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02" w:rsidRDefault="00DE75A6">
      <w:pPr>
        <w:pStyle w:val="1"/>
        <w:adjustRightInd w:val="0"/>
        <w:snapToGrid w:val="0"/>
        <w:spacing w:before="0" w:beforeAutospacing="0" w:after="0" w:afterAutospacing="0" w:line="600" w:lineRule="exact"/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  <w:t>2-1</w:t>
      </w:r>
    </w:p>
    <w:p w:rsidR="00F23102" w:rsidRDefault="00DE75A6">
      <w:pPr>
        <w:pStyle w:val="1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6"/>
          <w:szCs w:val="36"/>
        </w:rPr>
        <w:t>2021</w:t>
      </w: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6"/>
          <w:szCs w:val="36"/>
        </w:rPr>
        <w:t>年大数据产业发展专项资金项目申报表</w:t>
      </w:r>
    </w:p>
    <w:p w:rsidR="00F23102" w:rsidRDefault="00DE75A6" w:rsidP="00523101">
      <w:pPr>
        <w:spacing w:line="560" w:lineRule="exact"/>
        <w:ind w:leftChars="-337" w:left="-708" w:rightChars="-297" w:right="-624" w:firstLineChars="117" w:firstLine="281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kern w:val="0"/>
          <w:sz w:val="24"/>
        </w:rPr>
        <w:t>申报单位名称（盖章）：单位：万元</w:t>
      </w:r>
    </w:p>
    <w:tbl>
      <w:tblPr>
        <w:tblW w:w="10460" w:type="dxa"/>
        <w:jc w:val="center"/>
        <w:tblLayout w:type="fixed"/>
        <w:tblLook w:val="04A0"/>
      </w:tblPr>
      <w:tblGrid>
        <w:gridCol w:w="1360"/>
        <w:gridCol w:w="925"/>
        <w:gridCol w:w="366"/>
        <w:gridCol w:w="1134"/>
        <w:gridCol w:w="533"/>
        <w:gridCol w:w="470"/>
        <w:gridCol w:w="706"/>
        <w:gridCol w:w="1075"/>
        <w:gridCol w:w="760"/>
        <w:gridCol w:w="76"/>
        <w:gridCol w:w="996"/>
        <w:gridCol w:w="69"/>
        <w:gridCol w:w="965"/>
        <w:gridCol w:w="1025"/>
      </w:tblGrid>
      <w:tr w:rsidR="00F23102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申报单位地址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所属区县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方正仿宋_GBK" w:cs="Times New Roman"/>
                <w:kern w:val="0"/>
                <w:sz w:val="24"/>
              </w:rPr>
              <w:t>部门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组织机构代码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F23102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联合申报单位一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F23102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联合申报单位二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F23102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联合申报单位三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F23102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F23102">
        <w:trPr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企业上年经营状况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主营业务收入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实现利润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上缴税金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出口（万美元）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F23102">
        <w:trPr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</w:t>
            </w:r>
          </w:p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名称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项目负责人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手机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F23102">
        <w:trPr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申报项目方向</w:t>
            </w:r>
          </w:p>
        </w:tc>
        <w:tc>
          <w:tcPr>
            <w:tcW w:w="5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与项目申报指南名称保持一致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项目实施起止时间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F23102">
        <w:trPr>
          <w:trHeight w:val="1163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申请财政资金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财政资金用途</w:t>
            </w:r>
          </w:p>
        </w:tc>
        <w:tc>
          <w:tcPr>
            <w:tcW w:w="3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（说明财政专项资金具体计划用途）</w:t>
            </w:r>
          </w:p>
        </w:tc>
      </w:tr>
      <w:tr w:rsidR="00F23102">
        <w:trPr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项目投资概算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项目已投资金额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项目已完成进度（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%</w:t>
            </w:r>
            <w:r>
              <w:rPr>
                <w:rFonts w:ascii="Times New Roman" w:eastAsia="方正仿宋_GBK" w:cs="Times New Roman"/>
                <w:kern w:val="0"/>
                <w:sz w:val="24"/>
              </w:rPr>
              <w:t>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F23102">
        <w:trPr>
          <w:trHeight w:val="904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项目主要内容</w:t>
            </w:r>
          </w:p>
        </w:tc>
        <w:tc>
          <w:tcPr>
            <w:tcW w:w="9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F23102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项目预计年经济效益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营业收入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F23102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利润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F23102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税金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出口（万美元）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F23102">
        <w:trPr>
          <w:jc w:val="center"/>
        </w:trPr>
        <w:tc>
          <w:tcPr>
            <w:tcW w:w="104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3102" w:rsidRDefault="00DE75A6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推荐单位名称（盖章）：</w:t>
            </w:r>
          </w:p>
        </w:tc>
      </w:tr>
    </w:tbl>
    <w:p w:rsidR="00F23102" w:rsidRDefault="00DE75A6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color w:val="000000"/>
          <w:kern w:val="0"/>
          <w:sz w:val="32"/>
          <w:szCs w:val="32"/>
        </w:rPr>
        <w:br w:type="page"/>
      </w:r>
    </w:p>
    <w:p w:rsidR="00F23102" w:rsidRDefault="00DE75A6">
      <w:pPr>
        <w:pStyle w:val="1"/>
        <w:adjustRightInd w:val="0"/>
        <w:snapToGrid w:val="0"/>
        <w:spacing w:before="0" w:beforeAutospacing="0" w:after="0" w:afterAutospacing="0" w:line="600" w:lineRule="exact"/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  <w:t>2-2</w:t>
      </w:r>
    </w:p>
    <w:p w:rsidR="00F23102" w:rsidRDefault="00DE75A6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项目申报书模板</w:t>
      </w:r>
    </w:p>
    <w:p w:rsidR="00F23102" w:rsidRDefault="00F23102">
      <w:pPr>
        <w:adjustRightInd w:val="0"/>
        <w:snapToGrid w:val="0"/>
        <w:spacing w:line="600" w:lineRule="exact"/>
        <w:ind w:firstLineChars="200" w:firstLine="420"/>
        <w:rPr>
          <w:rFonts w:ascii="Times New Roman" w:hAnsi="Times New Roman" w:cs="Times New Roman"/>
        </w:rPr>
      </w:pP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  <w:t>一、申报单位基本情况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（一）申报单位名称、性质、地址、所属区县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部门。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（二）企业情况，包括行业排名，上下游主要供应链企业名称，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年财务状况，分年度营收、利润、税金、出口额、研发投入强度等情况。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  <w:t>二、项目申报条件所需资料</w:t>
      </w:r>
    </w:p>
    <w:p w:rsidR="00F23102" w:rsidRDefault="00DE75A6">
      <w:pPr>
        <w:adjustRightInd w:val="0"/>
        <w:snapToGrid w:val="0"/>
        <w:spacing w:line="560" w:lineRule="exact"/>
        <w:ind w:firstLineChars="200" w:firstLine="616"/>
        <w:rPr>
          <w:rFonts w:ascii="Times New Roman" w:eastAsia="方正仿宋_GBK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（一）提供项目申报方向所列申报条件对应情况及要件资料；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（二）项目投资的实物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/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票据清单（表格）。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  <w:t>三、项目基本情况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（一）项目名称。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（二）项目实施地点。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（三）项目实施工期（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月至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月）。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（四）项目实施目标及内容。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（五）项目投资概算及资金来源情况。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（六）项目前期工作及当前进展情况。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（七）项目技术分析及实施计划。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（八）项目预期效益分析。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  <w:t>四、申请专项资金用途</w:t>
      </w:r>
    </w:p>
    <w:p w:rsidR="00F23102" w:rsidRDefault="00DE75A6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  <w:t>五、联合申报协议（如无，则无需提供）</w:t>
      </w:r>
    </w:p>
    <w:p w:rsidR="00F23102" w:rsidRDefault="00DE75A6">
      <w:pPr>
        <w:pStyle w:val="1"/>
        <w:adjustRightInd w:val="0"/>
        <w:snapToGrid w:val="0"/>
        <w:spacing w:before="0" w:beforeAutospacing="0" w:after="0" w:afterAutospacing="0" w:line="600" w:lineRule="exact"/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  <w:t>2-3</w:t>
      </w:r>
    </w:p>
    <w:p w:rsidR="00F23102" w:rsidRDefault="00DE75A6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lastRenderedPageBreak/>
        <w:t>项目真实性合规性承诺书</w:t>
      </w:r>
    </w:p>
    <w:p w:rsidR="00F23102" w:rsidRDefault="00F23102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F23102" w:rsidRDefault="00DE75A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本单位对本次申报的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项目作出如下承诺：</w:t>
      </w:r>
    </w:p>
    <w:p w:rsidR="00F23102" w:rsidRDefault="00DE75A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一、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项目内容符合国家和重庆市相关产业政策、发展规划。</w:t>
      </w:r>
    </w:p>
    <w:p w:rsidR="00F23102" w:rsidRDefault="00DE75A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二、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项目未获得其他同类市级财政资金支持。</w:t>
      </w:r>
    </w:p>
    <w:p w:rsidR="00F23102" w:rsidRDefault="00DE75A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三、本次提供的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项目申报资料真实有效，且已准确、充分及完整的表达我单位及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项目实际，如与实际情况不符的，我单位愿承担相应法律责任及其他后果。</w:t>
      </w:r>
    </w:p>
    <w:p w:rsidR="00F23102" w:rsidRDefault="00DE75A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四、为保证真实性，授权市大数据发展局查询我单位纳税、社保费、公积金、电力、贷款等经营数据。</w:t>
      </w:r>
    </w:p>
    <w:p w:rsidR="00F23102" w:rsidRDefault="00DE75A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五、我单位将严格按照批复内容组织项目实施，如项目被主管部门予以撤销的，我单位愿主动退回已拨付的专项资金。</w:t>
      </w:r>
    </w:p>
    <w:p w:rsidR="00F23102" w:rsidRDefault="00F23102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F23102" w:rsidRDefault="00F23102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F23102" w:rsidRDefault="00DE75A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承担单位（盖章）：</w:t>
      </w:r>
    </w:p>
    <w:p w:rsidR="00F23102" w:rsidRDefault="00DE75A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</w:p>
    <w:p w:rsidR="00F23102" w:rsidRDefault="00F23102">
      <w:bookmarkStart w:id="0" w:name="_GoBack"/>
      <w:bookmarkEnd w:id="0"/>
    </w:p>
    <w:sectPr w:rsidR="00F23102" w:rsidSect="00F2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01" w:rsidRPr="003954D7" w:rsidRDefault="00523101" w:rsidP="00523101">
      <w:pPr>
        <w:rPr>
          <w:rFonts w:eastAsia="方正仿宋_GBK"/>
        </w:rPr>
      </w:pPr>
      <w:r>
        <w:separator/>
      </w:r>
    </w:p>
  </w:endnote>
  <w:endnote w:type="continuationSeparator" w:id="0">
    <w:p w:rsidR="00523101" w:rsidRPr="003954D7" w:rsidRDefault="00523101" w:rsidP="00523101">
      <w:pPr>
        <w:rPr>
          <w:rFonts w:eastAsia="方正仿宋_GBK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01" w:rsidRPr="003954D7" w:rsidRDefault="00523101" w:rsidP="00523101">
      <w:pPr>
        <w:rPr>
          <w:rFonts w:eastAsia="方正仿宋_GBK"/>
        </w:rPr>
      </w:pPr>
      <w:r>
        <w:separator/>
      </w:r>
    </w:p>
  </w:footnote>
  <w:footnote w:type="continuationSeparator" w:id="0">
    <w:p w:rsidR="00523101" w:rsidRPr="003954D7" w:rsidRDefault="00523101" w:rsidP="00523101">
      <w:pPr>
        <w:rPr>
          <w:rFonts w:eastAsia="方正仿宋_GBK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C52AE7"/>
    <w:rsid w:val="00364FC1"/>
    <w:rsid w:val="00523101"/>
    <w:rsid w:val="00546D87"/>
    <w:rsid w:val="0093077A"/>
    <w:rsid w:val="009A23F6"/>
    <w:rsid w:val="00DE75A6"/>
    <w:rsid w:val="00EE09F6"/>
    <w:rsid w:val="00F23102"/>
    <w:rsid w:val="013608B7"/>
    <w:rsid w:val="01646576"/>
    <w:rsid w:val="01CB3F15"/>
    <w:rsid w:val="01CE7632"/>
    <w:rsid w:val="01F403A0"/>
    <w:rsid w:val="03B16352"/>
    <w:rsid w:val="04F72D26"/>
    <w:rsid w:val="053029CA"/>
    <w:rsid w:val="0597162C"/>
    <w:rsid w:val="07074434"/>
    <w:rsid w:val="07144A40"/>
    <w:rsid w:val="080D7BE0"/>
    <w:rsid w:val="09676C3B"/>
    <w:rsid w:val="097D55F7"/>
    <w:rsid w:val="0AD64270"/>
    <w:rsid w:val="0BB21F44"/>
    <w:rsid w:val="0C223835"/>
    <w:rsid w:val="0D235EA4"/>
    <w:rsid w:val="0D2F497F"/>
    <w:rsid w:val="0DBF0754"/>
    <w:rsid w:val="0F192915"/>
    <w:rsid w:val="10980CC4"/>
    <w:rsid w:val="12371631"/>
    <w:rsid w:val="12C70019"/>
    <w:rsid w:val="12DD736B"/>
    <w:rsid w:val="146B65CE"/>
    <w:rsid w:val="157D72D6"/>
    <w:rsid w:val="15C9262B"/>
    <w:rsid w:val="17697144"/>
    <w:rsid w:val="177A7C6E"/>
    <w:rsid w:val="18AF6A3B"/>
    <w:rsid w:val="18EF0584"/>
    <w:rsid w:val="199241E5"/>
    <w:rsid w:val="1B835253"/>
    <w:rsid w:val="1C823834"/>
    <w:rsid w:val="1C985890"/>
    <w:rsid w:val="1C9C4F78"/>
    <w:rsid w:val="1D5060AA"/>
    <w:rsid w:val="1D742374"/>
    <w:rsid w:val="1DAA1A5B"/>
    <w:rsid w:val="1DBD2844"/>
    <w:rsid w:val="1E5923BB"/>
    <w:rsid w:val="1F6D462C"/>
    <w:rsid w:val="1FAE1DFF"/>
    <w:rsid w:val="21323A8B"/>
    <w:rsid w:val="220E2E2B"/>
    <w:rsid w:val="22A069FD"/>
    <w:rsid w:val="23412061"/>
    <w:rsid w:val="236302DC"/>
    <w:rsid w:val="24834621"/>
    <w:rsid w:val="25260C39"/>
    <w:rsid w:val="253742CD"/>
    <w:rsid w:val="25522F7D"/>
    <w:rsid w:val="256D0BA0"/>
    <w:rsid w:val="25780EDC"/>
    <w:rsid w:val="25C30E97"/>
    <w:rsid w:val="26022058"/>
    <w:rsid w:val="26401658"/>
    <w:rsid w:val="268C036E"/>
    <w:rsid w:val="269B4956"/>
    <w:rsid w:val="27512C9B"/>
    <w:rsid w:val="27614403"/>
    <w:rsid w:val="27747951"/>
    <w:rsid w:val="27B852F5"/>
    <w:rsid w:val="284236CA"/>
    <w:rsid w:val="288224EC"/>
    <w:rsid w:val="28D4418D"/>
    <w:rsid w:val="29A14A18"/>
    <w:rsid w:val="2B4561A1"/>
    <w:rsid w:val="2BA37DFD"/>
    <w:rsid w:val="2E72134A"/>
    <w:rsid w:val="2EB27945"/>
    <w:rsid w:val="2F0C51E0"/>
    <w:rsid w:val="30647300"/>
    <w:rsid w:val="31930CFE"/>
    <w:rsid w:val="33B21BF1"/>
    <w:rsid w:val="36400828"/>
    <w:rsid w:val="36644B4A"/>
    <w:rsid w:val="368569D1"/>
    <w:rsid w:val="36CF5BDA"/>
    <w:rsid w:val="36DB644C"/>
    <w:rsid w:val="378877A7"/>
    <w:rsid w:val="37F23425"/>
    <w:rsid w:val="37FB520B"/>
    <w:rsid w:val="39AD332A"/>
    <w:rsid w:val="3AA74B6B"/>
    <w:rsid w:val="3BDA1DB2"/>
    <w:rsid w:val="3C2A0152"/>
    <w:rsid w:val="3CA21A99"/>
    <w:rsid w:val="3CB213E2"/>
    <w:rsid w:val="3CE0245B"/>
    <w:rsid w:val="3CEF7B29"/>
    <w:rsid w:val="3D05054F"/>
    <w:rsid w:val="3D7729A3"/>
    <w:rsid w:val="3DCD6CDB"/>
    <w:rsid w:val="3DFB1CB3"/>
    <w:rsid w:val="3E8355B7"/>
    <w:rsid w:val="40D864F9"/>
    <w:rsid w:val="41986364"/>
    <w:rsid w:val="41D526E9"/>
    <w:rsid w:val="4231664B"/>
    <w:rsid w:val="428A3EB6"/>
    <w:rsid w:val="432D049C"/>
    <w:rsid w:val="454568E5"/>
    <w:rsid w:val="45732A09"/>
    <w:rsid w:val="469358AA"/>
    <w:rsid w:val="46E6517D"/>
    <w:rsid w:val="470F724C"/>
    <w:rsid w:val="47355AB5"/>
    <w:rsid w:val="484C5D6B"/>
    <w:rsid w:val="49FF6318"/>
    <w:rsid w:val="4B240990"/>
    <w:rsid w:val="4B5E6AE2"/>
    <w:rsid w:val="4E430341"/>
    <w:rsid w:val="4E70545F"/>
    <w:rsid w:val="4FAC7A82"/>
    <w:rsid w:val="5074343F"/>
    <w:rsid w:val="534038F3"/>
    <w:rsid w:val="544B0034"/>
    <w:rsid w:val="544B7294"/>
    <w:rsid w:val="548D0AC3"/>
    <w:rsid w:val="54E1670F"/>
    <w:rsid w:val="54E76C96"/>
    <w:rsid w:val="553747E2"/>
    <w:rsid w:val="55570E0D"/>
    <w:rsid w:val="555D1766"/>
    <w:rsid w:val="559C0774"/>
    <w:rsid w:val="55ED5D0B"/>
    <w:rsid w:val="56843C6B"/>
    <w:rsid w:val="568D54D5"/>
    <w:rsid w:val="56A17322"/>
    <w:rsid w:val="56EA2FE1"/>
    <w:rsid w:val="57976415"/>
    <w:rsid w:val="57D44C8C"/>
    <w:rsid w:val="57FE3C66"/>
    <w:rsid w:val="597B6752"/>
    <w:rsid w:val="5A9C7056"/>
    <w:rsid w:val="5B622515"/>
    <w:rsid w:val="5BA50228"/>
    <w:rsid w:val="5BBA2E59"/>
    <w:rsid w:val="5C614161"/>
    <w:rsid w:val="5D3835D4"/>
    <w:rsid w:val="5D7E2C4B"/>
    <w:rsid w:val="5D84143E"/>
    <w:rsid w:val="5DC81CE2"/>
    <w:rsid w:val="5F521451"/>
    <w:rsid w:val="5FDC4507"/>
    <w:rsid w:val="607B3741"/>
    <w:rsid w:val="61046382"/>
    <w:rsid w:val="62FC4939"/>
    <w:rsid w:val="63A76775"/>
    <w:rsid w:val="6495653C"/>
    <w:rsid w:val="64B43DCE"/>
    <w:rsid w:val="668E485E"/>
    <w:rsid w:val="686C77EA"/>
    <w:rsid w:val="69C904FF"/>
    <w:rsid w:val="69CE28AC"/>
    <w:rsid w:val="6B115AA1"/>
    <w:rsid w:val="6B89120F"/>
    <w:rsid w:val="6BCF02FC"/>
    <w:rsid w:val="6C212F57"/>
    <w:rsid w:val="6C2225A5"/>
    <w:rsid w:val="6C4153C9"/>
    <w:rsid w:val="6CF00546"/>
    <w:rsid w:val="6D577FA0"/>
    <w:rsid w:val="6DFD6B72"/>
    <w:rsid w:val="6ED05159"/>
    <w:rsid w:val="6F102445"/>
    <w:rsid w:val="6FF82DBA"/>
    <w:rsid w:val="70521C8C"/>
    <w:rsid w:val="70D05E49"/>
    <w:rsid w:val="71A470E8"/>
    <w:rsid w:val="72851308"/>
    <w:rsid w:val="72EB7F00"/>
    <w:rsid w:val="763727E0"/>
    <w:rsid w:val="77154DFD"/>
    <w:rsid w:val="774C346B"/>
    <w:rsid w:val="77F10E5A"/>
    <w:rsid w:val="78074340"/>
    <w:rsid w:val="79C52AE7"/>
    <w:rsid w:val="7AF7298E"/>
    <w:rsid w:val="7C8E6C71"/>
    <w:rsid w:val="7D632AC2"/>
    <w:rsid w:val="7D64678D"/>
    <w:rsid w:val="7D815DD4"/>
    <w:rsid w:val="7FF5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1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231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3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3101"/>
    <w:rPr>
      <w:kern w:val="2"/>
      <w:sz w:val="18"/>
      <w:szCs w:val="18"/>
    </w:rPr>
  </w:style>
  <w:style w:type="paragraph" w:styleId="a4">
    <w:name w:val="footer"/>
    <w:basedOn w:val="a"/>
    <w:link w:val="Char0"/>
    <w:rsid w:val="00523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31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147</Characters>
  <Application>Microsoft Office Word</Application>
  <DocSecurity>0</DocSecurity>
  <Lines>1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2022-05-10T03:08:00Z</dcterms:created>
  <dcterms:modified xsi:type="dcterms:W3CDTF">2022-05-10T03:08:00Z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9D12CC96D02C4659A563F098BEA1F910</vt:lpwstr>
  </property>
</Properties>
</file>