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36"/>
        <w:tblW w:w="15579" w:type="dxa"/>
        <w:tblLook w:val="04A0"/>
      </w:tblPr>
      <w:tblGrid>
        <w:gridCol w:w="2406"/>
        <w:gridCol w:w="1261"/>
        <w:gridCol w:w="1648"/>
        <w:gridCol w:w="1668"/>
        <w:gridCol w:w="2196"/>
        <w:gridCol w:w="2411"/>
        <w:gridCol w:w="2268"/>
        <w:gridCol w:w="1721"/>
      </w:tblGrid>
      <w:tr w:rsidR="00862A57" w:rsidRPr="009B7E27" w:rsidTr="003D6496">
        <w:trPr>
          <w:trHeight w:val="114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文书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被处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罚人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机动车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号牌号码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违法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事实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处罚依据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及处罚结果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处理决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定机关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决定作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出时间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27" w:rsidRPr="00862A5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救济</w:t>
            </w:r>
          </w:p>
          <w:p w:rsidR="009B7E27" w:rsidRPr="009B7E27" w:rsidRDefault="009B7E27" w:rsidP="009B7E27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途径</w:t>
            </w:r>
          </w:p>
        </w:tc>
      </w:tr>
      <w:tr w:rsidR="00862A57" w:rsidRPr="009B7E27" w:rsidTr="003D6496">
        <w:trPr>
          <w:trHeight w:val="22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9B7E27" w:rsidRDefault="00C761F0" w:rsidP="00425ED2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761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涪陵公（交巡）行罚决字〔2025〕</w:t>
            </w:r>
            <w:r w:rsidR="001404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425E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761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9B7E27" w:rsidRDefault="00425ED2" w:rsidP="0014046A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25E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倪某青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9B7E27" w:rsidRDefault="00C045C5" w:rsidP="00C045C5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045C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渝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AXXXXXX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9B7E27" w:rsidRDefault="00C045C5" w:rsidP="00862A57">
            <w:pPr>
              <w:widowControl/>
              <w:spacing w:line="38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045C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再次饮酒后驾驶机动车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9B7E27" w:rsidRDefault="00425ED2" w:rsidP="00457961">
            <w:pPr>
              <w:widowControl/>
              <w:spacing w:line="38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25E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根据 《中华人民共和国道路交通安全法》第九十一条第一款之规定，现决定给予 倪</w:t>
            </w:r>
            <w:r w:rsidR="0045796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某</w:t>
            </w:r>
            <w:r w:rsidRPr="00425E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青行政拘留三日的行政处罚。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9B7E27" w:rsidRDefault="009B7E27" w:rsidP="00867FFC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重庆市涪陵区公安局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9B7E27" w:rsidRDefault="009B7E27" w:rsidP="0014046A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761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1404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404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Pr="009B7E2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27" w:rsidRPr="00497A88" w:rsidRDefault="00425ED2" w:rsidP="00862A57">
            <w:pPr>
              <w:widowControl/>
              <w:spacing w:line="38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25ED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如不服本决定，可以在收到本决定书之日起六十日内向 重庆市涪陵区人民政府 申请行政复议或者在六个月内依法向 重庆市南川区   人民法院提起行政诉讼。</w:t>
            </w:r>
          </w:p>
        </w:tc>
      </w:tr>
    </w:tbl>
    <w:p w:rsidR="00050B59" w:rsidRPr="009B26B9" w:rsidRDefault="00425ED2" w:rsidP="00484B07">
      <w:pPr>
        <w:jc w:val="center"/>
        <w:rPr>
          <w:rFonts w:ascii="微软雅黑" w:eastAsia="微软雅黑" w:hAnsi="微软雅黑"/>
          <w:sz w:val="24"/>
          <w:szCs w:val="24"/>
        </w:rPr>
      </w:pPr>
      <w:r w:rsidRPr="00425ED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倪某青</w:t>
      </w:r>
      <w:r w:rsidR="00D15EF2" w:rsidRPr="00536A7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再次饮酒后驾驶机动车</w:t>
      </w:r>
      <w:r w:rsidR="00D15EF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行</w:t>
      </w:r>
      <w:r w:rsidR="00D15EF2" w:rsidRPr="00D15EF2">
        <w:rPr>
          <w:rFonts w:ascii="微软雅黑" w:eastAsia="微软雅黑" w:hAnsi="微软雅黑" w:hint="eastAsia"/>
          <w:sz w:val="24"/>
          <w:szCs w:val="24"/>
        </w:rPr>
        <w:t>政处罚决定</w:t>
      </w:r>
    </w:p>
    <w:sectPr w:rsidR="00050B59" w:rsidRPr="009B26B9" w:rsidSect="009B7E2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67F" w:rsidRDefault="0050367F" w:rsidP="009B7E27">
      <w:r>
        <w:separator/>
      </w:r>
    </w:p>
  </w:endnote>
  <w:endnote w:type="continuationSeparator" w:id="1">
    <w:p w:rsidR="0050367F" w:rsidRDefault="0050367F" w:rsidP="009B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67F" w:rsidRDefault="0050367F" w:rsidP="009B7E27">
      <w:r>
        <w:separator/>
      </w:r>
    </w:p>
  </w:footnote>
  <w:footnote w:type="continuationSeparator" w:id="1">
    <w:p w:rsidR="0050367F" w:rsidRDefault="0050367F" w:rsidP="009B7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E27"/>
    <w:rsid w:val="000453F6"/>
    <w:rsid w:val="000454D0"/>
    <w:rsid w:val="00050B59"/>
    <w:rsid w:val="000515EE"/>
    <w:rsid w:val="00067E7B"/>
    <w:rsid w:val="00067F7A"/>
    <w:rsid w:val="00070FBE"/>
    <w:rsid w:val="00074577"/>
    <w:rsid w:val="00077E36"/>
    <w:rsid w:val="000B3425"/>
    <w:rsid w:val="000B459F"/>
    <w:rsid w:val="000C62CD"/>
    <w:rsid w:val="000D59EA"/>
    <w:rsid w:val="00102C2C"/>
    <w:rsid w:val="00137716"/>
    <w:rsid w:val="0014046A"/>
    <w:rsid w:val="00161920"/>
    <w:rsid w:val="00172A39"/>
    <w:rsid w:val="0019641F"/>
    <w:rsid w:val="001B2F68"/>
    <w:rsid w:val="001E798E"/>
    <w:rsid w:val="001F311C"/>
    <w:rsid w:val="002022BB"/>
    <w:rsid w:val="002058C9"/>
    <w:rsid w:val="00206094"/>
    <w:rsid w:val="0023042E"/>
    <w:rsid w:val="0023616C"/>
    <w:rsid w:val="002738FA"/>
    <w:rsid w:val="00282585"/>
    <w:rsid w:val="00282BB5"/>
    <w:rsid w:val="002B4EAE"/>
    <w:rsid w:val="002D0696"/>
    <w:rsid w:val="002E49AA"/>
    <w:rsid w:val="002F01D5"/>
    <w:rsid w:val="0030757A"/>
    <w:rsid w:val="003338DF"/>
    <w:rsid w:val="00335073"/>
    <w:rsid w:val="003451CE"/>
    <w:rsid w:val="00357655"/>
    <w:rsid w:val="00357AFE"/>
    <w:rsid w:val="00375753"/>
    <w:rsid w:val="00381AC9"/>
    <w:rsid w:val="003A095E"/>
    <w:rsid w:val="003A5BEA"/>
    <w:rsid w:val="003B5154"/>
    <w:rsid w:val="003B5D65"/>
    <w:rsid w:val="003D3CE9"/>
    <w:rsid w:val="003D6496"/>
    <w:rsid w:val="003E05BE"/>
    <w:rsid w:val="003E6A08"/>
    <w:rsid w:val="0040745A"/>
    <w:rsid w:val="0042548B"/>
    <w:rsid w:val="00425ED2"/>
    <w:rsid w:val="00457961"/>
    <w:rsid w:val="004844BA"/>
    <w:rsid w:val="00484B07"/>
    <w:rsid w:val="00497A88"/>
    <w:rsid w:val="004A0A31"/>
    <w:rsid w:val="004A0FF6"/>
    <w:rsid w:val="004B7581"/>
    <w:rsid w:val="004C1857"/>
    <w:rsid w:val="004C615E"/>
    <w:rsid w:val="004D6D7C"/>
    <w:rsid w:val="004E3B06"/>
    <w:rsid w:val="004F19B7"/>
    <w:rsid w:val="004F6E47"/>
    <w:rsid w:val="00502E5E"/>
    <w:rsid w:val="0050367F"/>
    <w:rsid w:val="00507436"/>
    <w:rsid w:val="005158EC"/>
    <w:rsid w:val="00526828"/>
    <w:rsid w:val="00532387"/>
    <w:rsid w:val="00536A77"/>
    <w:rsid w:val="00541E61"/>
    <w:rsid w:val="00555E2C"/>
    <w:rsid w:val="00577AA2"/>
    <w:rsid w:val="00584B0C"/>
    <w:rsid w:val="005A4623"/>
    <w:rsid w:val="005B1259"/>
    <w:rsid w:val="005D5FFC"/>
    <w:rsid w:val="005F5E17"/>
    <w:rsid w:val="00607D60"/>
    <w:rsid w:val="00630550"/>
    <w:rsid w:val="00635491"/>
    <w:rsid w:val="00641175"/>
    <w:rsid w:val="006620AD"/>
    <w:rsid w:val="006642B0"/>
    <w:rsid w:val="006746C3"/>
    <w:rsid w:val="0068535A"/>
    <w:rsid w:val="00687320"/>
    <w:rsid w:val="006979B1"/>
    <w:rsid w:val="006E304A"/>
    <w:rsid w:val="006E48B9"/>
    <w:rsid w:val="006E52BB"/>
    <w:rsid w:val="006E57C5"/>
    <w:rsid w:val="006E586C"/>
    <w:rsid w:val="0070458E"/>
    <w:rsid w:val="00706ED5"/>
    <w:rsid w:val="00717AF1"/>
    <w:rsid w:val="00726570"/>
    <w:rsid w:val="007813BF"/>
    <w:rsid w:val="007B792C"/>
    <w:rsid w:val="007C0474"/>
    <w:rsid w:val="007C3CD5"/>
    <w:rsid w:val="007F1F24"/>
    <w:rsid w:val="008104CE"/>
    <w:rsid w:val="00824010"/>
    <w:rsid w:val="008307AC"/>
    <w:rsid w:val="00842F66"/>
    <w:rsid w:val="008463C7"/>
    <w:rsid w:val="008526B5"/>
    <w:rsid w:val="0085634C"/>
    <w:rsid w:val="00862A57"/>
    <w:rsid w:val="00867FFC"/>
    <w:rsid w:val="0089027C"/>
    <w:rsid w:val="00891865"/>
    <w:rsid w:val="00897F25"/>
    <w:rsid w:val="00926574"/>
    <w:rsid w:val="00937E65"/>
    <w:rsid w:val="009601DF"/>
    <w:rsid w:val="0099308D"/>
    <w:rsid w:val="009975FC"/>
    <w:rsid w:val="009A00F9"/>
    <w:rsid w:val="009B1327"/>
    <w:rsid w:val="009B26B9"/>
    <w:rsid w:val="009B7E27"/>
    <w:rsid w:val="009C3EF1"/>
    <w:rsid w:val="009E7CE3"/>
    <w:rsid w:val="00A14FEB"/>
    <w:rsid w:val="00A449B8"/>
    <w:rsid w:val="00A67959"/>
    <w:rsid w:val="00A721D6"/>
    <w:rsid w:val="00A736F7"/>
    <w:rsid w:val="00A849C6"/>
    <w:rsid w:val="00A87904"/>
    <w:rsid w:val="00AA0D23"/>
    <w:rsid w:val="00AA3DCC"/>
    <w:rsid w:val="00AC0247"/>
    <w:rsid w:val="00AC0331"/>
    <w:rsid w:val="00AD12F7"/>
    <w:rsid w:val="00AD241A"/>
    <w:rsid w:val="00AE0E79"/>
    <w:rsid w:val="00AE23D9"/>
    <w:rsid w:val="00AE64BB"/>
    <w:rsid w:val="00AF3B16"/>
    <w:rsid w:val="00B01F86"/>
    <w:rsid w:val="00B615BF"/>
    <w:rsid w:val="00B63E6D"/>
    <w:rsid w:val="00B67343"/>
    <w:rsid w:val="00B702A0"/>
    <w:rsid w:val="00B7601C"/>
    <w:rsid w:val="00B95780"/>
    <w:rsid w:val="00BC4202"/>
    <w:rsid w:val="00BD008A"/>
    <w:rsid w:val="00BD2753"/>
    <w:rsid w:val="00BD4F56"/>
    <w:rsid w:val="00BF2D63"/>
    <w:rsid w:val="00C045C5"/>
    <w:rsid w:val="00C22884"/>
    <w:rsid w:val="00C22ECE"/>
    <w:rsid w:val="00C31992"/>
    <w:rsid w:val="00C73CA7"/>
    <w:rsid w:val="00C761C6"/>
    <w:rsid w:val="00C761F0"/>
    <w:rsid w:val="00C926C1"/>
    <w:rsid w:val="00CA29F4"/>
    <w:rsid w:val="00CB2F58"/>
    <w:rsid w:val="00CE0296"/>
    <w:rsid w:val="00CF1F6C"/>
    <w:rsid w:val="00D15EF2"/>
    <w:rsid w:val="00D23703"/>
    <w:rsid w:val="00D26CF5"/>
    <w:rsid w:val="00D47D03"/>
    <w:rsid w:val="00D52B00"/>
    <w:rsid w:val="00D86D2E"/>
    <w:rsid w:val="00D87385"/>
    <w:rsid w:val="00D9637E"/>
    <w:rsid w:val="00DA60AC"/>
    <w:rsid w:val="00DC1080"/>
    <w:rsid w:val="00DC7D59"/>
    <w:rsid w:val="00E04A7F"/>
    <w:rsid w:val="00E073C2"/>
    <w:rsid w:val="00E13781"/>
    <w:rsid w:val="00E4494F"/>
    <w:rsid w:val="00E46E1D"/>
    <w:rsid w:val="00E631AC"/>
    <w:rsid w:val="00E64D9B"/>
    <w:rsid w:val="00E7248B"/>
    <w:rsid w:val="00E875B7"/>
    <w:rsid w:val="00EA7EB4"/>
    <w:rsid w:val="00EB7B99"/>
    <w:rsid w:val="00EC5874"/>
    <w:rsid w:val="00EE495C"/>
    <w:rsid w:val="00EF6154"/>
    <w:rsid w:val="00F07241"/>
    <w:rsid w:val="00F14D3D"/>
    <w:rsid w:val="00F31F20"/>
    <w:rsid w:val="00F36A48"/>
    <w:rsid w:val="00F41A5B"/>
    <w:rsid w:val="00F41E1A"/>
    <w:rsid w:val="00F42BE1"/>
    <w:rsid w:val="00F433D7"/>
    <w:rsid w:val="00F50E63"/>
    <w:rsid w:val="00F7766C"/>
    <w:rsid w:val="00F81CA4"/>
    <w:rsid w:val="00F972B9"/>
    <w:rsid w:val="00FA32FD"/>
    <w:rsid w:val="00FA54F9"/>
    <w:rsid w:val="00FA5EEE"/>
    <w:rsid w:val="00FD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9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E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E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zl</cp:lastModifiedBy>
  <cp:revision>4</cp:revision>
  <cp:lastPrinted>2025-09-18T06:52:00Z</cp:lastPrinted>
  <dcterms:created xsi:type="dcterms:W3CDTF">2025-09-18T06:50:00Z</dcterms:created>
  <dcterms:modified xsi:type="dcterms:W3CDTF">2025-09-18T07:14:00Z</dcterms:modified>
</cp:coreProperties>
</file>