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83590" w:rsidRDefault="00660E00" w:rsidP="00483590">
      <w:pPr>
        <w:spacing w:line="220" w:lineRule="atLeast"/>
        <w:jc w:val="center"/>
        <w:rPr>
          <w:rFonts w:ascii="微软雅黑" w:hAnsi="微软雅黑"/>
          <w:b/>
          <w:sz w:val="28"/>
          <w:szCs w:val="28"/>
        </w:rPr>
      </w:pPr>
      <w:r w:rsidRPr="00483590">
        <w:rPr>
          <w:rFonts w:ascii="微软雅黑" w:hAnsi="微软雅黑" w:hint="eastAsia"/>
          <w:b/>
          <w:sz w:val="28"/>
          <w:szCs w:val="28"/>
        </w:rPr>
        <w:t>重庆市涪陵区公安局出入境管理支队行政许可结果公开（</w:t>
      </w:r>
      <w:r w:rsidR="00B24A28">
        <w:rPr>
          <w:rFonts w:ascii="微软雅黑" w:hAnsi="微软雅黑" w:hint="eastAsia"/>
          <w:b/>
          <w:sz w:val="28"/>
          <w:szCs w:val="28"/>
        </w:rPr>
        <w:t>2023</w:t>
      </w:r>
      <w:r w:rsidRPr="00483590">
        <w:rPr>
          <w:rFonts w:ascii="微软雅黑" w:hAnsi="微软雅黑" w:hint="eastAsia"/>
          <w:b/>
          <w:sz w:val="28"/>
          <w:szCs w:val="28"/>
        </w:rPr>
        <w:t>年</w:t>
      </w:r>
      <w:r w:rsidR="00B24A28">
        <w:rPr>
          <w:rFonts w:ascii="微软雅黑" w:hAnsi="微软雅黑" w:hint="eastAsia"/>
          <w:b/>
          <w:sz w:val="28"/>
          <w:szCs w:val="28"/>
        </w:rPr>
        <w:t>1</w:t>
      </w:r>
      <w:r w:rsidRPr="00483590">
        <w:rPr>
          <w:rFonts w:ascii="微软雅黑" w:hAnsi="微软雅黑" w:hint="eastAsia"/>
          <w:b/>
          <w:sz w:val="28"/>
          <w:szCs w:val="28"/>
        </w:rPr>
        <w:t>月）</w:t>
      </w:r>
    </w:p>
    <w:tbl>
      <w:tblPr>
        <w:tblW w:w="1393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4099"/>
        <w:gridCol w:w="6910"/>
        <w:gridCol w:w="2071"/>
      </w:tblGrid>
      <w:tr w:rsidR="00483590" w:rsidRPr="00483590" w:rsidTr="00512740">
        <w:trPr>
          <w:trHeight w:val="7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行政许可事项名称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设定依据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数据</w:t>
            </w:r>
          </w:p>
        </w:tc>
      </w:tr>
      <w:tr w:rsidR="00483590" w:rsidRPr="00483590" w:rsidTr="00512740">
        <w:trPr>
          <w:trHeight w:val="11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出入境通行证签发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 xml:space="preserve"> </w:t>
            </w: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《中华人民共和国护照法》</w:t>
            </w:r>
          </w:p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 xml:space="preserve"> </w:t>
            </w: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《中国公民因私事往来香港地区或者澳门地区的暂行管理办法》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83590" w:rsidRPr="00483590" w:rsidTr="00512740">
        <w:trPr>
          <w:trHeight w:val="11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港澳台居民定居证明签发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 xml:space="preserve"> </w:t>
            </w: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《中国公民因私事往来香港地区或者澳门地区的暂行管理办法》</w:t>
            </w:r>
          </w:p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《中国公民往来台湾地区管理办法》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83590" w:rsidRPr="00483590" w:rsidTr="00512740">
        <w:trPr>
          <w:trHeight w:val="11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台湾居民来往大陆通行证签发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《中国公民往来台湾地区管理办法》</w:t>
            </w: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83590" w:rsidRPr="00483590" w:rsidTr="00512740">
        <w:trPr>
          <w:trHeight w:val="11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大陆居民往来台湾通行证和签注签发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《中国公民往来台湾地区管理办法》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51274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83590" w:rsidRPr="00483590" w:rsidTr="00512740">
        <w:trPr>
          <w:trHeight w:val="11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内地居民前往港澳通行证、往来港澳通行证和签注签发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《中国公民因私事往来香港地区或者澳门地区的暂行管理办法》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51274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464</w:t>
            </w:r>
          </w:p>
        </w:tc>
      </w:tr>
      <w:tr w:rsidR="00483590" w:rsidRPr="00483590" w:rsidTr="00512740">
        <w:trPr>
          <w:trHeight w:val="7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普通护照签发</w:t>
            </w:r>
          </w:p>
        </w:tc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48359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483590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《中华人民共和国护照法》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590" w:rsidRPr="00483590" w:rsidRDefault="00512740" w:rsidP="00512740">
            <w:pPr>
              <w:widowControl w:val="0"/>
              <w:autoSpaceDE w:val="0"/>
              <w:autoSpaceDN w:val="0"/>
              <w:snapToGrid/>
              <w:spacing w:after="0" w:line="32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374</w:t>
            </w:r>
          </w:p>
        </w:tc>
      </w:tr>
    </w:tbl>
    <w:p w:rsidR="00C21878" w:rsidRPr="00483590" w:rsidRDefault="00C21878" w:rsidP="00D31D50">
      <w:pPr>
        <w:spacing w:line="220" w:lineRule="atLeast"/>
        <w:rPr>
          <w:rFonts w:ascii="微软雅黑" w:hAnsi="微软雅黑"/>
          <w:b/>
          <w:sz w:val="24"/>
          <w:szCs w:val="24"/>
        </w:rPr>
      </w:pPr>
    </w:p>
    <w:sectPr w:rsidR="00C21878" w:rsidRPr="00483590" w:rsidSect="00660E0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3267D"/>
    <w:rsid w:val="00323B43"/>
    <w:rsid w:val="00394E56"/>
    <w:rsid w:val="003D37D8"/>
    <w:rsid w:val="00425E19"/>
    <w:rsid w:val="00426133"/>
    <w:rsid w:val="004358AB"/>
    <w:rsid w:val="00483590"/>
    <w:rsid w:val="00491DA0"/>
    <w:rsid w:val="00512740"/>
    <w:rsid w:val="0057253C"/>
    <w:rsid w:val="005E58D0"/>
    <w:rsid w:val="00660E00"/>
    <w:rsid w:val="006741EC"/>
    <w:rsid w:val="006F3F80"/>
    <w:rsid w:val="008571D2"/>
    <w:rsid w:val="008A577D"/>
    <w:rsid w:val="008B7726"/>
    <w:rsid w:val="009F6BA5"/>
    <w:rsid w:val="00A6123E"/>
    <w:rsid w:val="00B24A28"/>
    <w:rsid w:val="00C21878"/>
    <w:rsid w:val="00D31D50"/>
    <w:rsid w:val="00DC7BE0"/>
    <w:rsid w:val="00EB2438"/>
    <w:rsid w:val="00EE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2023-03-01T01:43:00Z</dcterms:created>
  <dcterms:modified xsi:type="dcterms:W3CDTF">2023-03-01T01:43:00Z</dcterms:modified>
</cp:coreProperties>
</file>