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D2218E" w:rsidP="00DF1F7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D2218E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重庆市涪陵区泽广移民资产经营管理有限公司</w:t>
            </w:r>
            <w:r w:rsidR="002B31F8" w:rsidRPr="002B31F8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              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           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   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      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  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许可决   </w:t>
            </w:r>
            <w:r w:rsidR="00E2164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  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DF7BB4" w:rsidP="00C925B9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DF7BB4">
              <w:rPr>
                <w:rFonts w:ascii="微软雅黑" w:eastAsia="微软雅黑" w:hAnsi="微软雅黑" w:cs="宋体" w:hint="eastAsia"/>
                <w:sz w:val="24"/>
                <w:szCs w:val="24"/>
              </w:rPr>
              <w:t>重庆市涪陵区泽广移民资产经营管理有限公司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DF7BB4" w:rsidP="00DF7BB4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DF7BB4">
              <w:rPr>
                <w:rFonts w:ascii="微软雅黑" w:eastAsia="微软雅黑" w:hAnsi="微软雅黑" w:cs="宋体" w:hint="eastAsia"/>
                <w:sz w:val="24"/>
                <w:szCs w:val="24"/>
              </w:rPr>
              <w:t>颜</w:t>
            </w:r>
            <w:r w:rsidR="00846FC0"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DF7BB4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DF7BB4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涪公特2024字第1026362号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            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2F0C50" w:rsidP="00A65D9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AA4F87"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4</w:t>
            </w:r>
            <w:r w:rsidRPr="009A4252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A65D90">
              <w:rPr>
                <w:rFonts w:ascii="微软雅黑" w:eastAsia="微软雅黑" w:hAnsi="微软雅黑" w:cs="宋体" w:hint="eastAsia"/>
                <w:sz w:val="24"/>
                <w:szCs w:val="24"/>
              </w:rPr>
              <w:t>6</w:t>
            </w:r>
            <w:r w:rsidRPr="009A4252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A65D90">
              <w:rPr>
                <w:rFonts w:ascii="微软雅黑" w:eastAsia="微软雅黑" w:hAnsi="微软雅黑" w:cs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         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1E" w:rsidRDefault="007D1A1E" w:rsidP="00F53280">
      <w:r>
        <w:separator/>
      </w:r>
    </w:p>
  </w:endnote>
  <w:endnote w:type="continuationSeparator" w:id="0">
    <w:p w:rsidR="007D1A1E" w:rsidRDefault="007D1A1E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1E" w:rsidRDefault="007D1A1E" w:rsidP="00F53280">
      <w:r>
        <w:separator/>
      </w:r>
    </w:p>
  </w:footnote>
  <w:footnote w:type="continuationSeparator" w:id="0">
    <w:p w:rsidR="007D1A1E" w:rsidRDefault="007D1A1E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A2955"/>
    <w:rsid w:val="000E7FEE"/>
    <w:rsid w:val="000F15E4"/>
    <w:rsid w:val="001B46DC"/>
    <w:rsid w:val="001D0E92"/>
    <w:rsid w:val="001D7F7A"/>
    <w:rsid w:val="00203E61"/>
    <w:rsid w:val="00206EAC"/>
    <w:rsid w:val="00283EDD"/>
    <w:rsid w:val="002B31F8"/>
    <w:rsid w:val="002C6564"/>
    <w:rsid w:val="002E1D65"/>
    <w:rsid w:val="002F0C50"/>
    <w:rsid w:val="002F5D47"/>
    <w:rsid w:val="0032087F"/>
    <w:rsid w:val="00333FE9"/>
    <w:rsid w:val="00380C1B"/>
    <w:rsid w:val="00393674"/>
    <w:rsid w:val="003C1D13"/>
    <w:rsid w:val="003D0849"/>
    <w:rsid w:val="003E7397"/>
    <w:rsid w:val="004310C9"/>
    <w:rsid w:val="00436129"/>
    <w:rsid w:val="004D0CFD"/>
    <w:rsid w:val="005264F4"/>
    <w:rsid w:val="00570D1A"/>
    <w:rsid w:val="00576140"/>
    <w:rsid w:val="0059155B"/>
    <w:rsid w:val="005969E5"/>
    <w:rsid w:val="005C2204"/>
    <w:rsid w:val="005D1EE9"/>
    <w:rsid w:val="005D241B"/>
    <w:rsid w:val="005D4396"/>
    <w:rsid w:val="00613D7A"/>
    <w:rsid w:val="006349DD"/>
    <w:rsid w:val="006521AB"/>
    <w:rsid w:val="00662136"/>
    <w:rsid w:val="006934DB"/>
    <w:rsid w:val="00697039"/>
    <w:rsid w:val="006B42B5"/>
    <w:rsid w:val="007028E5"/>
    <w:rsid w:val="007132D3"/>
    <w:rsid w:val="0073328B"/>
    <w:rsid w:val="00792339"/>
    <w:rsid w:val="007975C8"/>
    <w:rsid w:val="007D1A1E"/>
    <w:rsid w:val="007F53A2"/>
    <w:rsid w:val="008101CB"/>
    <w:rsid w:val="00811233"/>
    <w:rsid w:val="00846FC0"/>
    <w:rsid w:val="00886ADA"/>
    <w:rsid w:val="008D321F"/>
    <w:rsid w:val="00921821"/>
    <w:rsid w:val="0096160E"/>
    <w:rsid w:val="00991FCE"/>
    <w:rsid w:val="00997932"/>
    <w:rsid w:val="009A4252"/>
    <w:rsid w:val="009D5431"/>
    <w:rsid w:val="009E2708"/>
    <w:rsid w:val="00A064B9"/>
    <w:rsid w:val="00A207E3"/>
    <w:rsid w:val="00A65D90"/>
    <w:rsid w:val="00A73E23"/>
    <w:rsid w:val="00AA11EB"/>
    <w:rsid w:val="00AA2352"/>
    <w:rsid w:val="00AA4F87"/>
    <w:rsid w:val="00AD202D"/>
    <w:rsid w:val="00B00AA9"/>
    <w:rsid w:val="00B95F62"/>
    <w:rsid w:val="00BD0BC3"/>
    <w:rsid w:val="00BD688F"/>
    <w:rsid w:val="00BE6EA1"/>
    <w:rsid w:val="00C3491E"/>
    <w:rsid w:val="00C90336"/>
    <w:rsid w:val="00C925B9"/>
    <w:rsid w:val="00CA3A13"/>
    <w:rsid w:val="00CE4D02"/>
    <w:rsid w:val="00D17646"/>
    <w:rsid w:val="00D17792"/>
    <w:rsid w:val="00D2218E"/>
    <w:rsid w:val="00D9280B"/>
    <w:rsid w:val="00DF1F73"/>
    <w:rsid w:val="00DF7BB4"/>
    <w:rsid w:val="00E06311"/>
    <w:rsid w:val="00E12A65"/>
    <w:rsid w:val="00E21642"/>
    <w:rsid w:val="00EA6A22"/>
    <w:rsid w:val="00ED1CBD"/>
    <w:rsid w:val="00F12BD2"/>
    <w:rsid w:val="00F30697"/>
    <w:rsid w:val="00F53280"/>
    <w:rsid w:val="00F6702F"/>
    <w:rsid w:val="00F761B2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Administrator</cp:lastModifiedBy>
  <cp:revision>2</cp:revision>
  <cp:lastPrinted>2023-02-02T02:25:00Z</cp:lastPrinted>
  <dcterms:created xsi:type="dcterms:W3CDTF">2024-06-06T03:09:00Z</dcterms:created>
  <dcterms:modified xsi:type="dcterms:W3CDTF">2024-06-06T03:09:00Z</dcterms:modified>
</cp:coreProperties>
</file>