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86" w:type="dxa"/>
        <w:tblInd w:w="-561" w:type="dxa"/>
        <w:tblLayout w:type="fixed"/>
        <w:tblLook w:val="04A0"/>
      </w:tblPr>
      <w:tblGrid>
        <w:gridCol w:w="2654"/>
        <w:gridCol w:w="2126"/>
        <w:gridCol w:w="2693"/>
        <w:gridCol w:w="1843"/>
        <w:gridCol w:w="1701"/>
        <w:gridCol w:w="1134"/>
        <w:gridCol w:w="1701"/>
        <w:gridCol w:w="1134"/>
      </w:tblGrid>
      <w:tr w:rsidR="00F53280" w:rsidRPr="00F53280" w:rsidTr="00DF1F73">
        <w:trPr>
          <w:trHeight w:val="1870"/>
        </w:trPr>
        <w:tc>
          <w:tcPr>
            <w:tcW w:w="149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53280" w:rsidRPr="00BD688F" w:rsidRDefault="007C1E50" w:rsidP="000E3C2D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4"/>
                <w:szCs w:val="24"/>
              </w:rPr>
            </w:pPr>
            <w:r w:rsidRPr="007C1E50">
              <w:rPr>
                <w:rFonts w:ascii="微软雅黑" w:eastAsia="微软雅黑" w:hAnsi="微软雅黑" w:cs="宋体" w:hint="eastAsia"/>
                <w:b/>
                <w:bCs/>
                <w:color w:val="000000"/>
                <w:sz w:val="24"/>
                <w:szCs w:val="24"/>
              </w:rPr>
              <w:t>涪陵区简宿商务酒店</w:t>
            </w:r>
            <w:r w:rsidR="00B91456" w:rsidRPr="00B91456">
              <w:rPr>
                <w:rFonts w:ascii="微软雅黑" w:eastAsia="微软雅黑" w:hAnsi="微软雅黑" w:cs="宋体" w:hint="eastAsia"/>
                <w:b/>
                <w:bCs/>
                <w:color w:val="000000"/>
                <w:sz w:val="24"/>
                <w:szCs w:val="24"/>
              </w:rPr>
              <w:t>行政许可结果公开</w:t>
            </w:r>
          </w:p>
        </w:tc>
      </w:tr>
      <w:tr w:rsidR="00D9280B" w:rsidRPr="00F53280" w:rsidTr="005D241B">
        <w:trPr>
          <w:trHeight w:val="2231"/>
        </w:trPr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Default="00D9280B" w:rsidP="00D9280B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行政相</w:t>
            </w:r>
          </w:p>
          <w:p w:rsidR="00D9280B" w:rsidRPr="00D9280B" w:rsidRDefault="00D9280B" w:rsidP="00D9280B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对人名称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法人代表人姓名（自然人时为空）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行政许可决定书文号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许可类型（审批类别）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行政许可决定书名称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许可内容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许可决定日期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280B" w:rsidRPr="00D9280B" w:rsidRDefault="00D9280B" w:rsidP="00F53280">
            <w:pPr>
              <w:widowControl/>
              <w:spacing w:line="560" w:lineRule="exact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4"/>
                <w:szCs w:val="24"/>
              </w:rPr>
            </w:pPr>
            <w:r w:rsidRPr="00D9280B">
              <w:rPr>
                <w:rFonts w:ascii="微软雅黑" w:eastAsia="微软雅黑" w:hAnsi="微软雅黑" w:cs="宋体" w:hint="eastAsia"/>
                <w:b/>
                <w:bCs/>
                <w:kern w:val="0"/>
                <w:sz w:val="24"/>
                <w:szCs w:val="24"/>
              </w:rPr>
              <w:t>许可机关</w:t>
            </w:r>
          </w:p>
        </w:tc>
      </w:tr>
      <w:tr w:rsidR="00BD688F" w:rsidRPr="00F53280" w:rsidTr="005D241B">
        <w:trPr>
          <w:trHeight w:val="2830"/>
        </w:trPr>
        <w:tc>
          <w:tcPr>
            <w:tcW w:w="2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8A1229" w:rsidRDefault="007C1E50" w:rsidP="00DA4B50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7C1E50">
              <w:rPr>
                <w:rFonts w:ascii="微软雅黑" w:eastAsia="微软雅黑" w:hAnsi="微软雅黑" w:cs="宋体" w:hint="eastAsia"/>
                <w:bCs/>
                <w:sz w:val="24"/>
                <w:szCs w:val="24"/>
              </w:rPr>
              <w:t>涪陵区简宿商务酒店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7C1E50" w:rsidP="007C1E50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7C1E50">
              <w:rPr>
                <w:rFonts w:ascii="微软雅黑" w:eastAsia="微软雅黑" w:hAnsi="微软雅黑" w:cs="宋体" w:hint="eastAsia"/>
                <w:sz w:val="24"/>
                <w:szCs w:val="24"/>
              </w:rPr>
              <w:t>蔺</w:t>
            </w:r>
            <w:r>
              <w:rPr>
                <w:rFonts w:ascii="微软雅黑" w:eastAsia="微软雅黑" w:hAnsi="微软雅黑" w:cs="宋体" w:hint="eastAsia"/>
                <w:sz w:val="24"/>
                <w:szCs w:val="24"/>
              </w:rPr>
              <w:t>*</w:t>
            </w:r>
            <w:r w:rsidRPr="007C1E50">
              <w:rPr>
                <w:rFonts w:ascii="微软雅黑" w:eastAsia="微软雅黑" w:hAnsi="微软雅黑" w:cs="宋体" w:hint="eastAsia"/>
                <w:sz w:val="24"/>
                <w:szCs w:val="24"/>
              </w:rPr>
              <w:t>飞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7C1E50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7C1E50">
              <w:rPr>
                <w:rFonts w:ascii="微软雅黑" w:eastAsia="微软雅黑" w:hAnsi="微软雅黑" w:cs="宋体" w:hint="eastAsia"/>
                <w:sz w:val="24"/>
                <w:szCs w:val="24"/>
              </w:rPr>
              <w:t>涪公特2025字第1029993号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4252">
              <w:rPr>
                <w:rFonts w:ascii="微软雅黑" w:eastAsia="微软雅黑" w:hAnsi="微软雅黑" w:cs="宋体" w:hint="eastAsia"/>
                <w:sz w:val="24"/>
                <w:szCs w:val="24"/>
              </w:rPr>
              <w:t>普通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4252">
              <w:rPr>
                <w:rFonts w:ascii="微软雅黑" w:eastAsia="微软雅黑" w:hAnsi="微软雅黑" w:cs="宋体" w:hint="eastAsia"/>
                <w:sz w:val="24"/>
                <w:szCs w:val="24"/>
              </w:rPr>
              <w:t>旅馆业特种行业许可证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4252">
              <w:rPr>
                <w:rFonts w:ascii="微软雅黑" w:eastAsia="微软雅黑" w:hAnsi="微软雅黑" w:cs="宋体" w:hint="eastAsia"/>
                <w:sz w:val="24"/>
                <w:szCs w:val="24"/>
              </w:rPr>
              <w:t>住宿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91456" w:rsidP="007C1E50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B91456">
              <w:rPr>
                <w:rFonts w:ascii="微软雅黑" w:eastAsia="微软雅黑" w:hAnsi="微软雅黑" w:cs="宋体"/>
                <w:sz w:val="24"/>
                <w:szCs w:val="24"/>
              </w:rPr>
              <w:t>202</w:t>
            </w:r>
            <w:r w:rsidR="001D2BE3">
              <w:rPr>
                <w:rFonts w:ascii="微软雅黑" w:eastAsia="微软雅黑" w:hAnsi="微软雅黑" w:cs="宋体" w:hint="eastAsia"/>
                <w:sz w:val="24"/>
                <w:szCs w:val="24"/>
              </w:rPr>
              <w:t>5</w:t>
            </w:r>
            <w:r w:rsidRPr="00B91456">
              <w:rPr>
                <w:rFonts w:ascii="微软雅黑" w:eastAsia="微软雅黑" w:hAnsi="微软雅黑" w:cs="宋体"/>
                <w:sz w:val="24"/>
                <w:szCs w:val="24"/>
              </w:rPr>
              <w:t>-</w:t>
            </w:r>
            <w:r w:rsidR="007C1E50">
              <w:rPr>
                <w:rFonts w:ascii="微软雅黑" w:eastAsia="微软雅黑" w:hAnsi="微软雅黑" w:cs="宋体" w:hint="eastAsia"/>
                <w:sz w:val="24"/>
                <w:szCs w:val="24"/>
              </w:rPr>
              <w:t>10</w:t>
            </w:r>
            <w:r w:rsidRPr="00B91456">
              <w:rPr>
                <w:rFonts w:ascii="微软雅黑" w:eastAsia="微软雅黑" w:hAnsi="微软雅黑" w:cs="宋体"/>
                <w:sz w:val="24"/>
                <w:szCs w:val="24"/>
              </w:rPr>
              <w:t>-</w:t>
            </w:r>
            <w:r w:rsidR="007C1E50">
              <w:rPr>
                <w:rFonts w:ascii="微软雅黑" w:eastAsia="微软雅黑" w:hAnsi="微软雅黑" w:cs="宋体" w:hint="eastAsia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88F" w:rsidRPr="009A4252" w:rsidRDefault="00BD688F" w:rsidP="00F41F1F">
            <w:pPr>
              <w:jc w:val="center"/>
              <w:rPr>
                <w:rFonts w:ascii="微软雅黑" w:eastAsia="微软雅黑" w:hAnsi="微软雅黑" w:cs="宋体"/>
                <w:sz w:val="24"/>
                <w:szCs w:val="24"/>
              </w:rPr>
            </w:pPr>
            <w:r w:rsidRPr="009A4252">
              <w:rPr>
                <w:rFonts w:ascii="微软雅黑" w:eastAsia="微软雅黑" w:hAnsi="微软雅黑" w:cs="宋体" w:hint="eastAsia"/>
                <w:sz w:val="24"/>
                <w:szCs w:val="24"/>
              </w:rPr>
              <w:t>涪陵区公安局</w:t>
            </w:r>
          </w:p>
        </w:tc>
      </w:tr>
    </w:tbl>
    <w:p w:rsidR="0096160E" w:rsidRDefault="0096160E"/>
    <w:sectPr w:rsidR="0096160E" w:rsidSect="00F5328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FBE" w:rsidRDefault="00937FBE" w:rsidP="00F53280">
      <w:r>
        <w:separator/>
      </w:r>
    </w:p>
  </w:endnote>
  <w:endnote w:type="continuationSeparator" w:id="1">
    <w:p w:rsidR="00937FBE" w:rsidRDefault="00937FBE" w:rsidP="00F532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FBE" w:rsidRDefault="00937FBE" w:rsidP="00F53280">
      <w:r>
        <w:separator/>
      </w:r>
    </w:p>
  </w:footnote>
  <w:footnote w:type="continuationSeparator" w:id="1">
    <w:p w:rsidR="00937FBE" w:rsidRDefault="00937FBE" w:rsidP="00F532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72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280"/>
    <w:rsid w:val="00021B30"/>
    <w:rsid w:val="00065714"/>
    <w:rsid w:val="00066BE6"/>
    <w:rsid w:val="00073B10"/>
    <w:rsid w:val="000A2955"/>
    <w:rsid w:val="000E3C2D"/>
    <w:rsid w:val="000E7FEE"/>
    <w:rsid w:val="000F15E4"/>
    <w:rsid w:val="001001AB"/>
    <w:rsid w:val="00135210"/>
    <w:rsid w:val="0018285B"/>
    <w:rsid w:val="00184377"/>
    <w:rsid w:val="001B018A"/>
    <w:rsid w:val="001B46DC"/>
    <w:rsid w:val="001D0E92"/>
    <w:rsid w:val="001D2BE3"/>
    <w:rsid w:val="001D7F7A"/>
    <w:rsid w:val="00203E61"/>
    <w:rsid w:val="00206EAC"/>
    <w:rsid w:val="002231CA"/>
    <w:rsid w:val="00234736"/>
    <w:rsid w:val="002648F2"/>
    <w:rsid w:val="00283EDD"/>
    <w:rsid w:val="002B31F8"/>
    <w:rsid w:val="002C6564"/>
    <w:rsid w:val="002E1D65"/>
    <w:rsid w:val="002E6602"/>
    <w:rsid w:val="002F0C50"/>
    <w:rsid w:val="002F14CC"/>
    <w:rsid w:val="002F5D47"/>
    <w:rsid w:val="00306B2F"/>
    <w:rsid w:val="00315E58"/>
    <w:rsid w:val="0032087F"/>
    <w:rsid w:val="003212D3"/>
    <w:rsid w:val="00333FE9"/>
    <w:rsid w:val="003517DE"/>
    <w:rsid w:val="003522F1"/>
    <w:rsid w:val="003759D1"/>
    <w:rsid w:val="00380C1B"/>
    <w:rsid w:val="00393674"/>
    <w:rsid w:val="00395137"/>
    <w:rsid w:val="003C1D13"/>
    <w:rsid w:val="003D0849"/>
    <w:rsid w:val="003E7397"/>
    <w:rsid w:val="004310C9"/>
    <w:rsid w:val="00436129"/>
    <w:rsid w:val="004D0CFD"/>
    <w:rsid w:val="005264F4"/>
    <w:rsid w:val="0053782E"/>
    <w:rsid w:val="00570D1A"/>
    <w:rsid w:val="00576140"/>
    <w:rsid w:val="0059155B"/>
    <w:rsid w:val="0059323E"/>
    <w:rsid w:val="005969E5"/>
    <w:rsid w:val="005C2204"/>
    <w:rsid w:val="005D1EE9"/>
    <w:rsid w:val="005D241B"/>
    <w:rsid w:val="005D4396"/>
    <w:rsid w:val="00613D7A"/>
    <w:rsid w:val="00625AEF"/>
    <w:rsid w:val="006349DD"/>
    <w:rsid w:val="006434DF"/>
    <w:rsid w:val="00647B3A"/>
    <w:rsid w:val="006521AB"/>
    <w:rsid w:val="00662136"/>
    <w:rsid w:val="006934DB"/>
    <w:rsid w:val="0069570C"/>
    <w:rsid w:val="00697039"/>
    <w:rsid w:val="006B42B5"/>
    <w:rsid w:val="006F6C0B"/>
    <w:rsid w:val="007028E5"/>
    <w:rsid w:val="007132D3"/>
    <w:rsid w:val="0073328B"/>
    <w:rsid w:val="00734BB8"/>
    <w:rsid w:val="00792339"/>
    <w:rsid w:val="007975C8"/>
    <w:rsid w:val="007A7E3D"/>
    <w:rsid w:val="007C1E50"/>
    <w:rsid w:val="007D03CC"/>
    <w:rsid w:val="007D1A1E"/>
    <w:rsid w:val="007D59D9"/>
    <w:rsid w:val="007F53A2"/>
    <w:rsid w:val="00807030"/>
    <w:rsid w:val="008101CB"/>
    <w:rsid w:val="00811233"/>
    <w:rsid w:val="00846FC0"/>
    <w:rsid w:val="00855A3D"/>
    <w:rsid w:val="00886ADA"/>
    <w:rsid w:val="008A1229"/>
    <w:rsid w:val="008A6CA5"/>
    <w:rsid w:val="008D321F"/>
    <w:rsid w:val="00917B31"/>
    <w:rsid w:val="00921821"/>
    <w:rsid w:val="00937FBE"/>
    <w:rsid w:val="0096160E"/>
    <w:rsid w:val="0096366E"/>
    <w:rsid w:val="00966858"/>
    <w:rsid w:val="00991FCE"/>
    <w:rsid w:val="00997932"/>
    <w:rsid w:val="009A4252"/>
    <w:rsid w:val="009C4061"/>
    <w:rsid w:val="009D5431"/>
    <w:rsid w:val="009D5DAB"/>
    <w:rsid w:val="009E2708"/>
    <w:rsid w:val="009F68A4"/>
    <w:rsid w:val="00A064B9"/>
    <w:rsid w:val="00A207E3"/>
    <w:rsid w:val="00A65D90"/>
    <w:rsid w:val="00A73E23"/>
    <w:rsid w:val="00A946A9"/>
    <w:rsid w:val="00AA00FC"/>
    <w:rsid w:val="00AA11EB"/>
    <w:rsid w:val="00AA2352"/>
    <w:rsid w:val="00AA4F87"/>
    <w:rsid w:val="00AD202D"/>
    <w:rsid w:val="00B00AA9"/>
    <w:rsid w:val="00B06887"/>
    <w:rsid w:val="00B4713C"/>
    <w:rsid w:val="00B91456"/>
    <w:rsid w:val="00B95F62"/>
    <w:rsid w:val="00B960A2"/>
    <w:rsid w:val="00BA551E"/>
    <w:rsid w:val="00BD0BC3"/>
    <w:rsid w:val="00BD5B50"/>
    <w:rsid w:val="00BD688F"/>
    <w:rsid w:val="00BE6EA1"/>
    <w:rsid w:val="00C1003F"/>
    <w:rsid w:val="00C140F4"/>
    <w:rsid w:val="00C327EF"/>
    <w:rsid w:val="00C3491E"/>
    <w:rsid w:val="00C46B54"/>
    <w:rsid w:val="00C808E6"/>
    <w:rsid w:val="00C90336"/>
    <w:rsid w:val="00C925B9"/>
    <w:rsid w:val="00CA3A13"/>
    <w:rsid w:val="00CB4AF7"/>
    <w:rsid w:val="00CE4D02"/>
    <w:rsid w:val="00CE750D"/>
    <w:rsid w:val="00D17646"/>
    <w:rsid w:val="00D17792"/>
    <w:rsid w:val="00D2218E"/>
    <w:rsid w:val="00D763FB"/>
    <w:rsid w:val="00D9280B"/>
    <w:rsid w:val="00DA4B50"/>
    <w:rsid w:val="00DB6103"/>
    <w:rsid w:val="00DF0BFA"/>
    <w:rsid w:val="00DF1F73"/>
    <w:rsid w:val="00DF7BB4"/>
    <w:rsid w:val="00E06311"/>
    <w:rsid w:val="00E12A65"/>
    <w:rsid w:val="00E21642"/>
    <w:rsid w:val="00E32311"/>
    <w:rsid w:val="00E82905"/>
    <w:rsid w:val="00EA27E1"/>
    <w:rsid w:val="00EA6A22"/>
    <w:rsid w:val="00ED1CBD"/>
    <w:rsid w:val="00EF349E"/>
    <w:rsid w:val="00F12BD2"/>
    <w:rsid w:val="00F16C7C"/>
    <w:rsid w:val="00F30697"/>
    <w:rsid w:val="00F53280"/>
    <w:rsid w:val="00F6702F"/>
    <w:rsid w:val="00F67E9E"/>
    <w:rsid w:val="00F761B2"/>
    <w:rsid w:val="00F77805"/>
    <w:rsid w:val="00F82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C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32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32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32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32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8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王欢</dc:creator>
  <cp:lastModifiedBy>zl</cp:lastModifiedBy>
  <cp:revision>3</cp:revision>
  <cp:lastPrinted>2025-10-16T07:15:00Z</cp:lastPrinted>
  <dcterms:created xsi:type="dcterms:W3CDTF">2025-10-16T07:13:00Z</dcterms:created>
  <dcterms:modified xsi:type="dcterms:W3CDTF">2025-10-16T07:17:00Z</dcterms:modified>
</cp:coreProperties>
</file>