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1E" w:rsidRDefault="003A341E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A341E" w:rsidRDefault="00FC635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2023年9</w:t>
      </w:r>
      <w:r w:rsidR="00DB14CA">
        <w:rPr>
          <w:rFonts w:ascii="方正小标宋_GBK" w:eastAsia="方正小标宋_GBK" w:hAnsi="方正小标宋_GBK" w:cs="方正小标宋_GBK" w:hint="eastAsia"/>
          <w:sz w:val="44"/>
          <w:szCs w:val="44"/>
        </w:rPr>
        <w:t>-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11月涪陵区普通货运开业许可公示</w:t>
      </w:r>
    </w:p>
    <w:tbl>
      <w:tblPr>
        <w:tblW w:w="13527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1695"/>
        <w:gridCol w:w="5442"/>
        <w:gridCol w:w="3318"/>
        <w:gridCol w:w="2225"/>
      </w:tblGrid>
      <w:tr w:rsidR="003A341E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1E" w:rsidRDefault="00FC6359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1E" w:rsidRDefault="00FC6359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许可日期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1E" w:rsidRDefault="00FC6359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许可编号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1E" w:rsidRDefault="00FC6359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许可对象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41E" w:rsidRDefault="00FC6359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许可事项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2023/8/31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5001022025XKWZ20230831369809000001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王继军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2023/8/31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5001022025XKWZ20230831022245000001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杜向洋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26A7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5001022025XKWZ20230831074525000001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陈正华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26A7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5001022025XKWZ20230901300061000001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凌育荣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26A7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5001022025XKWZ20230901094705000001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田丹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26A7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5001022025XKWZ20230901430357000001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彭孝斌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26A7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5001022025XKWZ20230905178507000001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毕小东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26A7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5001022025XKWZ20230905242349000001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涪陵区张明兵建材经营部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26A7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5001022025XKWZ20230905456155000001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胡代才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26A7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5001022025XKWZ20230907337542000001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冯遥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26A7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5001022025XKWZ20230830429324000001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重庆亿</w:t>
            </w:r>
            <w:proofErr w:type="gramStart"/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侬宝供应</w:t>
            </w:r>
            <w:proofErr w:type="gramEnd"/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链管理有限公司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26A7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5001022025XKWZ20230830483142000002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重庆市</w:t>
            </w:r>
            <w:proofErr w:type="gramStart"/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鑫圣杰</w:t>
            </w:r>
            <w:proofErr w:type="gramEnd"/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物流有限公司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普通货运增项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26A7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5001022025XKWZ20230907971422000001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张传容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26A7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5001022025XKWZ20230908888516000001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黄恩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26A7C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5001022025XKWZ20230908572078000001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邓黎明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5001022025XKWZ20230910386898000001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涪陵区陈建兵建材经营部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5001022025XKWZ20230911880265000001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吴波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5001022025XKWZ20230911992343000001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陈爱国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5001022025XKWZ20230912421515000001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王名华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5001022025XKWZ20230913783785000001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李茂全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5001022025XKWZ20230913657610000001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卢延伦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 w:rsidR="00977603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5001022025XKWZ20230913086276000001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何大强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5001022025XKWZ20230913534818000001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杨彬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5001022025XKWZ20230914089880000001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吴川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5001022025XKWZ20230914004223000001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李根平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2023/9/14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5001022025XKWZ20230914746672000001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刘波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</w:t>
            </w:r>
            <w:r w:rsidR="00DB14CA"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  <w:r w:rsidR="00DB14CA"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5001022025XKWZ20230922941402000001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李金荣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</w:t>
            </w:r>
            <w:r w:rsidR="00DB14CA"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  <w:r w:rsidR="00DB14CA"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5001022025XKWZ20230922393704000001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蒲徐兵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</w:t>
            </w:r>
            <w:r w:rsidR="00DB14CA"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  <w:r w:rsidR="00DB14CA"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5001022025XKWZ20230925885171000001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冯世城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FC6359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</w:t>
            </w:r>
            <w:r w:rsidR="00DB14CA"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  <w:r w:rsidR="00DB14CA"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5001022025XKWZ20230926021136000001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蒋荣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59" w:rsidRPr="00DB14CA" w:rsidRDefault="00FC6359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5001022025XKWZ20230925085765000001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晏加林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5001022025XKWZ20230925107190000001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程毫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5001022025XKWZ20230926237899000001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喻光权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5001022025XKWZ20230927054957000001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陈卫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5001022025XKWZ20230927994311000002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重庆润昂物流有限公司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普通货运增项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5001022025XKWZ20230927082977000001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重庆恩可物流有限公司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5001022025XKWZ20231007162282000001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重庆轩文物流有限公司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5001022025XKWZ20231007775480000001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邹代发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5001022025XKWZ20231008887644000001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5001022025XKWZ20231008491048000001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黄庆富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5001022025XKWZ20231008968413000001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暨松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5001022025XKWZ20231008259005000001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覃成军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5001022025XKWZ20231008762257000001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唐大勇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5001022025XKWZ20231008342462000001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重庆智力博商贸有限公司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5001022025XKWZ20231008837205000002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重庆翔立货运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经营部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普通货运增项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5001022025XKWZ20231008870159000001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李秉强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5001022025XKWZ20231008057313000001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罗玉江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2023/10/09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5001022025XKWZ20231009831213000001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5001022025XKWZ20231009477308000001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</w:t>
            </w: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豆平物流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供应链管理</w:t>
            </w:r>
          </w:p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5001022025XKWZ20231009166449000002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977603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重庆市涪陵</w:t>
            </w:r>
            <w:proofErr w:type="gramStart"/>
            <w:r w:rsidRPr="00977603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区盘耀</w:t>
            </w:r>
            <w:proofErr w:type="gramEnd"/>
            <w:r w:rsidRPr="00977603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商贸有限公司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普通货运增项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5001022025XKWZ20231009410412000001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王海涛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5001022025XKWZ20231010320002000001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王豪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5001022025XKWZ20231011087246000001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袁建华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5001022025XKWZ20231011363485000001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罗建伟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5001022025XKWZ20231011441567000001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青泓初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5001022025XKWZ20231011699634000001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张远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5001022025XKWZ20231011084183000001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余国芳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5001022025XKWZ20231012776208000001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夏明凡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5001022025XKWZ20231012996009000001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王向阳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5001022025XKWZ20231012240582000001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覃宇念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5001022025XKWZ20231013311881000001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涪陵区</w:t>
            </w: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王胜云建材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经营部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5001022025XKWZ20231013505729000001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涪陵区</w:t>
            </w: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付有建设材经营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5001022025XKWZ20231013184549000001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涪陵区丰达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盛世建筑设备租赁经营部（个体工商户）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5001022025XKWZ20231016953128000001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陈建飞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5001022025XKWZ20231016262877000001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黄忠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5001022025XKWZ20231016921666000001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苟万祥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5001022025XKWZ20231016226303000001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马秋军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5001022025XKWZ20231016601482000001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罗松益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西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5001022025XKWZ20231016044663000001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刘勇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5001022025XKWZ20231017675839000001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石婷婷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5001022025XKWZ20231018893143000001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丁攀峰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5001022025XKWZ20231018852002000001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赵晓山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5001022025XKWZ20231018056234000001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李争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5001022025XKWZ20231019222867000001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西热丁真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5001022025XKWZ20231019532147000001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蒋巧梅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2023/10/19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5001022025XKWZ20231019152867000001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黄喜德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5001022025XKWZ20231101612010000001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李天佑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5001022025XKWZ20231101280951000001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尹杰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5001022025XKWZ20231101933056000001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禹建威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5001022025XKWZ20231102813253000002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重庆凯盟物流有限公司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危险货物运输增项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5001022025XKWZ20231102587895000001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彭志国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5001022025XKWZ20231102630025000001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景小林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5001022025XKWZ20231103239047000001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蔡阳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5001022025XKWZ20231103573832000001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李昌友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5001022025XKWZ20231103671716000001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唐小云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5001022025XKWZ20231103744932000001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重庆利捷智</w:t>
            </w: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创供应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链科技</w:t>
            </w:r>
          </w:p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5001022025XKWZ20231103131821000002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重庆兴木龙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商贸有限责任公司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普通货运增项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5001022025XKWZ20231103131124000001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袁丙成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5001022025XKWZ20231103071010000001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郎玛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5001022025XKWZ20231104461194000001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重庆银德丰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物流有限公司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5001022025XKWZ20231106105315000001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刘君民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5001022025XKWZ20231106485536000001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程梁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5001022025XKWZ20231106571872000001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重庆德良物流有限公司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5001022025XKWZ20231106264482000001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李晓志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5001022025XKWZ20231107427571000001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石海军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5001022025XKWZ20231107491925000001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徐正志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5001022025XKWZ20231107724751000001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杨正容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5001022025XKWZ20231107851477000001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周云碧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5001022025XKWZ20231108289441000001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代忠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5001022025XKWZ20231108459648000001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冯小兰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5001022025XKWZ20231108236418000001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谭远国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5001022025XKWZ20231108979367000002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重庆翺驰物流有有限公司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普通货运增项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5001022025XKWZ20231108576318000002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重庆市雨</w:t>
            </w: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芮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物流有限责任公司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普通货运增项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5001022025XKWZ20231108610920000001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重庆九九顺物流有限公司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5001022025XKWZ20231109368047000001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刘祥友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2023/11/09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5001022025XKWZ20231109002703000001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朱永龙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5001022025XKWZ20231109825148000001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冯代贵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5001022025XKWZ20231110330482000001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冯恩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5001022025XKWZ20231110893938000001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王健其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5001022025XKWZ20231110181488000002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冯恩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普通货运增项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5001022025XKWZ20231113046030000001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隆伟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5001022025XKWZ20231113492530000001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杜东升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5001022025XKWZ20231113840113000001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苏梅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5001022025XKWZ20231113501450000001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重庆中</w:t>
            </w: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冷通供应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链管理有限公司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5001022025XKWZ20231113709833000001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甘文锋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5001022025XKWZ20231113427472000001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李云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5001022025XKWZ20231113702388000001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赖华民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5001022025XKCK20231114462563000002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重庆渝久物流有限责任公司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普通货运增项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5001022025XKCK20231114820608000002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重庆达领物流有限公司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普通货运增项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5001022025XKWZ20231114906696000001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唐铭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5001022025XKWZ20231114346980000001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刘显明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5001022025XKWZ20231114293418000001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严辉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5001022025XKWZ20231114729868000001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冯学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5001022025XKWZ20231114630035000001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鲁泽荣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5001022025XKWZ20231115040557000001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李正波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5001022025XKWZ20231115878152000001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重庆畅途物流有限公司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5001022025XKWZ20231115421125000001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熊忠平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5001022025XKWZ20231115856067000001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王永林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5001022025XKWZ20231115345436000001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王树清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5001022025XKWZ20231115093440000001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龚强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2023/11/16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5001022025XKWZ20231116122733000001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黄宗元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5001022025XKWZ20231116346008000002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</w:t>
            </w: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协领供应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链管理有限公司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普通货运增项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5001022025XKWZ20231116607443000001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倪正举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5001022025XKWZ20231117080581000001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李伟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5001022025XKWZ20231117501364000001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黄刚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5001022025XKWZ20231117954258000001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张署兰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2023/11/17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5001022025XKWZ20231117435067000001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吴鹏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5001022025XKWZ20231119244400000001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李华东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5001022025XKWZ20231119467115000001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杨红生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5001022025XKWZ20231120534056000001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涪陵区金戈货物运输经营部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5001022025XKWZ20231120636044000001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涪陵</w:t>
            </w: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区宏铠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建材经营部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5001022025XKWZ20231120635756000001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涪陵区</w:t>
            </w: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刘登全建材</w:t>
            </w:r>
            <w:proofErr w:type="gramEnd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经营部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5001022025XKWZ20231120007370000001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李章飞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5001022025XKWZ20231121882259000001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张军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5001022025XKWZ20231121392608000001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朱朝红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5001022025XKWZ20231121915602000001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张建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2023/11/21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5001022025XKWZ20231121098879000001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朱传敏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5001022025XKWZ20231122165729000001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彭善红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5001022025XKWZ20231122562100000001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禹中才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5001022025XKWZ20231122200249000001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李小康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5001022025XKWZ20231122923031000001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陈平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bookmarkStart w:id="0" w:name="_GoBack" w:colFirst="5" w:colLast="5"/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5001022025XKWZ20231122943774000001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徐晨峰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5001022025XKWZ20231123117706000001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周招阳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5001022025XKWZ20231124572371000001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伍芬俗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5001022025XKWZ20231124029407000001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田颖超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5001022025XKWZ20231124194209000001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邓天素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5001022025XKWZ20231124553086000001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罗建林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5001022025XKWZ20231127230005000001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冉亚东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5001022025XKCK20231127401403000001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重庆幸福供应链有限公司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危险货物运输开业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5001022025XKWZ20231127354670000001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龙波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5001022025XKWZ20231128349401000001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涪陵区范仕明建材经营部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5001022025XKWZ20231128243248000001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戴光华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5001022025XKWZ20231128903212000001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唐林</w:t>
            </w:r>
            <w:proofErr w:type="gram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2023/11/28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5001022025XKWZ20231128177998000001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夏军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tr w:rsidR="00977603" w:rsidRPr="00FC6359" w:rsidTr="00977603">
        <w:trPr>
          <w:trHeight w:val="480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977603" w:rsidRDefault="00977603" w:rsidP="00977603">
            <w:pPr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sz w:val="22"/>
                <w:szCs w:val="22"/>
              </w:rPr>
            </w:pPr>
            <w:r w:rsidRPr="00977603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2023/11/29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5001022025XKWZ20231128966899000001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黄磊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7603" w:rsidRPr="00DB14CA" w:rsidRDefault="00977603" w:rsidP="00977603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kern w:val="0"/>
                <w:sz w:val="22"/>
                <w:szCs w:val="22"/>
                <w:lang w:bidi="ar"/>
              </w:rPr>
            </w:pPr>
            <w:r w:rsidRPr="00DB14CA">
              <w:rPr>
                <w:rFonts w:ascii="微软雅黑" w:eastAsia="微软雅黑" w:hAnsi="微软雅黑" w:cs="微软雅黑" w:hint="eastAsia"/>
                <w:bCs/>
                <w:color w:val="000000"/>
                <w:kern w:val="0"/>
                <w:sz w:val="22"/>
                <w:szCs w:val="22"/>
                <w:lang w:bidi="ar"/>
              </w:rPr>
              <w:t>普通货运开业</w:t>
            </w:r>
          </w:p>
        </w:tc>
      </w:tr>
      <w:bookmarkEnd w:id="0"/>
    </w:tbl>
    <w:p w:rsidR="003A341E" w:rsidRDefault="003A341E">
      <w:pPr>
        <w:pStyle w:val="Default"/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3A341E">
      <w:footerReference w:type="default" r:id="rId8"/>
      <w:pgSz w:w="16838" w:h="11906" w:orient="landscape"/>
      <w:pgMar w:top="1587" w:right="1701" w:bottom="1474" w:left="170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59" w:rsidRDefault="00FC6359">
      <w:r>
        <w:separator/>
      </w:r>
    </w:p>
  </w:endnote>
  <w:endnote w:type="continuationSeparator" w:id="0">
    <w:p w:rsidR="00FC6359" w:rsidRDefault="00FC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59" w:rsidRDefault="00FC63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6359" w:rsidRDefault="00FC6359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7760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C6359" w:rsidRDefault="00FC6359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7760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59" w:rsidRDefault="00FC6359">
      <w:r>
        <w:separator/>
      </w:r>
    </w:p>
  </w:footnote>
  <w:footnote w:type="continuationSeparator" w:id="0">
    <w:p w:rsidR="00FC6359" w:rsidRDefault="00FC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420"/>
  <w:drawingGridHorizontalSpacing w:val="160"/>
  <w:drawingGridVerticalSpacing w:val="43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ODNkY2YxZTgxYTYwYjc2MTY5MmY3M2IyZWI3YzgifQ=="/>
  </w:docVars>
  <w:rsids>
    <w:rsidRoot w:val="002F1B82"/>
    <w:rsid w:val="00012AF8"/>
    <w:rsid w:val="000204B8"/>
    <w:rsid w:val="00022FB4"/>
    <w:rsid w:val="00026B48"/>
    <w:rsid w:val="00055FD2"/>
    <w:rsid w:val="00087F8A"/>
    <w:rsid w:val="000F6B78"/>
    <w:rsid w:val="0015324D"/>
    <w:rsid w:val="001A2481"/>
    <w:rsid w:val="001E1254"/>
    <w:rsid w:val="00222FA4"/>
    <w:rsid w:val="00251395"/>
    <w:rsid w:val="00286D55"/>
    <w:rsid w:val="002D52CE"/>
    <w:rsid w:val="002F1B82"/>
    <w:rsid w:val="0033366B"/>
    <w:rsid w:val="0033431F"/>
    <w:rsid w:val="00334727"/>
    <w:rsid w:val="003472EE"/>
    <w:rsid w:val="00384D18"/>
    <w:rsid w:val="003A341E"/>
    <w:rsid w:val="003A4AEC"/>
    <w:rsid w:val="003A6266"/>
    <w:rsid w:val="003C6813"/>
    <w:rsid w:val="00421A6C"/>
    <w:rsid w:val="0046011A"/>
    <w:rsid w:val="004852BF"/>
    <w:rsid w:val="004E0985"/>
    <w:rsid w:val="004F401E"/>
    <w:rsid w:val="005258F6"/>
    <w:rsid w:val="00526B75"/>
    <w:rsid w:val="005867A2"/>
    <w:rsid w:val="005F604E"/>
    <w:rsid w:val="00636AED"/>
    <w:rsid w:val="006817D4"/>
    <w:rsid w:val="006F6743"/>
    <w:rsid w:val="007204E9"/>
    <w:rsid w:val="007424A1"/>
    <w:rsid w:val="00743A46"/>
    <w:rsid w:val="00760DFA"/>
    <w:rsid w:val="007F6788"/>
    <w:rsid w:val="008139B7"/>
    <w:rsid w:val="00827199"/>
    <w:rsid w:val="00883B89"/>
    <w:rsid w:val="00930B8D"/>
    <w:rsid w:val="00977603"/>
    <w:rsid w:val="009A5F52"/>
    <w:rsid w:val="009C1B55"/>
    <w:rsid w:val="009D2A70"/>
    <w:rsid w:val="009E36E7"/>
    <w:rsid w:val="009F1035"/>
    <w:rsid w:val="009F5C9E"/>
    <w:rsid w:val="009F69E6"/>
    <w:rsid w:val="009F7C61"/>
    <w:rsid w:val="00A10BFD"/>
    <w:rsid w:val="00A708A7"/>
    <w:rsid w:val="00A95237"/>
    <w:rsid w:val="00B21A03"/>
    <w:rsid w:val="00B34861"/>
    <w:rsid w:val="00B57EA7"/>
    <w:rsid w:val="00BC7E9C"/>
    <w:rsid w:val="00C0033D"/>
    <w:rsid w:val="00C00BF6"/>
    <w:rsid w:val="00C2181A"/>
    <w:rsid w:val="00C22275"/>
    <w:rsid w:val="00C257A6"/>
    <w:rsid w:val="00CB2307"/>
    <w:rsid w:val="00CB770A"/>
    <w:rsid w:val="00D05BC3"/>
    <w:rsid w:val="00D245E1"/>
    <w:rsid w:val="00DB14CA"/>
    <w:rsid w:val="00E34D5C"/>
    <w:rsid w:val="00E536C6"/>
    <w:rsid w:val="00E765EA"/>
    <w:rsid w:val="00EA50F2"/>
    <w:rsid w:val="00EB6250"/>
    <w:rsid w:val="00EB6FAB"/>
    <w:rsid w:val="00F16796"/>
    <w:rsid w:val="00F936C7"/>
    <w:rsid w:val="00FC6359"/>
    <w:rsid w:val="00FD5570"/>
    <w:rsid w:val="01913337"/>
    <w:rsid w:val="035F64B9"/>
    <w:rsid w:val="056D248C"/>
    <w:rsid w:val="0960107A"/>
    <w:rsid w:val="09E47F79"/>
    <w:rsid w:val="0CDD59D0"/>
    <w:rsid w:val="0D1C2FCB"/>
    <w:rsid w:val="0F275702"/>
    <w:rsid w:val="0F50549A"/>
    <w:rsid w:val="0FCF3A7C"/>
    <w:rsid w:val="0FCF6376"/>
    <w:rsid w:val="118A3322"/>
    <w:rsid w:val="122F11CD"/>
    <w:rsid w:val="125D0E86"/>
    <w:rsid w:val="1530320C"/>
    <w:rsid w:val="1710691D"/>
    <w:rsid w:val="1C30068C"/>
    <w:rsid w:val="1DF0665E"/>
    <w:rsid w:val="1E1923DB"/>
    <w:rsid w:val="1FBA68CA"/>
    <w:rsid w:val="21E379C4"/>
    <w:rsid w:val="21E8421C"/>
    <w:rsid w:val="237A71A9"/>
    <w:rsid w:val="26406F32"/>
    <w:rsid w:val="288611FD"/>
    <w:rsid w:val="297653C6"/>
    <w:rsid w:val="2B344F7A"/>
    <w:rsid w:val="32922DC7"/>
    <w:rsid w:val="34603FFA"/>
    <w:rsid w:val="37486E6D"/>
    <w:rsid w:val="381103D2"/>
    <w:rsid w:val="382071EA"/>
    <w:rsid w:val="39662B65"/>
    <w:rsid w:val="39AC5466"/>
    <w:rsid w:val="39BD13FD"/>
    <w:rsid w:val="39DE7F87"/>
    <w:rsid w:val="3A023951"/>
    <w:rsid w:val="3B7A5FCD"/>
    <w:rsid w:val="3BA0479E"/>
    <w:rsid w:val="3D344F1C"/>
    <w:rsid w:val="41F8109E"/>
    <w:rsid w:val="45955892"/>
    <w:rsid w:val="470455AA"/>
    <w:rsid w:val="47B25FB4"/>
    <w:rsid w:val="4D3A251C"/>
    <w:rsid w:val="4E2D1DF5"/>
    <w:rsid w:val="4EF731F0"/>
    <w:rsid w:val="547D408D"/>
    <w:rsid w:val="56486AC1"/>
    <w:rsid w:val="58174C49"/>
    <w:rsid w:val="60627DEA"/>
    <w:rsid w:val="660C32BE"/>
    <w:rsid w:val="666E1C55"/>
    <w:rsid w:val="671B58CC"/>
    <w:rsid w:val="68605065"/>
    <w:rsid w:val="6942558D"/>
    <w:rsid w:val="6E442168"/>
    <w:rsid w:val="74EA7DA6"/>
    <w:rsid w:val="76413751"/>
    <w:rsid w:val="76934273"/>
    <w:rsid w:val="773D28D7"/>
    <w:rsid w:val="78896197"/>
    <w:rsid w:val="78E13A89"/>
    <w:rsid w:val="7A934DC6"/>
    <w:rsid w:val="7C9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Theme="minorHAnsi" w:cstheme="minorBidi"/>
      <w:color w:val="000000"/>
      <w:kern w:val="0"/>
      <w:sz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uiPriority w:val="99"/>
    <w:qFormat/>
    <w:pPr>
      <w:autoSpaceDE w:val="0"/>
      <w:autoSpaceDN w:val="0"/>
      <w:adjustRightInd w:val="0"/>
      <w:jc w:val="left"/>
    </w:pPr>
    <w:rPr>
      <w:rFonts w:ascii="仿宋_GB2312" w:eastAsia="仿宋_GB2312" w:hAnsiTheme="minorHAnsi" w:cstheme="minorBidi"/>
      <w:color w:val="000000"/>
      <w:kern w:val="0"/>
      <w:sz w:val="24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方正仿宋_GBK" w:hAnsi="Times New Roman" w:cs="Times New Roman"/>
      <w:kern w:val="2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1549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杨玲</dc:creator>
  <cp:lastModifiedBy>杨玲</cp:lastModifiedBy>
  <cp:revision>3</cp:revision>
  <cp:lastPrinted>2023-04-28T02:01:00Z</cp:lastPrinted>
  <dcterms:created xsi:type="dcterms:W3CDTF">2023-12-18T02:51:00Z</dcterms:created>
  <dcterms:modified xsi:type="dcterms:W3CDTF">2023-12-18T02:58:00Z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60DECA7C1C894A289DF1561B70DFAACF</vt:lpwstr>
  </property>
</Properties>
</file>