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月涪陵区普通货运开业许可公示</w:t>
      </w:r>
    </w:p>
    <w:tbl>
      <w:tblPr>
        <w:tblStyle w:val="5"/>
        <w:tblW w:w="1352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95"/>
        <w:gridCol w:w="4815"/>
        <w:gridCol w:w="4200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许可日期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许可编号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许可对象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5001022025XKWZ20240130529412000001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王召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5001022025XKWZ20240201261742000001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5001022025XKWZ20240202228722000001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涪陵区张亮建材经营部（个体工商户）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5001022025XKWZ20240204158522000001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涪陵区康正军建材经营部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5001022025XKWZ20240204480792000001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冯长春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5001022025XKWZ20240204714262000001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张宇宝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5001022025XKWZ20240205039592000001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袁大宝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5001022025XKWZ20240205149332000001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涪陵区军军建材经营部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5001022025XKWZ20240205579582000001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5001022025XKWZ20240205177612000001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5001022025XKWZ20240205768212000001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5001022025XKWZ20240206376232000001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王小东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5001022025XKWZ20240207360252000001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涪陵区程琴琴建材经营部（个体工商户）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2024-02-07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5001022025XKWZ20240207286822000001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重庆海之运物流有限公司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2024-02-07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5001022025XKWZ20240207077722000001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郑启伦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2024-02-19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5001022025XKWZ20240218424392000001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左虎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2024-02-19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5001022025XKWZ20240218267942000001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卯忠青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5001022025XKWZ20240221987822000001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涪陵区谢美波建材经营部（个体工商户）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5001022025XKCK20240221272101000002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重庆鑫凯铭物流有限公司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普通货运增项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5001022025XKWZ20240223781132000001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谢吉民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5001022025XKWZ20240223586162000001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朱世兴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普通货运开业</w:t>
            </w:r>
          </w:p>
        </w:tc>
      </w:tr>
    </w:tbl>
    <w:p>
      <w:pPr>
        <w:pStyle w:val="2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587" w:right="1701" w:bottom="1474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ODNkY2YxZTgxYTYwYjc2MTY5MmY3M2IyZWI3YzgifQ=="/>
  </w:docVars>
  <w:rsids>
    <w:rsidRoot w:val="002F1B82"/>
    <w:rsid w:val="00012AF8"/>
    <w:rsid w:val="000204B8"/>
    <w:rsid w:val="00022FB4"/>
    <w:rsid w:val="00026B48"/>
    <w:rsid w:val="00055FD2"/>
    <w:rsid w:val="00087F8A"/>
    <w:rsid w:val="000F6B78"/>
    <w:rsid w:val="0015324D"/>
    <w:rsid w:val="001A2481"/>
    <w:rsid w:val="001E1254"/>
    <w:rsid w:val="00222FA4"/>
    <w:rsid w:val="00251395"/>
    <w:rsid w:val="00286D55"/>
    <w:rsid w:val="002D52CE"/>
    <w:rsid w:val="002F1B82"/>
    <w:rsid w:val="0033366B"/>
    <w:rsid w:val="0033431F"/>
    <w:rsid w:val="00334727"/>
    <w:rsid w:val="003472EE"/>
    <w:rsid w:val="00384D18"/>
    <w:rsid w:val="003A4AEC"/>
    <w:rsid w:val="003A6266"/>
    <w:rsid w:val="003C6813"/>
    <w:rsid w:val="00421A6C"/>
    <w:rsid w:val="0046011A"/>
    <w:rsid w:val="004852BF"/>
    <w:rsid w:val="004E0985"/>
    <w:rsid w:val="004F401E"/>
    <w:rsid w:val="005258F6"/>
    <w:rsid w:val="00526B75"/>
    <w:rsid w:val="005867A2"/>
    <w:rsid w:val="005F604E"/>
    <w:rsid w:val="00636AED"/>
    <w:rsid w:val="006817D4"/>
    <w:rsid w:val="006F6743"/>
    <w:rsid w:val="007204E9"/>
    <w:rsid w:val="007424A1"/>
    <w:rsid w:val="00743A46"/>
    <w:rsid w:val="00760DFA"/>
    <w:rsid w:val="007F6788"/>
    <w:rsid w:val="008139B7"/>
    <w:rsid w:val="00827199"/>
    <w:rsid w:val="00883B89"/>
    <w:rsid w:val="00930B8D"/>
    <w:rsid w:val="009A5F52"/>
    <w:rsid w:val="009C1B55"/>
    <w:rsid w:val="009D2A70"/>
    <w:rsid w:val="009E36E7"/>
    <w:rsid w:val="009F1035"/>
    <w:rsid w:val="009F5C9E"/>
    <w:rsid w:val="009F69E6"/>
    <w:rsid w:val="009F7C61"/>
    <w:rsid w:val="00A10BFD"/>
    <w:rsid w:val="00A708A7"/>
    <w:rsid w:val="00A95237"/>
    <w:rsid w:val="00B21A03"/>
    <w:rsid w:val="00B34861"/>
    <w:rsid w:val="00B57EA7"/>
    <w:rsid w:val="00BC7E9C"/>
    <w:rsid w:val="00C0033D"/>
    <w:rsid w:val="00C00BF6"/>
    <w:rsid w:val="00C2181A"/>
    <w:rsid w:val="00C22275"/>
    <w:rsid w:val="00C257A6"/>
    <w:rsid w:val="00CB2307"/>
    <w:rsid w:val="00CB770A"/>
    <w:rsid w:val="00D05BC3"/>
    <w:rsid w:val="00D245E1"/>
    <w:rsid w:val="00E34D5C"/>
    <w:rsid w:val="00E536C6"/>
    <w:rsid w:val="00E765EA"/>
    <w:rsid w:val="00EA50F2"/>
    <w:rsid w:val="00EB6250"/>
    <w:rsid w:val="00EB6FAB"/>
    <w:rsid w:val="00F16796"/>
    <w:rsid w:val="00F936C7"/>
    <w:rsid w:val="00FD5570"/>
    <w:rsid w:val="01913337"/>
    <w:rsid w:val="035F64B9"/>
    <w:rsid w:val="056D248C"/>
    <w:rsid w:val="0960107A"/>
    <w:rsid w:val="09E47F79"/>
    <w:rsid w:val="0CDD59D0"/>
    <w:rsid w:val="0D1C2FCB"/>
    <w:rsid w:val="0F275702"/>
    <w:rsid w:val="0F50549A"/>
    <w:rsid w:val="0FCF3A7C"/>
    <w:rsid w:val="0FCF6376"/>
    <w:rsid w:val="118A3322"/>
    <w:rsid w:val="122F11CD"/>
    <w:rsid w:val="125D0E86"/>
    <w:rsid w:val="1530320C"/>
    <w:rsid w:val="1710691D"/>
    <w:rsid w:val="1C30068C"/>
    <w:rsid w:val="1DF0665E"/>
    <w:rsid w:val="1E1923DB"/>
    <w:rsid w:val="1FBA68CA"/>
    <w:rsid w:val="21E379C4"/>
    <w:rsid w:val="21E8421C"/>
    <w:rsid w:val="237A71A9"/>
    <w:rsid w:val="26406F32"/>
    <w:rsid w:val="288611FD"/>
    <w:rsid w:val="297653C6"/>
    <w:rsid w:val="2B344F7A"/>
    <w:rsid w:val="32922DC7"/>
    <w:rsid w:val="34603FFA"/>
    <w:rsid w:val="37486E6D"/>
    <w:rsid w:val="381103D2"/>
    <w:rsid w:val="382071EA"/>
    <w:rsid w:val="39662B65"/>
    <w:rsid w:val="39AC5466"/>
    <w:rsid w:val="39BD13FD"/>
    <w:rsid w:val="39DE7F87"/>
    <w:rsid w:val="3A023951"/>
    <w:rsid w:val="3B7A5FCD"/>
    <w:rsid w:val="3BA0479E"/>
    <w:rsid w:val="3D344F1C"/>
    <w:rsid w:val="41F8109E"/>
    <w:rsid w:val="45955892"/>
    <w:rsid w:val="470455AA"/>
    <w:rsid w:val="47B25FB4"/>
    <w:rsid w:val="47FA3DC8"/>
    <w:rsid w:val="4D3A251C"/>
    <w:rsid w:val="4E2D1DF5"/>
    <w:rsid w:val="4EF731F0"/>
    <w:rsid w:val="547D408D"/>
    <w:rsid w:val="56486AC1"/>
    <w:rsid w:val="58174C49"/>
    <w:rsid w:val="60627DEA"/>
    <w:rsid w:val="660C32BE"/>
    <w:rsid w:val="666E1C55"/>
    <w:rsid w:val="671B58CC"/>
    <w:rsid w:val="68605065"/>
    <w:rsid w:val="6942558D"/>
    <w:rsid w:val="6E442168"/>
    <w:rsid w:val="74EA7DA6"/>
    <w:rsid w:val="76413751"/>
    <w:rsid w:val="76934273"/>
    <w:rsid w:val="773D28D7"/>
    <w:rsid w:val="78896197"/>
    <w:rsid w:val="78E13A89"/>
    <w:rsid w:val="7A934DC6"/>
    <w:rsid w:val="7C9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eastAsia="仿宋_GB2312" w:hAnsiTheme="minorHAnsi" w:cstheme="minorBidi"/>
      <w:color w:val="00000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660</Words>
  <Characters>3766</Characters>
  <Lines>31</Lines>
  <Paragraphs>8</Paragraphs>
  <TotalTime>5</TotalTime>
  <ScaleCrop>false</ScaleCrop>
  <LinksUpToDate>false</LinksUpToDate>
  <CharactersWithSpaces>4418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2023-06-05T07:11:00Z</dcterms:created>
  <dc:creator>杨玲</dc:creator>
  <cp:lastModifiedBy>Administrator</cp:lastModifiedBy>
  <cp:lastPrinted>2023-04-28T02:01:00Z</cp:lastPrinted>
  <dcterms:modified xsi:type="dcterms:W3CDTF">2024-02-29T01:42:40Z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88FA64B1C341478B8ABCC8B19EA1B26B</vt:lpwstr>
  </property>
</Properties>
</file>