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41E" w:rsidRDefault="00FC6359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</w:t>
      </w:r>
      <w:r w:rsidR="00DF46AB">
        <w:rPr>
          <w:rFonts w:ascii="方正小标宋_GBK" w:eastAsia="方正小标宋_GBK" w:hAnsi="方正小标宋_GBK" w:cs="方正小标宋_GBK" w:hint="eastAsia"/>
          <w:sz w:val="44"/>
          <w:szCs w:val="44"/>
        </w:rPr>
        <w:t>4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</w:t>
      </w:r>
      <w:r w:rsidR="00DF46AB">
        <w:rPr>
          <w:rFonts w:ascii="方正小标宋_GBK" w:eastAsia="方正小标宋_GBK" w:hAnsi="方正小标宋_GBK" w:cs="方正小标宋_GBK" w:hint="eastAsia"/>
          <w:sz w:val="44"/>
          <w:szCs w:val="44"/>
        </w:rPr>
        <w:t>3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月涪陵区</w:t>
      </w:r>
      <w:r w:rsidR="00AF0B7F" w:rsidRPr="00AF0B7F">
        <w:rPr>
          <w:rFonts w:ascii="方正小标宋_GBK" w:eastAsia="方正小标宋_GBK" w:hAnsi="方正小标宋_GBK" w:cs="方正小标宋_GBK" w:hint="eastAsia"/>
          <w:sz w:val="44"/>
          <w:szCs w:val="44"/>
        </w:rPr>
        <w:t>县内</w:t>
      </w:r>
      <w:bookmarkStart w:id="0" w:name="_GoBack"/>
      <w:bookmarkEnd w:id="0"/>
      <w:r w:rsidR="00AF0B7F" w:rsidRPr="00AF0B7F">
        <w:rPr>
          <w:rFonts w:ascii="方正小标宋_GBK" w:eastAsia="方正小标宋_GBK" w:hAnsi="方正小标宋_GBK" w:cs="方正小标宋_GBK" w:hint="eastAsia"/>
          <w:sz w:val="44"/>
          <w:szCs w:val="44"/>
        </w:rPr>
        <w:t>客运线路新增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许可公示</w:t>
      </w:r>
    </w:p>
    <w:tbl>
      <w:tblPr>
        <w:tblW w:w="14607" w:type="dxa"/>
        <w:jc w:val="center"/>
        <w:tblInd w:w="847" w:type="dxa"/>
        <w:tblLook w:val="04A0" w:firstRow="1" w:lastRow="0" w:firstColumn="1" w:lastColumn="0" w:noHBand="0" w:noVBand="1"/>
      </w:tblPr>
      <w:tblGrid>
        <w:gridCol w:w="846"/>
        <w:gridCol w:w="1951"/>
        <w:gridCol w:w="5139"/>
        <w:gridCol w:w="4315"/>
        <w:gridCol w:w="2356"/>
      </w:tblGrid>
      <w:tr w:rsidR="004A5FB4" w:rsidRPr="004A5FB4" w:rsidTr="00CB17B7">
        <w:trPr>
          <w:trHeight w:val="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b/>
                <w:color w:val="000000"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b/>
                <w:sz w:val="24"/>
              </w:rPr>
              <w:t>许可日期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b/>
                <w:sz w:val="24"/>
              </w:rPr>
              <w:t>许可编号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b/>
                <w:sz w:val="24"/>
              </w:rPr>
              <w:t>许可对象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4" w:rsidRPr="004A5FB4" w:rsidRDefault="004A5FB4" w:rsidP="004A5FB4">
            <w:pPr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4A5FB4">
              <w:rPr>
                <w:rFonts w:ascii="微软雅黑" w:eastAsia="微软雅黑" w:hAnsi="微软雅黑" w:hint="eastAsia"/>
                <w:b/>
                <w:sz w:val="24"/>
              </w:rPr>
              <w:t>许可事项</w:t>
            </w:r>
          </w:p>
        </w:tc>
      </w:tr>
      <w:tr w:rsidR="00CB17B7" w:rsidRPr="00CB17B7" w:rsidTr="00CB17B7">
        <w:trPr>
          <w:trHeight w:val="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color w:val="000000"/>
                <w:sz w:val="24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2024-02-26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5001022025XKWZ20240226615752000001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涪陵区</w:t>
            </w:r>
            <w:proofErr w:type="gramStart"/>
            <w:r w:rsidRPr="00CB17B7">
              <w:rPr>
                <w:rFonts w:ascii="微软雅黑" w:eastAsia="微软雅黑" w:hAnsi="微软雅黑" w:hint="eastAsia"/>
                <w:sz w:val="24"/>
              </w:rPr>
              <w:t>刘旺福建材经营</w:t>
            </w:r>
            <w:proofErr w:type="gramEnd"/>
            <w:r w:rsidRPr="00CB17B7">
              <w:rPr>
                <w:rFonts w:ascii="微软雅黑" w:eastAsia="微软雅黑" w:hAnsi="微软雅黑" w:hint="eastAsia"/>
                <w:sz w:val="24"/>
              </w:rPr>
              <w:t>部（个体工商户）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普通货运开业</w:t>
            </w:r>
          </w:p>
        </w:tc>
      </w:tr>
      <w:tr w:rsidR="00CB17B7" w:rsidRPr="00CB17B7" w:rsidTr="00CB17B7">
        <w:trPr>
          <w:trHeight w:val="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color w:val="000000"/>
                <w:sz w:val="24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2024-02-26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5001022025XKWZ20240226522152000001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陈春禧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普通货运开业</w:t>
            </w:r>
          </w:p>
        </w:tc>
      </w:tr>
      <w:tr w:rsidR="00CB17B7" w:rsidRPr="00CB17B7" w:rsidTr="00CB17B7">
        <w:trPr>
          <w:trHeight w:val="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color w:val="000000"/>
                <w:sz w:val="24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2024-02-27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5001022025XKWZ20240226572032000001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周小鱼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普通货运开业</w:t>
            </w:r>
          </w:p>
        </w:tc>
      </w:tr>
      <w:tr w:rsidR="00CB17B7" w:rsidRPr="00CB17B7" w:rsidTr="00CB17B7">
        <w:trPr>
          <w:trHeight w:val="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color w:val="000000"/>
                <w:sz w:val="24"/>
              </w:rPr>
              <w:t>4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2024-02-27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5001022025XKWZ20240227827942000001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刘燕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普通货运开业</w:t>
            </w:r>
          </w:p>
        </w:tc>
      </w:tr>
      <w:tr w:rsidR="00CB17B7" w:rsidRPr="00CB17B7" w:rsidTr="00CB17B7">
        <w:trPr>
          <w:trHeight w:val="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color w:val="000000"/>
                <w:sz w:val="24"/>
              </w:rPr>
              <w:t>5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2024-02-27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5001022025XKWZ20240227340832000001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proofErr w:type="gramStart"/>
            <w:r w:rsidRPr="00CB17B7">
              <w:rPr>
                <w:rFonts w:ascii="微软雅黑" w:eastAsia="微软雅黑" w:hAnsi="微软雅黑" w:hint="eastAsia"/>
                <w:sz w:val="24"/>
              </w:rPr>
              <w:t>梁正保</w:t>
            </w:r>
            <w:proofErr w:type="gramEnd"/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普通货运开业</w:t>
            </w:r>
          </w:p>
        </w:tc>
      </w:tr>
      <w:tr w:rsidR="00CB17B7" w:rsidRPr="00CB17B7" w:rsidTr="00CB17B7">
        <w:trPr>
          <w:trHeight w:val="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color w:val="000000"/>
                <w:sz w:val="24"/>
              </w:rPr>
              <w:t>6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2024-02-27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5001022025XKCK20240227065911000001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涪陵区刘剑建材经营部（个体工商户）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普通货运开业</w:t>
            </w:r>
          </w:p>
        </w:tc>
      </w:tr>
      <w:tr w:rsidR="00CB17B7" w:rsidRPr="00CB17B7" w:rsidTr="00CB17B7">
        <w:trPr>
          <w:trHeight w:val="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color w:val="000000"/>
                <w:sz w:val="24"/>
              </w:rPr>
              <w:t>7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2024-02-28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5001022025XKWZ20240228597092000001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李正中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普通货运开业</w:t>
            </w:r>
          </w:p>
        </w:tc>
      </w:tr>
      <w:tr w:rsidR="00CB17B7" w:rsidRPr="00CB17B7" w:rsidTr="00CB17B7">
        <w:trPr>
          <w:trHeight w:val="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color w:val="000000"/>
                <w:sz w:val="24"/>
              </w:rPr>
              <w:t>8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2024-02-28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5001022025XKWZ20240228608292000001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Default="00CB17B7" w:rsidP="00CB17B7">
            <w:pPr>
              <w:jc w:val="center"/>
              <w:rPr>
                <w:rFonts w:ascii="微软雅黑" w:eastAsia="微软雅黑" w:hAnsi="微软雅黑" w:hint="eastAsia"/>
                <w:sz w:val="24"/>
              </w:rPr>
            </w:pPr>
            <w:proofErr w:type="gramStart"/>
            <w:r w:rsidRPr="00CB17B7">
              <w:rPr>
                <w:rFonts w:ascii="微软雅黑" w:eastAsia="微软雅黑" w:hAnsi="微软雅黑" w:hint="eastAsia"/>
                <w:sz w:val="24"/>
              </w:rPr>
              <w:t>涪陵区申茂</w:t>
            </w:r>
            <w:proofErr w:type="gramEnd"/>
            <w:r w:rsidRPr="00CB17B7">
              <w:rPr>
                <w:rFonts w:ascii="微软雅黑" w:eastAsia="微软雅黑" w:hAnsi="微软雅黑" w:hint="eastAsia"/>
                <w:sz w:val="24"/>
              </w:rPr>
              <w:t>荣道路运输服务部</w:t>
            </w:r>
          </w:p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(个体工商户)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普通货运开业</w:t>
            </w:r>
          </w:p>
        </w:tc>
      </w:tr>
      <w:tr w:rsidR="00CB17B7" w:rsidRPr="00CB17B7" w:rsidTr="00CB17B7">
        <w:trPr>
          <w:trHeight w:val="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color w:val="000000"/>
                <w:sz w:val="24"/>
              </w:rPr>
              <w:t>9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2024-02-29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5001022025XKWZ20240229904462000001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任家波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普通货运开业</w:t>
            </w:r>
          </w:p>
        </w:tc>
      </w:tr>
      <w:tr w:rsidR="00CB17B7" w:rsidRPr="00CB17B7" w:rsidTr="00CB17B7">
        <w:trPr>
          <w:trHeight w:val="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color w:val="000000"/>
                <w:sz w:val="24"/>
              </w:rPr>
              <w:t>10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2024-02-29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5001022025XKWZ20240229912872000001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涪陵区立东建材经营部（个体工商户）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普通货运开业</w:t>
            </w:r>
          </w:p>
        </w:tc>
      </w:tr>
      <w:tr w:rsidR="00CB17B7" w:rsidRPr="00CB17B7" w:rsidTr="00CB17B7">
        <w:trPr>
          <w:trHeight w:val="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color w:val="000000"/>
                <w:sz w:val="24"/>
              </w:rPr>
              <w:t>11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2024-02-29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5001022025XKWZ20240229712672000001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proofErr w:type="gramStart"/>
            <w:r w:rsidRPr="00CB17B7">
              <w:rPr>
                <w:rFonts w:ascii="微软雅黑" w:eastAsia="微软雅黑" w:hAnsi="微软雅黑" w:hint="eastAsia"/>
                <w:sz w:val="24"/>
              </w:rPr>
              <w:t>张兴玉</w:t>
            </w:r>
            <w:proofErr w:type="gramEnd"/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普通货运开业</w:t>
            </w:r>
          </w:p>
        </w:tc>
      </w:tr>
      <w:tr w:rsidR="00CB17B7" w:rsidRPr="00CB17B7" w:rsidTr="00CB17B7">
        <w:trPr>
          <w:trHeight w:val="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color w:val="000000"/>
                <w:sz w:val="24"/>
              </w:rPr>
              <w:t>12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2024-03-01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5001022025XKWZ20240301296802000001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proofErr w:type="gramStart"/>
            <w:r w:rsidRPr="00CB17B7">
              <w:rPr>
                <w:rFonts w:ascii="微软雅黑" w:eastAsia="微软雅黑" w:hAnsi="微软雅黑" w:hint="eastAsia"/>
                <w:sz w:val="24"/>
              </w:rPr>
              <w:t>吴前华</w:t>
            </w:r>
            <w:proofErr w:type="gramEnd"/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普通货运开业</w:t>
            </w:r>
          </w:p>
        </w:tc>
      </w:tr>
      <w:tr w:rsidR="00CB17B7" w:rsidRPr="00CB17B7" w:rsidTr="00CB17B7">
        <w:trPr>
          <w:trHeight w:val="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color w:val="000000"/>
                <w:sz w:val="24"/>
              </w:rPr>
              <w:t>13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2024-03-04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5001022025XKWZ20240304302062000001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唐鹏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普通货运开业</w:t>
            </w:r>
          </w:p>
        </w:tc>
      </w:tr>
      <w:tr w:rsidR="00CB17B7" w:rsidRPr="00CB17B7" w:rsidTr="00CB17B7">
        <w:trPr>
          <w:trHeight w:val="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color w:val="000000"/>
                <w:sz w:val="24"/>
              </w:rPr>
              <w:t>14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2024-03-05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5001022025XKCK20240304049612000001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重庆振宏建设有限公司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普通货运开业</w:t>
            </w:r>
          </w:p>
        </w:tc>
      </w:tr>
      <w:tr w:rsidR="00CB17B7" w:rsidRPr="00CB17B7" w:rsidTr="00CB17B7">
        <w:trPr>
          <w:trHeight w:val="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color w:val="000000"/>
                <w:sz w:val="24"/>
              </w:rPr>
              <w:t>15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2024-03-04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5001022025XKWZ20240304566622000001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李士良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普通货运开业</w:t>
            </w:r>
          </w:p>
        </w:tc>
      </w:tr>
      <w:tr w:rsidR="00CB17B7" w:rsidRPr="00CB17B7" w:rsidTr="00CB17B7">
        <w:trPr>
          <w:trHeight w:val="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color w:val="000000"/>
                <w:sz w:val="24"/>
              </w:rPr>
              <w:t>16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2024-03-05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5001022025XKCK20240304257972000002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重庆嘉峰中涪物流有限公司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普通货运增项</w:t>
            </w:r>
          </w:p>
        </w:tc>
      </w:tr>
      <w:tr w:rsidR="00CB17B7" w:rsidRPr="00CB17B7" w:rsidTr="00CB17B7">
        <w:trPr>
          <w:trHeight w:val="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color w:val="000000"/>
                <w:sz w:val="24"/>
              </w:rPr>
              <w:t>17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2024-03-04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5001022025XKWZ20240304209802000001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刘名生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普通货运开业</w:t>
            </w:r>
          </w:p>
        </w:tc>
      </w:tr>
      <w:tr w:rsidR="00CB17B7" w:rsidRPr="00CB17B7" w:rsidTr="00CB17B7">
        <w:trPr>
          <w:trHeight w:val="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color w:val="000000"/>
                <w:sz w:val="24"/>
              </w:rPr>
              <w:t>18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2024-03-04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5001022025XKWZ20240304486752000001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鲁中喜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普通货运开业</w:t>
            </w:r>
          </w:p>
        </w:tc>
      </w:tr>
      <w:tr w:rsidR="00CB17B7" w:rsidRPr="00CB17B7" w:rsidTr="00CB17B7">
        <w:trPr>
          <w:trHeight w:val="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color w:val="000000"/>
                <w:sz w:val="24"/>
              </w:rPr>
              <w:t>19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2024-03-04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5001022025XKWZ20240304818872000001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陈育强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普通货运开业</w:t>
            </w:r>
          </w:p>
        </w:tc>
      </w:tr>
      <w:tr w:rsidR="00CB17B7" w:rsidRPr="00CB17B7" w:rsidTr="00CB17B7">
        <w:trPr>
          <w:trHeight w:val="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color w:val="000000"/>
                <w:sz w:val="24"/>
              </w:rPr>
              <w:t>20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2024-03-04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5001022025XKCK20240304410701000001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重庆萌发物流有限公司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危险货物运输开业</w:t>
            </w:r>
          </w:p>
        </w:tc>
      </w:tr>
      <w:tr w:rsidR="00CB17B7" w:rsidRPr="00CB17B7" w:rsidTr="00CB17B7">
        <w:trPr>
          <w:trHeight w:val="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color w:val="000000"/>
                <w:sz w:val="24"/>
              </w:rPr>
              <w:t>21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2024-03-05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5001022025XKWZ20240305341932000001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陈瑶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普通货运开业</w:t>
            </w:r>
          </w:p>
        </w:tc>
      </w:tr>
      <w:tr w:rsidR="00CB17B7" w:rsidRPr="00CB17B7" w:rsidTr="00CB17B7">
        <w:trPr>
          <w:trHeight w:val="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color w:val="000000"/>
                <w:sz w:val="24"/>
              </w:rPr>
              <w:t>22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2024-03-05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5001022025XKWZ20240305716982000001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班永平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普通货运开业</w:t>
            </w:r>
          </w:p>
        </w:tc>
      </w:tr>
      <w:tr w:rsidR="00CB17B7" w:rsidRPr="00CB17B7" w:rsidTr="00CB17B7">
        <w:trPr>
          <w:trHeight w:val="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color w:val="000000"/>
                <w:sz w:val="24"/>
              </w:rPr>
              <w:t>23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2024-03-06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5001022025XKWZ20240306511212000001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proofErr w:type="gramStart"/>
            <w:r w:rsidRPr="00CB17B7">
              <w:rPr>
                <w:rFonts w:ascii="微软雅黑" w:eastAsia="微软雅黑" w:hAnsi="微软雅黑" w:hint="eastAsia"/>
                <w:sz w:val="24"/>
              </w:rPr>
              <w:t>索朗曲珍</w:t>
            </w:r>
            <w:proofErr w:type="gramEnd"/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普通货运开业</w:t>
            </w:r>
          </w:p>
        </w:tc>
      </w:tr>
      <w:tr w:rsidR="00CB17B7" w:rsidRPr="00CB17B7" w:rsidTr="00CB17B7">
        <w:trPr>
          <w:trHeight w:val="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color w:val="000000"/>
                <w:sz w:val="24"/>
              </w:rPr>
              <w:t>24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2024-03-06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5001022025XKWZ20240306670322000001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杨顺明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普通货运开业</w:t>
            </w:r>
          </w:p>
        </w:tc>
      </w:tr>
      <w:tr w:rsidR="00CB17B7" w:rsidRPr="00CB17B7" w:rsidTr="00CB17B7">
        <w:trPr>
          <w:trHeight w:val="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color w:val="000000"/>
                <w:sz w:val="24"/>
              </w:rPr>
              <w:t>25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2024-03-07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5001022025XKWZ20240307097252000001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娄元桃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普通货运开业</w:t>
            </w:r>
          </w:p>
        </w:tc>
      </w:tr>
      <w:tr w:rsidR="00CB17B7" w:rsidRPr="00CB17B7" w:rsidTr="00CB17B7">
        <w:trPr>
          <w:trHeight w:val="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color w:val="000000"/>
                <w:sz w:val="24"/>
              </w:rPr>
              <w:t>26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2024-03-07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5001022025XKWZ20240307631682000001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黄鑫珑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普通货运开业</w:t>
            </w:r>
          </w:p>
        </w:tc>
      </w:tr>
      <w:tr w:rsidR="00CB17B7" w:rsidRPr="00CB17B7" w:rsidTr="00CB17B7">
        <w:trPr>
          <w:trHeight w:val="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color w:val="000000"/>
                <w:sz w:val="24"/>
              </w:rPr>
              <w:t>27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2024-03-07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5001022025XKWZ20240307074922000001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涪陵区</w:t>
            </w:r>
            <w:proofErr w:type="gramStart"/>
            <w:r w:rsidRPr="00CB17B7">
              <w:rPr>
                <w:rFonts w:ascii="微软雅黑" w:eastAsia="微软雅黑" w:hAnsi="微软雅黑" w:hint="eastAsia"/>
                <w:sz w:val="24"/>
              </w:rPr>
              <w:t>张纯成建材</w:t>
            </w:r>
            <w:proofErr w:type="gramEnd"/>
            <w:r w:rsidRPr="00CB17B7">
              <w:rPr>
                <w:rFonts w:ascii="微软雅黑" w:eastAsia="微软雅黑" w:hAnsi="微软雅黑" w:hint="eastAsia"/>
                <w:sz w:val="24"/>
              </w:rPr>
              <w:t>经营部（个体工商户）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普通货运开业</w:t>
            </w:r>
          </w:p>
        </w:tc>
      </w:tr>
      <w:tr w:rsidR="00CB17B7" w:rsidRPr="00CB17B7" w:rsidTr="00CB17B7">
        <w:trPr>
          <w:trHeight w:val="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color w:val="000000"/>
                <w:sz w:val="24"/>
              </w:rPr>
              <w:t>28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2024-03-07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5001022025XKWZ20240307581872000001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陈军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普通货运开业</w:t>
            </w:r>
          </w:p>
        </w:tc>
      </w:tr>
      <w:tr w:rsidR="00CB17B7" w:rsidRPr="00CB17B7" w:rsidTr="00CB17B7">
        <w:trPr>
          <w:trHeight w:val="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color w:val="000000"/>
                <w:sz w:val="24"/>
              </w:rPr>
              <w:t>29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2024-03-07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5001022025XKWZ20240307349572000001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proofErr w:type="gramStart"/>
            <w:r w:rsidRPr="00CB17B7">
              <w:rPr>
                <w:rFonts w:ascii="微软雅黑" w:eastAsia="微软雅黑" w:hAnsi="微软雅黑" w:hint="eastAsia"/>
                <w:sz w:val="24"/>
              </w:rPr>
              <w:t>泽郎</w:t>
            </w:r>
            <w:proofErr w:type="gramEnd"/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普通货运开业</w:t>
            </w:r>
          </w:p>
        </w:tc>
      </w:tr>
      <w:tr w:rsidR="00CB17B7" w:rsidRPr="00CB17B7" w:rsidTr="00CB17B7">
        <w:trPr>
          <w:trHeight w:val="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color w:val="000000"/>
                <w:sz w:val="24"/>
              </w:rPr>
              <w:t>30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2024-03-07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5001022025XKWZ20240307171832000001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proofErr w:type="gramStart"/>
            <w:r w:rsidRPr="00CB17B7">
              <w:rPr>
                <w:rFonts w:ascii="微软雅黑" w:eastAsia="微软雅黑" w:hAnsi="微软雅黑" w:hint="eastAsia"/>
                <w:sz w:val="24"/>
              </w:rPr>
              <w:t>丁良伏</w:t>
            </w:r>
            <w:proofErr w:type="gramEnd"/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普通货运开业</w:t>
            </w:r>
          </w:p>
        </w:tc>
      </w:tr>
      <w:tr w:rsidR="00CB17B7" w:rsidRPr="00CB17B7" w:rsidTr="00CB17B7">
        <w:trPr>
          <w:trHeight w:val="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color w:val="000000"/>
                <w:sz w:val="24"/>
              </w:rPr>
              <w:t>31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2024-03-08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5001022025XKWZ20240308223742000001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李阳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普通货运开业</w:t>
            </w:r>
          </w:p>
        </w:tc>
      </w:tr>
      <w:tr w:rsidR="00CB17B7" w:rsidRPr="00CB17B7" w:rsidTr="00CB17B7">
        <w:trPr>
          <w:trHeight w:val="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color w:val="000000"/>
                <w:sz w:val="24"/>
              </w:rPr>
              <w:t>32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2024-03-08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5001022025XKWZ20240308025142000001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涪陵</w:t>
            </w:r>
            <w:proofErr w:type="gramStart"/>
            <w:r w:rsidRPr="00CB17B7">
              <w:rPr>
                <w:rFonts w:ascii="微软雅黑" w:eastAsia="微软雅黑" w:hAnsi="微软雅黑" w:hint="eastAsia"/>
                <w:sz w:val="24"/>
              </w:rPr>
              <w:t>区佳伟建材</w:t>
            </w:r>
            <w:proofErr w:type="gramEnd"/>
            <w:r w:rsidRPr="00CB17B7">
              <w:rPr>
                <w:rFonts w:ascii="微软雅黑" w:eastAsia="微软雅黑" w:hAnsi="微软雅黑" w:hint="eastAsia"/>
                <w:sz w:val="24"/>
              </w:rPr>
              <w:t>经营部（个体工商户）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普通货运开业</w:t>
            </w:r>
          </w:p>
        </w:tc>
      </w:tr>
      <w:tr w:rsidR="00CB17B7" w:rsidRPr="00CB17B7" w:rsidTr="00CB17B7">
        <w:trPr>
          <w:trHeight w:val="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color w:val="000000"/>
                <w:sz w:val="24"/>
              </w:rPr>
              <w:t>33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2024-03-08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5001022025XKWZ20240308084282000001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proofErr w:type="gramStart"/>
            <w:r w:rsidRPr="00CB17B7">
              <w:rPr>
                <w:rFonts w:ascii="微软雅黑" w:eastAsia="微软雅黑" w:hAnsi="微软雅黑" w:hint="eastAsia"/>
                <w:sz w:val="24"/>
              </w:rPr>
              <w:t>秦银</w:t>
            </w:r>
            <w:proofErr w:type="gramEnd"/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普通货运开业</w:t>
            </w:r>
          </w:p>
        </w:tc>
      </w:tr>
      <w:tr w:rsidR="00CB17B7" w:rsidRPr="00CB17B7" w:rsidTr="00CB17B7">
        <w:trPr>
          <w:trHeight w:val="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color w:val="000000"/>
                <w:sz w:val="24"/>
              </w:rPr>
              <w:t>34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2024-03-08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5001022025XKWZ20240308177112000001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proofErr w:type="gramStart"/>
            <w:r w:rsidRPr="00CB17B7">
              <w:rPr>
                <w:rFonts w:ascii="微软雅黑" w:eastAsia="微软雅黑" w:hAnsi="微软雅黑" w:hint="eastAsia"/>
                <w:sz w:val="24"/>
              </w:rPr>
              <w:t>汪宇</w:t>
            </w:r>
            <w:proofErr w:type="gramEnd"/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普通货运开业</w:t>
            </w:r>
          </w:p>
        </w:tc>
      </w:tr>
      <w:tr w:rsidR="00CB17B7" w:rsidRPr="00CB17B7" w:rsidTr="00CB17B7">
        <w:trPr>
          <w:trHeight w:val="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color w:val="000000"/>
                <w:sz w:val="24"/>
              </w:rPr>
              <w:t>35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2024-03-11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5001022025XKWZ20240311456102000001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刘奎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普通货运开业</w:t>
            </w:r>
          </w:p>
        </w:tc>
      </w:tr>
      <w:tr w:rsidR="00CB17B7" w:rsidRPr="00CB17B7" w:rsidTr="00CB17B7">
        <w:trPr>
          <w:trHeight w:val="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color w:val="000000"/>
                <w:sz w:val="24"/>
              </w:rPr>
              <w:t>36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2024-03-11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5001022025XKWZ20240311332882000001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涪陵区永富建材经营部（个体工商户）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普通货运开业</w:t>
            </w:r>
          </w:p>
        </w:tc>
      </w:tr>
      <w:tr w:rsidR="00CB17B7" w:rsidRPr="00CB17B7" w:rsidTr="00CB17B7">
        <w:trPr>
          <w:trHeight w:val="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color w:val="000000"/>
                <w:sz w:val="24"/>
              </w:rPr>
              <w:t>37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2024-03-11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5001022025XKWZ20240311087632000001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彭佳佳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普通货运开业</w:t>
            </w:r>
          </w:p>
        </w:tc>
      </w:tr>
      <w:tr w:rsidR="00CB17B7" w:rsidRPr="00CB17B7" w:rsidTr="00CB17B7">
        <w:trPr>
          <w:trHeight w:val="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color w:val="000000"/>
                <w:sz w:val="24"/>
              </w:rPr>
              <w:t>38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2024-03-12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5001022025XKWZ20240312702452000001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张文龙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普通货运开业</w:t>
            </w:r>
          </w:p>
        </w:tc>
      </w:tr>
      <w:tr w:rsidR="00CB17B7" w:rsidRPr="00CB17B7" w:rsidTr="00CB17B7">
        <w:trPr>
          <w:trHeight w:val="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color w:val="000000"/>
                <w:sz w:val="24"/>
              </w:rPr>
              <w:t>39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2024-03-12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5001022025XKWZ20240312533492000001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魏晓明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普通货运开业</w:t>
            </w:r>
          </w:p>
        </w:tc>
      </w:tr>
      <w:tr w:rsidR="00CB17B7" w:rsidRPr="00CB17B7" w:rsidTr="00CB17B7">
        <w:trPr>
          <w:trHeight w:val="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color w:val="000000"/>
                <w:sz w:val="24"/>
              </w:rPr>
              <w:t>40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2024-03-12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5001022025XKWZ20240312461412000001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代利香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普通货运开业</w:t>
            </w:r>
          </w:p>
        </w:tc>
      </w:tr>
      <w:tr w:rsidR="00CB17B7" w:rsidRPr="00CB17B7" w:rsidTr="00CB17B7">
        <w:trPr>
          <w:trHeight w:val="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color w:val="000000"/>
                <w:sz w:val="24"/>
              </w:rPr>
              <w:t>41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2024-03-13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5001022025XKWZ20240312178882000001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proofErr w:type="gramStart"/>
            <w:r w:rsidRPr="00CB17B7">
              <w:rPr>
                <w:rFonts w:ascii="微软雅黑" w:eastAsia="微软雅黑" w:hAnsi="微软雅黑" w:hint="eastAsia"/>
                <w:sz w:val="24"/>
              </w:rPr>
              <w:t>李元星</w:t>
            </w:r>
            <w:proofErr w:type="gramEnd"/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普通货运开业</w:t>
            </w:r>
          </w:p>
        </w:tc>
      </w:tr>
      <w:tr w:rsidR="00CB17B7" w:rsidRPr="00CB17B7" w:rsidTr="00CB17B7">
        <w:trPr>
          <w:trHeight w:val="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color w:val="000000"/>
                <w:sz w:val="24"/>
              </w:rPr>
              <w:t>42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2024-03-13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5001022025XKWZ20240312566262000001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蒋知利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普通货运开业</w:t>
            </w:r>
          </w:p>
        </w:tc>
      </w:tr>
      <w:tr w:rsidR="00CB17B7" w:rsidRPr="00CB17B7" w:rsidTr="00CB17B7">
        <w:trPr>
          <w:trHeight w:val="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color w:val="000000"/>
                <w:sz w:val="24"/>
              </w:rPr>
              <w:t>43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2024-03-13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5001022025XKWZ20240312773962000001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刘宗林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普通货运开业</w:t>
            </w:r>
          </w:p>
        </w:tc>
      </w:tr>
      <w:tr w:rsidR="00CB17B7" w:rsidRPr="00CB17B7" w:rsidTr="00CB17B7">
        <w:trPr>
          <w:trHeight w:val="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color w:val="000000"/>
                <w:sz w:val="24"/>
              </w:rPr>
              <w:t>44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2024-03-13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5001022025XKWZ20240312224662000001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虞荣成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普通货运开业</w:t>
            </w:r>
          </w:p>
        </w:tc>
      </w:tr>
      <w:tr w:rsidR="00CB17B7" w:rsidRPr="00CB17B7" w:rsidTr="00CB17B7">
        <w:trPr>
          <w:trHeight w:val="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color w:val="000000"/>
                <w:sz w:val="24"/>
              </w:rPr>
              <w:t>45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2024-03-14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5001022025XKCK20240313234612000001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重庆天地人建设集团有限公司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普通货运开业</w:t>
            </w:r>
          </w:p>
        </w:tc>
      </w:tr>
      <w:tr w:rsidR="00CB17B7" w:rsidRPr="00CB17B7" w:rsidTr="00CB17B7">
        <w:trPr>
          <w:trHeight w:val="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color w:val="000000"/>
                <w:sz w:val="24"/>
              </w:rPr>
              <w:t>46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2024-03-14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5001022025XKCK20240313755062000001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重庆市万帆物流有限公司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普通货运开业</w:t>
            </w:r>
          </w:p>
        </w:tc>
      </w:tr>
      <w:tr w:rsidR="00CB17B7" w:rsidRPr="00CB17B7" w:rsidTr="00CB17B7">
        <w:trPr>
          <w:trHeight w:val="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color w:val="000000"/>
                <w:sz w:val="24"/>
              </w:rPr>
              <w:t>47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2024-03-13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5001022025XKWZ20240313730662000001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李洪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普通货运开业</w:t>
            </w:r>
          </w:p>
        </w:tc>
      </w:tr>
      <w:tr w:rsidR="00CB17B7" w:rsidRPr="00CB17B7" w:rsidTr="00CB17B7">
        <w:trPr>
          <w:trHeight w:val="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color w:val="000000"/>
                <w:sz w:val="24"/>
              </w:rPr>
              <w:t>48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2024-03-19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5001022025XKWZ20240313025062000001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重庆</w:t>
            </w:r>
            <w:proofErr w:type="gramStart"/>
            <w:r w:rsidRPr="00CB17B7">
              <w:rPr>
                <w:rFonts w:ascii="微软雅黑" w:eastAsia="微软雅黑" w:hAnsi="微软雅黑" w:hint="eastAsia"/>
                <w:sz w:val="24"/>
              </w:rPr>
              <w:t>极</w:t>
            </w:r>
            <w:proofErr w:type="gramEnd"/>
            <w:r w:rsidRPr="00CB17B7">
              <w:rPr>
                <w:rFonts w:ascii="微软雅黑" w:eastAsia="微软雅黑" w:hAnsi="微软雅黑" w:hint="eastAsia"/>
                <w:sz w:val="24"/>
              </w:rPr>
              <w:t>益通物流有限公司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普通货运开业</w:t>
            </w:r>
          </w:p>
        </w:tc>
      </w:tr>
      <w:tr w:rsidR="00CB17B7" w:rsidRPr="00CB17B7" w:rsidTr="00CB17B7">
        <w:trPr>
          <w:trHeight w:val="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color w:val="000000"/>
                <w:sz w:val="24"/>
              </w:rPr>
              <w:t>49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2024-03-14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5001022025XKWZ20240314755922000001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陈国斌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普通货运开业</w:t>
            </w:r>
          </w:p>
        </w:tc>
      </w:tr>
      <w:tr w:rsidR="00CB17B7" w:rsidRPr="00CB17B7" w:rsidTr="00CB17B7">
        <w:trPr>
          <w:trHeight w:val="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color w:val="000000"/>
                <w:sz w:val="24"/>
              </w:rPr>
              <w:t>50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2024-03-14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5001022025XKWZ20240314709622000001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郭明岗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普通货运开业</w:t>
            </w:r>
          </w:p>
        </w:tc>
      </w:tr>
      <w:tr w:rsidR="00CB17B7" w:rsidRPr="00CB17B7" w:rsidTr="00CB17B7">
        <w:trPr>
          <w:trHeight w:val="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color w:val="000000"/>
                <w:sz w:val="24"/>
              </w:rPr>
              <w:t>51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2024-03-14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5001022025XKWZ20240314765902000001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郭文海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普通货运开业</w:t>
            </w:r>
          </w:p>
        </w:tc>
      </w:tr>
      <w:tr w:rsidR="00CB17B7" w:rsidRPr="00CB17B7" w:rsidTr="00CB17B7">
        <w:trPr>
          <w:trHeight w:val="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color w:val="000000"/>
                <w:sz w:val="24"/>
              </w:rPr>
              <w:t>52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2024-03-14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5001022025XKWZ20240314349172000001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李华松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普通货运开业</w:t>
            </w:r>
          </w:p>
        </w:tc>
      </w:tr>
      <w:tr w:rsidR="00CB17B7" w:rsidRPr="00CB17B7" w:rsidTr="00CB17B7">
        <w:trPr>
          <w:trHeight w:val="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color w:val="000000"/>
                <w:sz w:val="24"/>
              </w:rPr>
              <w:t>53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2024-03-14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5001022025XKWZ20240314670442000001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proofErr w:type="gramStart"/>
            <w:r w:rsidRPr="00CB17B7">
              <w:rPr>
                <w:rFonts w:ascii="微软雅黑" w:eastAsia="微软雅黑" w:hAnsi="微软雅黑" w:hint="eastAsia"/>
                <w:sz w:val="24"/>
              </w:rPr>
              <w:t>童久洲</w:t>
            </w:r>
            <w:proofErr w:type="gramEnd"/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普通货运开业</w:t>
            </w:r>
          </w:p>
        </w:tc>
      </w:tr>
      <w:tr w:rsidR="00CB17B7" w:rsidRPr="00CB17B7" w:rsidTr="00CB17B7">
        <w:trPr>
          <w:trHeight w:val="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color w:val="000000"/>
                <w:sz w:val="24"/>
              </w:rPr>
              <w:t>54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2024-03-14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5001022025XKWZ20240314873362000001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游勇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普通货运开业</w:t>
            </w:r>
          </w:p>
        </w:tc>
      </w:tr>
      <w:tr w:rsidR="00CB17B7" w:rsidRPr="00CB17B7" w:rsidTr="00CB17B7">
        <w:trPr>
          <w:trHeight w:val="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color w:val="000000"/>
                <w:sz w:val="24"/>
              </w:rPr>
              <w:t>55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2024-03-15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5001022025XKWZ20240314884022000001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李福林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普通货运开业</w:t>
            </w:r>
          </w:p>
        </w:tc>
      </w:tr>
      <w:tr w:rsidR="00CB17B7" w:rsidRPr="00CB17B7" w:rsidTr="00CB17B7">
        <w:trPr>
          <w:trHeight w:val="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color w:val="000000"/>
                <w:sz w:val="24"/>
              </w:rPr>
              <w:t>56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2024-03-15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5001022025XKWZ20240315706082000001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涪陵区张树斌建材经营部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普通货运开业</w:t>
            </w:r>
          </w:p>
        </w:tc>
      </w:tr>
      <w:tr w:rsidR="00CB17B7" w:rsidRPr="00CB17B7" w:rsidTr="00CB17B7">
        <w:trPr>
          <w:trHeight w:val="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color w:val="000000"/>
                <w:sz w:val="24"/>
              </w:rPr>
              <w:t>57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2024-03-15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5001022025XKWZ20240315162932000001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张玉民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普通货运开业</w:t>
            </w:r>
          </w:p>
        </w:tc>
      </w:tr>
      <w:tr w:rsidR="00CB17B7" w:rsidRPr="00CB17B7" w:rsidTr="00CB17B7">
        <w:trPr>
          <w:trHeight w:val="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color w:val="000000"/>
                <w:sz w:val="24"/>
              </w:rPr>
              <w:t>58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2024-03-15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5001022025XKWZ20240315959022000001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杨</w:t>
            </w:r>
            <w:proofErr w:type="gramStart"/>
            <w:r w:rsidRPr="00CB17B7">
              <w:rPr>
                <w:rFonts w:ascii="微软雅黑" w:eastAsia="微软雅黑" w:hAnsi="微软雅黑" w:hint="eastAsia"/>
                <w:sz w:val="24"/>
              </w:rPr>
              <w:t>世</w:t>
            </w:r>
            <w:proofErr w:type="gramEnd"/>
            <w:r w:rsidRPr="00CB17B7">
              <w:rPr>
                <w:rFonts w:ascii="微软雅黑" w:eastAsia="微软雅黑" w:hAnsi="微软雅黑" w:hint="eastAsia"/>
                <w:sz w:val="24"/>
              </w:rPr>
              <w:t>英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普通货运开业</w:t>
            </w:r>
          </w:p>
        </w:tc>
      </w:tr>
      <w:tr w:rsidR="00CB17B7" w:rsidRPr="00CB17B7" w:rsidTr="00CB17B7">
        <w:trPr>
          <w:trHeight w:val="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color w:val="000000"/>
                <w:sz w:val="24"/>
              </w:rPr>
              <w:t>59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2024-03-15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5001022025XKWZ20240315763582000001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proofErr w:type="gramStart"/>
            <w:r w:rsidRPr="00CB17B7">
              <w:rPr>
                <w:rFonts w:ascii="微软雅黑" w:eastAsia="微软雅黑" w:hAnsi="微软雅黑" w:hint="eastAsia"/>
                <w:sz w:val="24"/>
              </w:rPr>
              <w:t>李定杰</w:t>
            </w:r>
            <w:proofErr w:type="gramEnd"/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普通货运开业</w:t>
            </w:r>
          </w:p>
        </w:tc>
      </w:tr>
      <w:tr w:rsidR="00CB17B7" w:rsidRPr="00CB17B7" w:rsidTr="00CB17B7">
        <w:trPr>
          <w:trHeight w:val="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color w:val="000000"/>
                <w:sz w:val="24"/>
              </w:rPr>
              <w:t>60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2024-03-18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5001022025XKWZ20240317035672000001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proofErr w:type="gramStart"/>
            <w:r w:rsidRPr="00CB17B7">
              <w:rPr>
                <w:rFonts w:ascii="微软雅黑" w:eastAsia="微软雅黑" w:hAnsi="微软雅黑" w:hint="eastAsia"/>
                <w:sz w:val="24"/>
              </w:rPr>
              <w:t>杨兴红</w:t>
            </w:r>
            <w:proofErr w:type="gramEnd"/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普通货运开业</w:t>
            </w:r>
          </w:p>
        </w:tc>
      </w:tr>
      <w:tr w:rsidR="00CB17B7" w:rsidRPr="00CB17B7" w:rsidTr="00CB17B7">
        <w:trPr>
          <w:trHeight w:val="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color w:val="000000"/>
                <w:sz w:val="24"/>
              </w:rPr>
              <w:t>61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2024-03-18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5001022025XKWZ20240317834952000001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蒋银洪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普通货运开业</w:t>
            </w:r>
          </w:p>
        </w:tc>
      </w:tr>
      <w:tr w:rsidR="00CB17B7" w:rsidRPr="00CB17B7" w:rsidTr="00CB17B7">
        <w:trPr>
          <w:trHeight w:val="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color w:val="000000"/>
                <w:sz w:val="24"/>
              </w:rPr>
              <w:t>62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2024-03-18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5001022025XKWZ20240317785462000001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proofErr w:type="gramStart"/>
            <w:r w:rsidRPr="00CB17B7">
              <w:rPr>
                <w:rFonts w:ascii="微软雅黑" w:eastAsia="微软雅黑" w:hAnsi="微软雅黑" w:hint="eastAsia"/>
                <w:sz w:val="24"/>
              </w:rPr>
              <w:t>湛托</w:t>
            </w:r>
            <w:proofErr w:type="gramEnd"/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普通货运开业</w:t>
            </w:r>
          </w:p>
        </w:tc>
      </w:tr>
      <w:tr w:rsidR="00CB17B7" w:rsidRPr="00CB17B7" w:rsidTr="00CB17B7">
        <w:trPr>
          <w:trHeight w:val="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color w:val="000000"/>
                <w:sz w:val="24"/>
              </w:rPr>
              <w:t>63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2024-03-19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5001022025XKCK20240318032332000002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重庆市美</w:t>
            </w:r>
            <w:proofErr w:type="gramStart"/>
            <w:r w:rsidRPr="00CB17B7">
              <w:rPr>
                <w:rFonts w:ascii="微软雅黑" w:eastAsia="微软雅黑" w:hAnsi="微软雅黑" w:hint="eastAsia"/>
                <w:sz w:val="24"/>
              </w:rPr>
              <w:t>利供应</w:t>
            </w:r>
            <w:proofErr w:type="gramEnd"/>
            <w:r w:rsidRPr="00CB17B7">
              <w:rPr>
                <w:rFonts w:ascii="微软雅黑" w:eastAsia="微软雅黑" w:hAnsi="微软雅黑" w:hint="eastAsia"/>
                <w:sz w:val="24"/>
              </w:rPr>
              <w:t>链有限公司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普通货运增项</w:t>
            </w:r>
          </w:p>
        </w:tc>
      </w:tr>
      <w:tr w:rsidR="00CB17B7" w:rsidRPr="00CB17B7" w:rsidTr="00CB17B7">
        <w:trPr>
          <w:trHeight w:val="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color w:val="000000"/>
                <w:sz w:val="24"/>
              </w:rPr>
              <w:t>64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2024-03-19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5001022025XKWZ20240318029152000001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赵小于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普通货运开业</w:t>
            </w:r>
          </w:p>
        </w:tc>
      </w:tr>
      <w:tr w:rsidR="00CB17B7" w:rsidRPr="00CB17B7" w:rsidTr="00CB17B7">
        <w:trPr>
          <w:trHeight w:val="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color w:val="000000"/>
                <w:sz w:val="24"/>
              </w:rPr>
              <w:t>65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2024-03-19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5001022025XKWZ20240319303092000001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蒋明明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普通货运开业</w:t>
            </w:r>
          </w:p>
        </w:tc>
      </w:tr>
      <w:tr w:rsidR="00CB17B7" w:rsidRPr="00CB17B7" w:rsidTr="00CB17B7">
        <w:trPr>
          <w:trHeight w:val="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color w:val="000000"/>
                <w:sz w:val="24"/>
              </w:rPr>
              <w:t>66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2024-03-19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5001022025XKWZ20240319338392000001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proofErr w:type="gramStart"/>
            <w:r w:rsidRPr="00CB17B7">
              <w:rPr>
                <w:rFonts w:ascii="微软雅黑" w:eastAsia="微软雅黑" w:hAnsi="微软雅黑" w:hint="eastAsia"/>
                <w:sz w:val="24"/>
              </w:rPr>
              <w:t>田吉锋</w:t>
            </w:r>
            <w:proofErr w:type="gramEnd"/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普通货运开业</w:t>
            </w:r>
          </w:p>
        </w:tc>
      </w:tr>
      <w:tr w:rsidR="00CB17B7" w:rsidRPr="00CB17B7" w:rsidTr="00CB17B7">
        <w:trPr>
          <w:trHeight w:val="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color w:val="000000"/>
                <w:sz w:val="24"/>
              </w:rPr>
              <w:t>67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2024-03-19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5001022025XKWZ20240319241262000001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曾大胜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普通货运开业</w:t>
            </w:r>
          </w:p>
        </w:tc>
      </w:tr>
      <w:tr w:rsidR="00CB17B7" w:rsidRPr="00CB17B7" w:rsidTr="00CB17B7">
        <w:trPr>
          <w:trHeight w:val="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color w:val="000000"/>
                <w:sz w:val="24"/>
              </w:rPr>
              <w:t>68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2024-03-19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5001022025XKWZ20240319949962000001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杨永红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普通货运开业</w:t>
            </w:r>
          </w:p>
        </w:tc>
      </w:tr>
      <w:tr w:rsidR="00CB17B7" w:rsidRPr="00CB17B7" w:rsidTr="00CB17B7">
        <w:trPr>
          <w:trHeight w:val="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color w:val="000000"/>
                <w:sz w:val="24"/>
              </w:rPr>
              <w:t>69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2024-03-19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5001022025XKWZ20240319718802000001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钱超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普通货运开业</w:t>
            </w:r>
          </w:p>
        </w:tc>
      </w:tr>
      <w:tr w:rsidR="00CB17B7" w:rsidRPr="00CB17B7" w:rsidTr="00CB17B7">
        <w:trPr>
          <w:trHeight w:val="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color w:val="000000"/>
                <w:sz w:val="24"/>
              </w:rPr>
              <w:t>70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2024-03-19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5001022025XKCK20240319985832000001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重庆共展建筑劳务有限公司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普通货运开业</w:t>
            </w:r>
          </w:p>
        </w:tc>
      </w:tr>
      <w:tr w:rsidR="00CB17B7" w:rsidRPr="00CB17B7" w:rsidTr="00CB17B7">
        <w:trPr>
          <w:trHeight w:val="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color w:val="000000"/>
                <w:sz w:val="24"/>
              </w:rPr>
              <w:t>71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2024-03-21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5001022025XKCK20240320268521000001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重庆市涪陵区恒达交通资产经营管理有限公司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道路旅客运输站场经营许可</w:t>
            </w:r>
          </w:p>
        </w:tc>
      </w:tr>
      <w:tr w:rsidR="00CB17B7" w:rsidRPr="00CB17B7" w:rsidTr="00CB17B7">
        <w:trPr>
          <w:trHeight w:val="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color w:val="000000"/>
                <w:sz w:val="24"/>
              </w:rPr>
              <w:t>72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2024-03-21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5001022025XKWZ20240320965562000001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重庆花田锦簇物流有限公司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普通货运开业</w:t>
            </w:r>
          </w:p>
        </w:tc>
      </w:tr>
      <w:tr w:rsidR="00CB17B7" w:rsidRPr="00CB17B7" w:rsidTr="00CB17B7">
        <w:trPr>
          <w:trHeight w:val="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color w:val="000000"/>
                <w:sz w:val="24"/>
              </w:rPr>
              <w:t>73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2024-03-20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5001022025XKWZ20240320575442000001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郑林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普通货运开业</w:t>
            </w:r>
          </w:p>
        </w:tc>
      </w:tr>
      <w:tr w:rsidR="00CB17B7" w:rsidRPr="00CB17B7" w:rsidTr="00CB17B7">
        <w:trPr>
          <w:trHeight w:val="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color w:val="000000"/>
                <w:sz w:val="24"/>
              </w:rPr>
              <w:t>74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2024-03-21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5001022025XKCK20240320783552000001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重庆文煜物流有限公司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普通货运开业</w:t>
            </w:r>
          </w:p>
        </w:tc>
      </w:tr>
      <w:tr w:rsidR="00CB17B7" w:rsidRPr="00CB17B7" w:rsidTr="00CB17B7">
        <w:trPr>
          <w:trHeight w:val="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color w:val="000000"/>
                <w:sz w:val="24"/>
              </w:rPr>
              <w:t>75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2024-03-21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5001022025XKWZ20240320962442000043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重庆市涪陵</w:t>
            </w:r>
            <w:proofErr w:type="gramStart"/>
            <w:r w:rsidRPr="00CB17B7">
              <w:rPr>
                <w:rFonts w:ascii="微软雅黑" w:eastAsia="微软雅黑" w:hAnsi="微软雅黑" w:hint="eastAsia"/>
                <w:sz w:val="24"/>
              </w:rPr>
              <w:t>区珍溪驰</w:t>
            </w:r>
            <w:proofErr w:type="gramEnd"/>
            <w:r w:rsidRPr="00CB17B7">
              <w:rPr>
                <w:rFonts w:ascii="微软雅黑" w:eastAsia="微软雅黑" w:hAnsi="微软雅黑" w:hint="eastAsia"/>
                <w:sz w:val="24"/>
              </w:rPr>
              <w:t>程客运有限公司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县内客运线路新增</w:t>
            </w:r>
          </w:p>
        </w:tc>
      </w:tr>
      <w:tr w:rsidR="00CB17B7" w:rsidRPr="00CB17B7" w:rsidTr="00CB17B7">
        <w:trPr>
          <w:trHeight w:val="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color w:val="000000"/>
                <w:sz w:val="24"/>
              </w:rPr>
              <w:t>76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2024-03-21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5001022025XKCK20240320053582000001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重庆市</w:t>
            </w:r>
            <w:proofErr w:type="gramStart"/>
            <w:r w:rsidRPr="00CB17B7">
              <w:rPr>
                <w:rFonts w:ascii="微软雅黑" w:eastAsia="微软雅黑" w:hAnsi="微软雅黑" w:hint="eastAsia"/>
                <w:sz w:val="24"/>
              </w:rPr>
              <w:t>勤益供应</w:t>
            </w:r>
            <w:proofErr w:type="gramEnd"/>
            <w:r w:rsidRPr="00CB17B7">
              <w:rPr>
                <w:rFonts w:ascii="微软雅黑" w:eastAsia="微软雅黑" w:hAnsi="微软雅黑" w:hint="eastAsia"/>
                <w:sz w:val="24"/>
              </w:rPr>
              <w:t>链管理有限公司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普通货运开业</w:t>
            </w:r>
          </w:p>
        </w:tc>
      </w:tr>
      <w:tr w:rsidR="00CB17B7" w:rsidRPr="00CB17B7" w:rsidTr="00CB17B7">
        <w:trPr>
          <w:trHeight w:val="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color w:val="000000"/>
                <w:sz w:val="24"/>
              </w:rPr>
              <w:t>77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2024-03-20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5001022025XKWZ20240320024922000001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刘红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普通货运开业</w:t>
            </w:r>
          </w:p>
        </w:tc>
      </w:tr>
      <w:tr w:rsidR="00CB17B7" w:rsidRPr="00CB17B7" w:rsidTr="00CB17B7">
        <w:trPr>
          <w:trHeight w:val="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color w:val="000000"/>
                <w:sz w:val="24"/>
              </w:rPr>
              <w:t>78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2024-03-21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5001022025XKCK20240321789712000001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重庆达烁物流有限公司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普通货运开业</w:t>
            </w:r>
          </w:p>
        </w:tc>
      </w:tr>
      <w:tr w:rsidR="00CB17B7" w:rsidRPr="00CB17B7" w:rsidTr="00CB17B7">
        <w:trPr>
          <w:trHeight w:val="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color w:val="000000"/>
                <w:sz w:val="24"/>
              </w:rPr>
              <w:t>79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2024-03-21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5001022025XKCK20240321357362000043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重庆市涪陵汽车运输（集团）有限公司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县内客运线路新增</w:t>
            </w:r>
          </w:p>
        </w:tc>
      </w:tr>
      <w:tr w:rsidR="00CB17B7" w:rsidRPr="00CB17B7" w:rsidTr="00CB17B7">
        <w:trPr>
          <w:trHeight w:val="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color w:val="000000"/>
                <w:sz w:val="24"/>
              </w:rPr>
              <w:t>80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2024-03-21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5001022025XKWZ20240321688002000001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杨迪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普通货运开业</w:t>
            </w:r>
          </w:p>
        </w:tc>
      </w:tr>
      <w:tr w:rsidR="00CB17B7" w:rsidRPr="00CB17B7" w:rsidTr="00CB17B7">
        <w:trPr>
          <w:trHeight w:val="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color w:val="000000"/>
                <w:sz w:val="24"/>
              </w:rPr>
              <w:t>81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2024-03-26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5001022025XKWZ20240321401402000001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重庆文健物流有限公司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普通货运开业</w:t>
            </w:r>
          </w:p>
        </w:tc>
      </w:tr>
      <w:tr w:rsidR="00CB17B7" w:rsidRPr="00CB17B7" w:rsidTr="00CB17B7">
        <w:trPr>
          <w:trHeight w:val="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color w:val="000000"/>
                <w:sz w:val="24"/>
              </w:rPr>
              <w:t>82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2024-03-22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5001022025XKWZ20240322056092000001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熊</w:t>
            </w:r>
            <w:proofErr w:type="gramStart"/>
            <w:r w:rsidRPr="00CB17B7">
              <w:rPr>
                <w:rFonts w:ascii="微软雅黑" w:eastAsia="微软雅黑" w:hAnsi="微软雅黑" w:hint="eastAsia"/>
                <w:sz w:val="24"/>
              </w:rPr>
              <w:t>浩</w:t>
            </w:r>
            <w:proofErr w:type="gramEnd"/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普通货运开业</w:t>
            </w:r>
          </w:p>
        </w:tc>
      </w:tr>
      <w:tr w:rsidR="00CB17B7" w:rsidRPr="00CB17B7" w:rsidTr="00CB17B7">
        <w:trPr>
          <w:trHeight w:val="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color w:val="000000"/>
                <w:sz w:val="24"/>
              </w:rPr>
              <w:t>83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2024-03-22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5001022025XKWZ20240322110682000001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proofErr w:type="gramStart"/>
            <w:r w:rsidRPr="00CB17B7">
              <w:rPr>
                <w:rFonts w:ascii="微软雅黑" w:eastAsia="微软雅黑" w:hAnsi="微软雅黑" w:hint="eastAsia"/>
                <w:sz w:val="24"/>
              </w:rPr>
              <w:t>刘肖</w:t>
            </w:r>
            <w:proofErr w:type="gramEnd"/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普通货运开业</w:t>
            </w:r>
          </w:p>
        </w:tc>
      </w:tr>
      <w:tr w:rsidR="00CB17B7" w:rsidRPr="00CB17B7" w:rsidTr="00CB17B7">
        <w:trPr>
          <w:trHeight w:val="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color w:val="000000"/>
                <w:sz w:val="24"/>
              </w:rPr>
              <w:t>84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2024-03-22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5001022025XKWZ20240322881842000001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proofErr w:type="gramStart"/>
            <w:r w:rsidRPr="00CB17B7">
              <w:rPr>
                <w:rFonts w:ascii="微软雅黑" w:eastAsia="微软雅黑" w:hAnsi="微软雅黑" w:hint="eastAsia"/>
                <w:sz w:val="24"/>
              </w:rPr>
              <w:t>冯啟</w:t>
            </w:r>
            <w:proofErr w:type="gramEnd"/>
            <w:r w:rsidRPr="00CB17B7">
              <w:rPr>
                <w:rFonts w:ascii="微软雅黑" w:eastAsia="微软雅黑" w:hAnsi="微软雅黑" w:hint="eastAsia"/>
                <w:sz w:val="24"/>
              </w:rPr>
              <w:t>富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普通货运开业</w:t>
            </w:r>
          </w:p>
        </w:tc>
      </w:tr>
      <w:tr w:rsidR="00CB17B7" w:rsidRPr="00CB17B7" w:rsidTr="00CB17B7">
        <w:trPr>
          <w:trHeight w:val="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color w:val="000000"/>
                <w:sz w:val="24"/>
              </w:rPr>
              <w:t>85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2024-03-27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5001022025XKCK20240322712741000047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重庆市涪陵</w:t>
            </w:r>
            <w:proofErr w:type="gramStart"/>
            <w:r w:rsidRPr="00CB17B7">
              <w:rPr>
                <w:rFonts w:ascii="微软雅黑" w:eastAsia="微软雅黑" w:hAnsi="微软雅黑" w:hint="eastAsia"/>
                <w:sz w:val="24"/>
              </w:rPr>
              <w:t>区珍溪驰</w:t>
            </w:r>
            <w:proofErr w:type="gramEnd"/>
            <w:r w:rsidRPr="00CB17B7">
              <w:rPr>
                <w:rFonts w:ascii="微软雅黑" w:eastAsia="微软雅黑" w:hAnsi="微软雅黑" w:hint="eastAsia"/>
                <w:sz w:val="24"/>
              </w:rPr>
              <w:t>程客运有限公司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县内包车客运业户增项</w:t>
            </w:r>
          </w:p>
        </w:tc>
      </w:tr>
      <w:tr w:rsidR="00CB17B7" w:rsidRPr="00CB17B7" w:rsidTr="00CB17B7">
        <w:trPr>
          <w:trHeight w:val="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color w:val="000000"/>
                <w:sz w:val="24"/>
              </w:rPr>
              <w:t>86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2024-03-22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5001022025XKWZ20240322664432000001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陈静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普通货运开业</w:t>
            </w:r>
          </w:p>
        </w:tc>
      </w:tr>
      <w:tr w:rsidR="00CB17B7" w:rsidRPr="00CB17B7" w:rsidTr="00CB17B7">
        <w:trPr>
          <w:trHeight w:val="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color w:val="000000"/>
                <w:sz w:val="24"/>
              </w:rPr>
              <w:t>87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2024-03-25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5001022025XKWZ20240325592842000001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黄钜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普通货运开业</w:t>
            </w:r>
          </w:p>
        </w:tc>
      </w:tr>
      <w:tr w:rsidR="00CB17B7" w:rsidRPr="00CB17B7" w:rsidTr="00CB17B7">
        <w:trPr>
          <w:trHeight w:val="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color w:val="000000"/>
                <w:sz w:val="24"/>
              </w:rPr>
              <w:t>88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2024-03-25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5001022025XKWZ20240325361512000001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涪陵区永发建材经营部（个体工商户）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普通货运开业</w:t>
            </w:r>
          </w:p>
        </w:tc>
      </w:tr>
      <w:tr w:rsidR="00CB17B7" w:rsidRPr="00CB17B7" w:rsidTr="00CB17B7">
        <w:trPr>
          <w:trHeight w:val="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color w:val="000000"/>
                <w:sz w:val="24"/>
              </w:rPr>
              <w:t>89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2024-03-26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5001022025XKWZ20240326989092000001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胡晓华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普通货运开业</w:t>
            </w:r>
          </w:p>
        </w:tc>
      </w:tr>
      <w:tr w:rsidR="00CB17B7" w:rsidRPr="00CB17B7" w:rsidTr="00CB17B7">
        <w:trPr>
          <w:trHeight w:val="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color w:val="000000"/>
                <w:sz w:val="24"/>
              </w:rPr>
              <w:t>90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2024-03-27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5001022025XKWZ20240326028632000001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王泽云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普通货运开业</w:t>
            </w:r>
          </w:p>
        </w:tc>
      </w:tr>
      <w:tr w:rsidR="00CB17B7" w:rsidRPr="00CB17B7" w:rsidTr="00CB17B7">
        <w:trPr>
          <w:trHeight w:val="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color w:val="000000"/>
                <w:sz w:val="24"/>
              </w:rPr>
              <w:t>91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2024-03-26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5001022025XKWZ20240326588622000001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张林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普通货运开业</w:t>
            </w:r>
          </w:p>
        </w:tc>
      </w:tr>
      <w:tr w:rsidR="00CB17B7" w:rsidRPr="00CB17B7" w:rsidTr="00CB17B7">
        <w:trPr>
          <w:trHeight w:val="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color w:val="000000"/>
                <w:sz w:val="24"/>
              </w:rPr>
              <w:t>92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2024-03-27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5001022025XKWZ20240326672962000001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张艳霞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普通货运开业</w:t>
            </w:r>
          </w:p>
        </w:tc>
      </w:tr>
      <w:tr w:rsidR="00CB17B7" w:rsidRPr="00CB17B7" w:rsidTr="00CB17B7">
        <w:trPr>
          <w:trHeight w:val="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color w:val="000000"/>
                <w:sz w:val="24"/>
              </w:rPr>
              <w:t>93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2024-03-27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5001022025XKWZ20240326904432000001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李福林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普通货运开业</w:t>
            </w:r>
          </w:p>
        </w:tc>
      </w:tr>
      <w:tr w:rsidR="00CB17B7" w:rsidRPr="00CB17B7" w:rsidTr="00CB17B7">
        <w:trPr>
          <w:trHeight w:val="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color w:val="000000"/>
                <w:sz w:val="24"/>
              </w:rPr>
              <w:t>94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2024-03-26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5001022025XKCK20240326390112000001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涪陵</w:t>
            </w:r>
            <w:proofErr w:type="gramStart"/>
            <w:r w:rsidRPr="00CB17B7">
              <w:rPr>
                <w:rFonts w:ascii="微软雅黑" w:eastAsia="微软雅黑" w:hAnsi="微软雅黑" w:hint="eastAsia"/>
                <w:sz w:val="24"/>
              </w:rPr>
              <w:t>区郑宗伟</w:t>
            </w:r>
            <w:proofErr w:type="gramEnd"/>
            <w:r w:rsidRPr="00CB17B7">
              <w:rPr>
                <w:rFonts w:ascii="微软雅黑" w:eastAsia="微软雅黑" w:hAnsi="微软雅黑" w:hint="eastAsia"/>
                <w:sz w:val="24"/>
              </w:rPr>
              <w:t>建材经营部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普通货运开业</w:t>
            </w:r>
          </w:p>
        </w:tc>
      </w:tr>
      <w:tr w:rsidR="00CB17B7" w:rsidRPr="00CB17B7" w:rsidTr="00CB17B7">
        <w:trPr>
          <w:trHeight w:val="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color w:val="000000"/>
                <w:sz w:val="24"/>
              </w:rPr>
              <w:t>95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2024-03-27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5001022025XKWZ20240327816232000001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proofErr w:type="gramStart"/>
            <w:r w:rsidRPr="00CB17B7">
              <w:rPr>
                <w:rFonts w:ascii="微软雅黑" w:eastAsia="微软雅黑" w:hAnsi="微软雅黑" w:hint="eastAsia"/>
                <w:sz w:val="24"/>
              </w:rPr>
              <w:t>黄因亮</w:t>
            </w:r>
            <w:proofErr w:type="gramEnd"/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普通货运开业</w:t>
            </w:r>
          </w:p>
        </w:tc>
      </w:tr>
      <w:tr w:rsidR="00CB17B7" w:rsidRPr="00CB17B7" w:rsidTr="00CB17B7">
        <w:trPr>
          <w:trHeight w:val="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color w:val="000000"/>
                <w:sz w:val="24"/>
              </w:rPr>
              <w:t>96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2024-03-27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5001022025XKWZ20240327734112000001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涪陵区陈纯平建材经营部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普通货运开业</w:t>
            </w:r>
          </w:p>
        </w:tc>
      </w:tr>
      <w:tr w:rsidR="00CB17B7" w:rsidRPr="00CB17B7" w:rsidTr="00CB17B7">
        <w:trPr>
          <w:trHeight w:val="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color w:val="000000"/>
                <w:sz w:val="24"/>
              </w:rPr>
              <w:t>97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2024-03-27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5001022025XKWZ20240327099762000001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邓小满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普通货运开业</w:t>
            </w:r>
          </w:p>
        </w:tc>
      </w:tr>
      <w:tr w:rsidR="00CB17B7" w:rsidRPr="00CB17B7" w:rsidTr="00CB17B7">
        <w:trPr>
          <w:trHeight w:val="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color w:val="000000"/>
                <w:sz w:val="24"/>
              </w:rPr>
              <w:t>98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2024-03-27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5001022025XKWZ20240327523272000001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吴仪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普通货运开业</w:t>
            </w:r>
          </w:p>
        </w:tc>
      </w:tr>
      <w:tr w:rsidR="00CB17B7" w:rsidRPr="00CB17B7" w:rsidTr="00CB17B7">
        <w:trPr>
          <w:trHeight w:val="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color w:val="000000"/>
                <w:sz w:val="24"/>
              </w:rPr>
              <w:t>99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2024-03-27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5001022025XKWZ20240327964192000001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proofErr w:type="gramStart"/>
            <w:r w:rsidRPr="00CB17B7">
              <w:rPr>
                <w:rFonts w:ascii="微软雅黑" w:eastAsia="微软雅黑" w:hAnsi="微软雅黑" w:hint="eastAsia"/>
                <w:sz w:val="24"/>
              </w:rPr>
              <w:t>刘佳琳</w:t>
            </w:r>
            <w:proofErr w:type="gramEnd"/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普通货运开业</w:t>
            </w:r>
          </w:p>
        </w:tc>
      </w:tr>
      <w:tr w:rsidR="00CB17B7" w:rsidRPr="00CB17B7" w:rsidTr="00CB17B7">
        <w:trPr>
          <w:trHeight w:val="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color w:val="000000"/>
                <w:sz w:val="24"/>
              </w:rPr>
              <w:t>100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2024-03-27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5001022025XKWZ20240327316812000001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何涛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普通货运开业</w:t>
            </w:r>
          </w:p>
        </w:tc>
      </w:tr>
      <w:tr w:rsidR="00CB17B7" w:rsidRPr="00CB17B7" w:rsidTr="00CB17B7">
        <w:trPr>
          <w:trHeight w:val="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color w:val="000000"/>
                <w:sz w:val="24"/>
              </w:rPr>
              <w:t>101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2024-03-28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5001022025XKWZ20240328184722000001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郭敏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普通货运开业</w:t>
            </w:r>
          </w:p>
        </w:tc>
      </w:tr>
      <w:tr w:rsidR="00CB17B7" w:rsidRPr="00CB17B7" w:rsidTr="00CB17B7">
        <w:trPr>
          <w:trHeight w:val="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color w:val="000000"/>
                <w:sz w:val="24"/>
              </w:rPr>
              <w:t>102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2024-03-28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5001022025XKWZ20240328341732000001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龚奎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普通货运开业</w:t>
            </w:r>
          </w:p>
        </w:tc>
      </w:tr>
      <w:tr w:rsidR="00CB17B7" w:rsidRPr="00CB17B7" w:rsidTr="00CB17B7">
        <w:trPr>
          <w:trHeight w:val="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color w:val="000000"/>
                <w:sz w:val="24"/>
              </w:rPr>
              <w:t>103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2024-03-28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5001022025XKWZ20240328294462000001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proofErr w:type="gramStart"/>
            <w:r w:rsidRPr="00CB17B7">
              <w:rPr>
                <w:rFonts w:ascii="微软雅黑" w:eastAsia="微软雅黑" w:hAnsi="微软雅黑" w:hint="eastAsia"/>
                <w:sz w:val="24"/>
              </w:rPr>
              <w:t>宋星</w:t>
            </w:r>
            <w:proofErr w:type="gramEnd"/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普通货运开业</w:t>
            </w:r>
          </w:p>
        </w:tc>
      </w:tr>
      <w:tr w:rsidR="00CB17B7" w:rsidRPr="00CB17B7" w:rsidTr="00CB17B7">
        <w:trPr>
          <w:trHeight w:val="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color w:val="000000"/>
                <w:sz w:val="24"/>
              </w:rPr>
              <w:t>104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2024-03-28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5001022025XKWZ20240328703372000001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涪陵区志辉建材经营部(个体工商户）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普通货运开业</w:t>
            </w:r>
          </w:p>
        </w:tc>
      </w:tr>
      <w:tr w:rsidR="00CB17B7" w:rsidRPr="00CB17B7" w:rsidTr="00CB17B7">
        <w:trPr>
          <w:trHeight w:val="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color w:val="000000"/>
                <w:sz w:val="24"/>
              </w:rPr>
              <w:t>105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2024-03-28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5001022025XKWZ20240328733642000001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胡贵文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普通货运开业</w:t>
            </w:r>
          </w:p>
        </w:tc>
      </w:tr>
      <w:tr w:rsidR="00CB17B7" w:rsidRPr="00CB17B7" w:rsidTr="00CB17B7">
        <w:trPr>
          <w:trHeight w:val="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color w:val="000000"/>
                <w:sz w:val="24"/>
              </w:rPr>
              <w:t>106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2024-03-28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5001022025XKCK20240328542132000001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金寸玉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普通货运开业</w:t>
            </w:r>
          </w:p>
        </w:tc>
      </w:tr>
      <w:tr w:rsidR="00CB17B7" w:rsidRPr="00CB17B7" w:rsidTr="00CB17B7">
        <w:trPr>
          <w:trHeight w:val="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color w:val="000000"/>
                <w:sz w:val="24"/>
              </w:rPr>
              <w:t>107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2024-03-28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5001022025XKWZ20240328040012000001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proofErr w:type="gramStart"/>
            <w:r w:rsidRPr="00CB17B7">
              <w:rPr>
                <w:rFonts w:ascii="微软雅黑" w:eastAsia="微软雅黑" w:hAnsi="微软雅黑" w:hint="eastAsia"/>
                <w:sz w:val="24"/>
              </w:rPr>
              <w:t>肖乾</w:t>
            </w:r>
            <w:proofErr w:type="gramEnd"/>
            <w:r w:rsidRPr="00CB17B7">
              <w:rPr>
                <w:rFonts w:ascii="微软雅黑" w:eastAsia="微软雅黑" w:hAnsi="微软雅黑" w:hint="eastAsia"/>
                <w:sz w:val="24"/>
              </w:rPr>
              <w:t>付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普通货运开业</w:t>
            </w:r>
          </w:p>
        </w:tc>
      </w:tr>
      <w:tr w:rsidR="00CB17B7" w:rsidRPr="00CB17B7" w:rsidTr="00CB17B7">
        <w:trPr>
          <w:trHeight w:val="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color w:val="000000"/>
                <w:sz w:val="24"/>
              </w:rPr>
              <w:t>108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2024-03-29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5001022025XKWZ20240329200452000001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涪陵区健宏建材经营部(个体工商户）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普通货运开业</w:t>
            </w:r>
          </w:p>
        </w:tc>
      </w:tr>
      <w:tr w:rsidR="00CB17B7" w:rsidRPr="00CB17B7" w:rsidTr="00CB17B7">
        <w:trPr>
          <w:trHeight w:val="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color w:val="000000"/>
                <w:sz w:val="24"/>
              </w:rPr>
              <w:t>109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2024-03-29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5001022025XKWZ20240329338422000001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陶青红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普通货运开业</w:t>
            </w:r>
          </w:p>
        </w:tc>
      </w:tr>
      <w:tr w:rsidR="00CB17B7" w:rsidRPr="00CB17B7" w:rsidTr="00CB17B7">
        <w:trPr>
          <w:trHeight w:val="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color w:val="000000"/>
                <w:sz w:val="24"/>
              </w:rPr>
              <w:t>110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2024-03-29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5001022025XKWZ20240329642392000001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瞿宏欣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普通货运开业</w:t>
            </w:r>
          </w:p>
        </w:tc>
      </w:tr>
      <w:tr w:rsidR="00CB17B7" w:rsidRPr="00CB17B7" w:rsidTr="00CB17B7">
        <w:trPr>
          <w:trHeight w:val="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color w:val="000000"/>
                <w:sz w:val="24"/>
              </w:rPr>
              <w:t>111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2024-03-29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5001022025XKWZ20240329564492000001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涪陵区恩义建材经营部（个体工商户）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普通货运开业</w:t>
            </w:r>
          </w:p>
        </w:tc>
      </w:tr>
      <w:tr w:rsidR="00CB17B7" w:rsidRPr="00CB17B7" w:rsidTr="00CB17B7">
        <w:trPr>
          <w:trHeight w:val="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color w:val="000000"/>
                <w:sz w:val="24"/>
              </w:rPr>
              <w:t>112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2024-03-29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5001022025XKWZ20240329781612000001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彭科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普通货运开业</w:t>
            </w:r>
          </w:p>
        </w:tc>
      </w:tr>
      <w:tr w:rsidR="00CB17B7" w:rsidRPr="00CB17B7" w:rsidTr="00CB17B7">
        <w:trPr>
          <w:trHeight w:val="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color w:val="000000"/>
                <w:sz w:val="24"/>
              </w:rPr>
              <w:t>113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2024-03-29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5001022025XKWZ20240329199682000001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proofErr w:type="gramStart"/>
            <w:r w:rsidRPr="00CB17B7">
              <w:rPr>
                <w:rFonts w:ascii="微软雅黑" w:eastAsia="微软雅黑" w:hAnsi="微软雅黑" w:hint="eastAsia"/>
                <w:sz w:val="24"/>
              </w:rPr>
              <w:t>赵碧春</w:t>
            </w:r>
            <w:proofErr w:type="gramEnd"/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普通货运开业</w:t>
            </w:r>
          </w:p>
        </w:tc>
      </w:tr>
      <w:tr w:rsidR="00CB17B7" w:rsidRPr="00CB17B7" w:rsidTr="00CB17B7">
        <w:trPr>
          <w:trHeight w:val="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color w:val="000000"/>
                <w:sz w:val="24"/>
              </w:rPr>
              <w:t>114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2024-03-29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5001022025XKCK20240329820722000002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王在喜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7" w:rsidRPr="00CB17B7" w:rsidRDefault="00CB17B7" w:rsidP="00CB17B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B17B7">
              <w:rPr>
                <w:rFonts w:ascii="微软雅黑" w:eastAsia="微软雅黑" w:hAnsi="微软雅黑" w:hint="eastAsia"/>
                <w:sz w:val="24"/>
              </w:rPr>
              <w:t>普通货运增项</w:t>
            </w:r>
          </w:p>
        </w:tc>
      </w:tr>
    </w:tbl>
    <w:p w:rsidR="003A341E" w:rsidRDefault="003A341E" w:rsidP="00AF0B7F">
      <w:pPr>
        <w:pStyle w:val="Default"/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sectPr w:rsidR="003A341E">
      <w:footerReference w:type="default" r:id="rId8"/>
      <w:pgSz w:w="16838" w:h="11906" w:orient="landscape"/>
      <w:pgMar w:top="1587" w:right="1701" w:bottom="1474" w:left="1701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359" w:rsidRDefault="00FC6359">
      <w:r>
        <w:separator/>
      </w:r>
    </w:p>
  </w:endnote>
  <w:endnote w:type="continuationSeparator" w:id="0">
    <w:p w:rsidR="00FC6359" w:rsidRDefault="00FC6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359" w:rsidRDefault="00FC635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C6359" w:rsidRDefault="00FC6359">
                          <w:pPr>
                            <w:pStyle w:val="a3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F46AB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FC6359" w:rsidRDefault="00FC6359">
                    <w:pPr>
                      <w:pStyle w:val="a3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DF46AB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359" w:rsidRDefault="00FC6359">
      <w:r>
        <w:separator/>
      </w:r>
    </w:p>
  </w:footnote>
  <w:footnote w:type="continuationSeparator" w:id="0">
    <w:p w:rsidR="00FC6359" w:rsidRDefault="00FC63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iODNkY2YxZTgxYTYwYjc2MTY5MmY3M2IyZWI3YzgifQ=="/>
  </w:docVars>
  <w:rsids>
    <w:rsidRoot w:val="002F1B82"/>
    <w:rsid w:val="00012AF8"/>
    <w:rsid w:val="000204B8"/>
    <w:rsid w:val="00022FB4"/>
    <w:rsid w:val="00026B48"/>
    <w:rsid w:val="00055FD2"/>
    <w:rsid w:val="00087F8A"/>
    <w:rsid w:val="000F6B78"/>
    <w:rsid w:val="0015324D"/>
    <w:rsid w:val="001A2481"/>
    <w:rsid w:val="001E1254"/>
    <w:rsid w:val="00222FA4"/>
    <w:rsid w:val="00251395"/>
    <w:rsid w:val="00286D55"/>
    <w:rsid w:val="002D52CE"/>
    <w:rsid w:val="002F1B82"/>
    <w:rsid w:val="0033366B"/>
    <w:rsid w:val="0033431F"/>
    <w:rsid w:val="00334727"/>
    <w:rsid w:val="003472EE"/>
    <w:rsid w:val="00384D18"/>
    <w:rsid w:val="003A341E"/>
    <w:rsid w:val="003A4AEC"/>
    <w:rsid w:val="003A6266"/>
    <w:rsid w:val="003C6813"/>
    <w:rsid w:val="00421A6C"/>
    <w:rsid w:val="0046011A"/>
    <w:rsid w:val="004852BF"/>
    <w:rsid w:val="004A5FB4"/>
    <w:rsid w:val="004E0985"/>
    <w:rsid w:val="004F401E"/>
    <w:rsid w:val="005258F6"/>
    <w:rsid w:val="00526B75"/>
    <w:rsid w:val="005867A2"/>
    <w:rsid w:val="005F604E"/>
    <w:rsid w:val="00636AED"/>
    <w:rsid w:val="006817D4"/>
    <w:rsid w:val="006F6743"/>
    <w:rsid w:val="007204E9"/>
    <w:rsid w:val="007424A1"/>
    <w:rsid w:val="00743A46"/>
    <w:rsid w:val="00760DFA"/>
    <w:rsid w:val="007F6788"/>
    <w:rsid w:val="008139B7"/>
    <w:rsid w:val="00827199"/>
    <w:rsid w:val="00883B89"/>
    <w:rsid w:val="00930B8D"/>
    <w:rsid w:val="00977603"/>
    <w:rsid w:val="009A5F52"/>
    <w:rsid w:val="009C1B55"/>
    <w:rsid w:val="009D2A70"/>
    <w:rsid w:val="009E36E7"/>
    <w:rsid w:val="009F1035"/>
    <w:rsid w:val="009F5C9E"/>
    <w:rsid w:val="009F69E6"/>
    <w:rsid w:val="009F7C61"/>
    <w:rsid w:val="00A10BFD"/>
    <w:rsid w:val="00A708A7"/>
    <w:rsid w:val="00A95237"/>
    <w:rsid w:val="00AF0B7F"/>
    <w:rsid w:val="00B21A03"/>
    <w:rsid w:val="00B34861"/>
    <w:rsid w:val="00B57EA7"/>
    <w:rsid w:val="00BC7E9C"/>
    <w:rsid w:val="00C0033D"/>
    <w:rsid w:val="00C00BF6"/>
    <w:rsid w:val="00C2181A"/>
    <w:rsid w:val="00C22275"/>
    <w:rsid w:val="00C257A6"/>
    <w:rsid w:val="00CB17B7"/>
    <w:rsid w:val="00CB2307"/>
    <w:rsid w:val="00CB770A"/>
    <w:rsid w:val="00D05BC3"/>
    <w:rsid w:val="00D245E1"/>
    <w:rsid w:val="00DB14CA"/>
    <w:rsid w:val="00DF46AB"/>
    <w:rsid w:val="00E34D5C"/>
    <w:rsid w:val="00E536C6"/>
    <w:rsid w:val="00E765EA"/>
    <w:rsid w:val="00EA50F2"/>
    <w:rsid w:val="00EB6250"/>
    <w:rsid w:val="00EB6FAB"/>
    <w:rsid w:val="00F16796"/>
    <w:rsid w:val="00F936C7"/>
    <w:rsid w:val="00FC6359"/>
    <w:rsid w:val="00FD5570"/>
    <w:rsid w:val="01913337"/>
    <w:rsid w:val="035F64B9"/>
    <w:rsid w:val="056D248C"/>
    <w:rsid w:val="0960107A"/>
    <w:rsid w:val="09E47F79"/>
    <w:rsid w:val="0CDD59D0"/>
    <w:rsid w:val="0D1C2FCB"/>
    <w:rsid w:val="0F275702"/>
    <w:rsid w:val="0F50549A"/>
    <w:rsid w:val="0FCF3A7C"/>
    <w:rsid w:val="0FCF6376"/>
    <w:rsid w:val="118A3322"/>
    <w:rsid w:val="122F11CD"/>
    <w:rsid w:val="125D0E86"/>
    <w:rsid w:val="1530320C"/>
    <w:rsid w:val="1710691D"/>
    <w:rsid w:val="1C30068C"/>
    <w:rsid w:val="1DF0665E"/>
    <w:rsid w:val="1E1923DB"/>
    <w:rsid w:val="1FBA68CA"/>
    <w:rsid w:val="21E379C4"/>
    <w:rsid w:val="21E8421C"/>
    <w:rsid w:val="237A71A9"/>
    <w:rsid w:val="26406F32"/>
    <w:rsid w:val="288611FD"/>
    <w:rsid w:val="297653C6"/>
    <w:rsid w:val="2B344F7A"/>
    <w:rsid w:val="32922DC7"/>
    <w:rsid w:val="34603FFA"/>
    <w:rsid w:val="37486E6D"/>
    <w:rsid w:val="381103D2"/>
    <w:rsid w:val="382071EA"/>
    <w:rsid w:val="39662B65"/>
    <w:rsid w:val="39AC5466"/>
    <w:rsid w:val="39BD13FD"/>
    <w:rsid w:val="39DE7F87"/>
    <w:rsid w:val="3A023951"/>
    <w:rsid w:val="3B7A5FCD"/>
    <w:rsid w:val="3BA0479E"/>
    <w:rsid w:val="3D344F1C"/>
    <w:rsid w:val="41F8109E"/>
    <w:rsid w:val="45955892"/>
    <w:rsid w:val="470455AA"/>
    <w:rsid w:val="47B25FB4"/>
    <w:rsid w:val="4D3A251C"/>
    <w:rsid w:val="4E2D1DF5"/>
    <w:rsid w:val="4EF731F0"/>
    <w:rsid w:val="547D408D"/>
    <w:rsid w:val="56486AC1"/>
    <w:rsid w:val="58174C49"/>
    <w:rsid w:val="60627DEA"/>
    <w:rsid w:val="660C32BE"/>
    <w:rsid w:val="666E1C55"/>
    <w:rsid w:val="671B58CC"/>
    <w:rsid w:val="68605065"/>
    <w:rsid w:val="6942558D"/>
    <w:rsid w:val="6E442168"/>
    <w:rsid w:val="74EA7DA6"/>
    <w:rsid w:val="76413751"/>
    <w:rsid w:val="76934273"/>
    <w:rsid w:val="773D28D7"/>
    <w:rsid w:val="78896197"/>
    <w:rsid w:val="78E13A89"/>
    <w:rsid w:val="7A934DC6"/>
    <w:rsid w:val="7C95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rFonts w:eastAsia="方正仿宋_GBK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uiPriority w:val="99"/>
    <w:qFormat/>
    <w:pPr>
      <w:autoSpaceDE w:val="0"/>
      <w:autoSpaceDN w:val="0"/>
      <w:adjustRightInd w:val="0"/>
      <w:jc w:val="left"/>
    </w:pPr>
    <w:rPr>
      <w:rFonts w:ascii="仿宋_GB2312" w:eastAsia="仿宋_GB2312" w:hAnsiTheme="minorHAnsi" w:cstheme="minorBidi"/>
      <w:color w:val="000000"/>
      <w:kern w:val="0"/>
      <w:sz w:val="24"/>
    </w:rPr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方正仿宋_GBK" w:hAnsi="Times New Roman"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方正仿宋_GBK" w:hAnsi="Times New Roman" w:cs="Times New Roman"/>
      <w:kern w:val="2"/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rFonts w:eastAsia="方正仿宋_GBK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uiPriority w:val="99"/>
    <w:qFormat/>
    <w:pPr>
      <w:autoSpaceDE w:val="0"/>
      <w:autoSpaceDN w:val="0"/>
      <w:adjustRightInd w:val="0"/>
      <w:jc w:val="left"/>
    </w:pPr>
    <w:rPr>
      <w:rFonts w:ascii="仿宋_GB2312" w:eastAsia="仿宋_GB2312" w:hAnsiTheme="minorHAnsi" w:cstheme="minorBidi"/>
      <w:color w:val="000000"/>
      <w:kern w:val="0"/>
      <w:sz w:val="24"/>
    </w:rPr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方正仿宋_GBK" w:hAnsi="Times New Roman"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方正仿宋_GBK" w:hAnsi="Times New Roman" w:cs="Times New Roman"/>
      <w:kern w:val="2"/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8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1096</Words>
  <Characters>6251</Characters>
  <Application>Microsoft Office Word</Application>
  <DocSecurity>0</DocSecurity>
  <Lines>52</Lines>
  <Paragraphs>14</Paragraphs>
  <ScaleCrop>false</ScaleCrop>
  <Company/>
  <LinksUpToDate>false</LinksUpToDate>
  <CharactersWithSpaces>7333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杨玲</dc:creator>
  <cp:lastModifiedBy>杨玲</cp:lastModifiedBy>
  <cp:revision>3</cp:revision>
  <cp:lastPrinted>2023-04-28T02:01:00Z</cp:lastPrinted>
  <dcterms:created xsi:type="dcterms:W3CDTF">2024-04-17T07:31:00Z</dcterms:created>
  <dcterms:modified xsi:type="dcterms:W3CDTF">2024-04-17T07:31:00Z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60DECA7C1C894A289DF1561B70DFAACF</vt:lpwstr>
  </property>
</Properties>
</file>