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1E" w:rsidRDefault="00FC6359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</w:t>
      </w:r>
      <w:r w:rsidR="00DF46AB">
        <w:rPr>
          <w:rFonts w:ascii="方正小标宋_GBK" w:eastAsia="方正小标宋_GBK" w:hAnsi="方正小标宋_GBK" w:cs="方正小标宋_GBK" w:hint="eastAsia"/>
          <w:sz w:val="44"/>
          <w:szCs w:val="44"/>
        </w:rPr>
        <w:t>4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 w:rsidR="00DF46AB">
        <w:rPr>
          <w:rFonts w:ascii="方正小标宋_GBK" w:eastAsia="方正小标宋_GBK" w:hAnsi="方正小标宋_GBK" w:cs="方正小标宋_GBK" w:hint="eastAsia"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月涪陵区</w:t>
      </w:r>
      <w:r w:rsidR="00AF0B7F" w:rsidRPr="00AF0B7F">
        <w:rPr>
          <w:rFonts w:ascii="方正小标宋_GBK" w:eastAsia="方正小标宋_GBK" w:hAnsi="方正小标宋_GBK" w:cs="方正小标宋_GBK" w:hint="eastAsia"/>
          <w:sz w:val="44"/>
          <w:szCs w:val="44"/>
        </w:rPr>
        <w:t>县内</w:t>
      </w:r>
      <w:bookmarkStart w:id="0" w:name="_GoBack"/>
      <w:bookmarkEnd w:id="0"/>
      <w:r w:rsidR="00AF0B7F" w:rsidRPr="00AF0B7F">
        <w:rPr>
          <w:rFonts w:ascii="方正小标宋_GBK" w:eastAsia="方正小标宋_GBK" w:hAnsi="方正小标宋_GBK" w:cs="方正小标宋_GBK" w:hint="eastAsia"/>
          <w:sz w:val="44"/>
          <w:szCs w:val="44"/>
        </w:rPr>
        <w:t>客运线路新增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许可公示</w:t>
      </w:r>
    </w:p>
    <w:tbl>
      <w:tblPr>
        <w:tblW w:w="14607" w:type="dxa"/>
        <w:jc w:val="center"/>
        <w:tblInd w:w="847" w:type="dxa"/>
        <w:tblLook w:val="04A0" w:firstRow="1" w:lastRow="0" w:firstColumn="1" w:lastColumn="0" w:noHBand="0" w:noVBand="1"/>
      </w:tblPr>
      <w:tblGrid>
        <w:gridCol w:w="846"/>
        <w:gridCol w:w="1951"/>
        <w:gridCol w:w="5139"/>
        <w:gridCol w:w="4315"/>
        <w:gridCol w:w="2356"/>
      </w:tblGrid>
      <w:tr w:rsidR="004A5FB4" w:rsidRPr="004A5FB4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b/>
                <w:color w:val="000000"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b/>
                <w:sz w:val="24"/>
              </w:rPr>
              <w:t>许可日期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b/>
                <w:sz w:val="24"/>
              </w:rPr>
              <w:t>许可编号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b/>
                <w:sz w:val="24"/>
              </w:rPr>
              <w:t>许可对象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B4" w:rsidRPr="004A5FB4" w:rsidRDefault="004A5FB4" w:rsidP="004A5FB4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4A5FB4">
              <w:rPr>
                <w:rFonts w:ascii="微软雅黑" w:eastAsia="微软雅黑" w:hAnsi="微软雅黑" w:hint="eastAsia"/>
                <w:b/>
                <w:sz w:val="24"/>
              </w:rPr>
              <w:t>许可事项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2024-02-26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5001022025XKWZ20240226615752000001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涪陵区</w:t>
            </w: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刘旺福建材经营</w:t>
            </w:r>
            <w:proofErr w:type="gramEnd"/>
            <w:r w:rsidRPr="00CB17B7">
              <w:rPr>
                <w:rFonts w:ascii="微软雅黑" w:eastAsia="微软雅黑" w:hAnsi="微软雅黑" w:hint="eastAsia"/>
                <w:sz w:val="24"/>
              </w:rPr>
              <w:t>部（个体工商户）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2024-02-26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5001022025XKWZ20240226522152000001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陈春禧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2024-02-27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5001022025XKWZ20240226572032000001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周小鱼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2024-02-27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5001022025XKWZ20240227827942000001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刘燕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2024-02-27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5001022025XKWZ20240227340832000001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梁正保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2024-02-27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5001022025XKCK20240227065911000001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涪陵区刘剑建材经营部（个体工商户）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2024-02-28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5001022025XKWZ20240228597092000001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李正中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2024-02-28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5001022025XKWZ20240228608292000001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Default="00CB17B7" w:rsidP="00CB17B7">
            <w:pPr>
              <w:jc w:val="center"/>
              <w:rPr>
                <w:rFonts w:ascii="微软雅黑" w:eastAsia="微软雅黑" w:hAnsi="微软雅黑" w:hint="eastAsia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涪陵区申茂</w:t>
            </w:r>
            <w:proofErr w:type="gramEnd"/>
            <w:r w:rsidRPr="00CB17B7">
              <w:rPr>
                <w:rFonts w:ascii="微软雅黑" w:eastAsia="微软雅黑" w:hAnsi="微软雅黑" w:hint="eastAsia"/>
                <w:sz w:val="24"/>
              </w:rPr>
              <w:t>荣道路运输服务部</w:t>
            </w:r>
          </w:p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(个体工商户)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2024-02-29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5001022025XKWZ20240229904462000001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任家波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2024-02-29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5001022025XKWZ20240229912872000001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涪陵区立东建材经营部（个体工商户）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2024-02-29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5001022025XKWZ20240229712672000001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张兴玉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5001022025XKWZ20240301296802000001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吴前华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5001022025XKWZ20240304302062000001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唐鹏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5001022025XKCK20240304049612000001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重庆振宏建设有限公司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5001022025XKWZ20240304566622000001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李士良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5001022025XKCK20240304257972000002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重庆嘉峰中涪物流有限公司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普通货运增项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5001022025XKWZ20240304209802000001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刘名生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5001022025XKWZ20240304486752000001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鲁中喜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5001022025XKWZ20240304818872000001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陈育强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5001022025XKCK20240304410701000001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重庆萌发物流有限公司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危险货物运输开业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21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5001022025XKWZ20240305341932000001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陈瑶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5001022025XKWZ20240305716982000001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班永平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23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5001022025XKWZ20240306511212000001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索朗曲珍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24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5001022025XKWZ20240306670322000001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杨顺明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5001022025XKWZ20240307097252000001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娄元桃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26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5001022025XKWZ20240307631682000001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黄鑫珑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27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5001022025XKWZ20240307074922000001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涪陵区</w:t>
            </w: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张纯成建材</w:t>
            </w:r>
            <w:proofErr w:type="gramEnd"/>
            <w:r w:rsidRPr="00CB17B7">
              <w:rPr>
                <w:rFonts w:ascii="微软雅黑" w:eastAsia="微软雅黑" w:hAnsi="微软雅黑" w:hint="eastAsia"/>
                <w:sz w:val="24"/>
              </w:rPr>
              <w:t>经营部（个体工商户）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28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5001022025XKWZ20240307581872000001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陈军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29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5001022025XKWZ20240307349572000001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泽郎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5001022025XKWZ20240307171832000001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丁良伏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31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5001022025XKWZ20240308223742000001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李阳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32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5001022025XKWZ20240308025142000001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涪陵</w:t>
            </w: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区佳伟建材</w:t>
            </w:r>
            <w:proofErr w:type="gramEnd"/>
            <w:r w:rsidRPr="00CB17B7">
              <w:rPr>
                <w:rFonts w:ascii="微软雅黑" w:eastAsia="微软雅黑" w:hAnsi="微软雅黑" w:hint="eastAsia"/>
                <w:sz w:val="24"/>
              </w:rPr>
              <w:t>经营部（个体工商户）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33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5001022025XKWZ20240308084282000001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秦银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34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2024-03-08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5001022025XKWZ20240308177112000001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汪宇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35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5001022025XKWZ20240311456102000001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刘奎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5001022025XKWZ20240311332882000001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涪陵区永富建材经营部（个体工商户）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37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5001022025XKWZ20240311087632000001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彭佳佳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38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5001022025XKWZ20240312702452000001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张文龙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39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5001022025XKWZ20240312533492000001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魏晓明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5001022025XKWZ20240312461412000001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代利香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41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5001022025XKWZ20240312178882000001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李元星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42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5001022025XKWZ20240312566262000001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蒋知利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43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5001022025XKWZ20240312773962000001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刘宗林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44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5001022025XKWZ20240312224662000001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虞荣成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45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5001022025XKCK20240313234612000001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重庆天地人建设集团有限公司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46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5001022025XKCK20240313755062000001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重庆市万帆物流有限公司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47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5001022025XKWZ20240313730662000001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李洪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48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5001022025XKWZ20240313025062000001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重庆</w:t>
            </w: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极</w:t>
            </w:r>
            <w:proofErr w:type="gramEnd"/>
            <w:r w:rsidRPr="00CB17B7">
              <w:rPr>
                <w:rFonts w:ascii="微软雅黑" w:eastAsia="微软雅黑" w:hAnsi="微软雅黑" w:hint="eastAsia"/>
                <w:sz w:val="24"/>
              </w:rPr>
              <w:t>益通物流有限公司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49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5001022025XKWZ20240314755922000001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陈国斌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5001022025XKWZ20240314709622000001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郭明岗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51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5001022025XKWZ20240314765902000001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郭文海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52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5001022025XKWZ20240314349172000001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李华松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53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5001022025XKWZ20240314670442000001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童久洲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54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5001022025XKWZ20240314873362000001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游勇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55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5001022025XKWZ20240314884022000001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李福林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56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5001022025XKWZ20240315706082000001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涪陵区张树斌建材经营部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57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5001022025XKWZ20240315162932000001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张玉民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58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5001022025XKWZ20240315959022000001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杨</w:t>
            </w: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世</w:t>
            </w:r>
            <w:proofErr w:type="gramEnd"/>
            <w:r w:rsidRPr="00CB17B7">
              <w:rPr>
                <w:rFonts w:ascii="微软雅黑" w:eastAsia="微软雅黑" w:hAnsi="微软雅黑" w:hint="eastAsia"/>
                <w:sz w:val="24"/>
              </w:rPr>
              <w:t>英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59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5001022025XKWZ20240315763582000001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李定杰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60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5001022025XKWZ20240317035672000001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杨兴红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61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5001022025XKWZ20240317834952000001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蒋银洪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62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5001022025XKWZ20240317785462000001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湛托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63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5001022025XKCK20240318032332000002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重庆市美</w:t>
            </w: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利供应</w:t>
            </w:r>
            <w:proofErr w:type="gramEnd"/>
            <w:r w:rsidRPr="00CB17B7">
              <w:rPr>
                <w:rFonts w:ascii="微软雅黑" w:eastAsia="微软雅黑" w:hAnsi="微软雅黑" w:hint="eastAsia"/>
                <w:sz w:val="24"/>
              </w:rPr>
              <w:t>链有限公司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普通货运增项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64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5001022025XKWZ20240318029152000001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赵小于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65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5001022025XKWZ20240319303092000001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蒋明明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66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5001022025XKWZ20240319338392000001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田吉锋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67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5001022025XKWZ20240319241262000001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曾大胜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68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5001022025XKWZ20240319949962000001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杨永红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69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5001022025XKWZ20240319718802000001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钱超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70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2024-03-19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5001022025XKCK20240319985832000001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重庆共展建筑劳务有限公司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71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5001022025XKCK20240320268521000001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重庆市涪陵区恒达交通资产经营管理有限公司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道路旅客运输站场经营许可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72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5001022025XKWZ20240320965562000001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重庆花田锦簇物流有限公司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73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5001022025XKWZ20240320575442000001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郑林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74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5001022025XKCK20240320783552000001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重庆文煜物流有限公司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75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5001022025XKWZ20240320962442000043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重庆市涪陵</w:t>
            </w: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区珍溪驰</w:t>
            </w:r>
            <w:proofErr w:type="gramEnd"/>
            <w:r w:rsidRPr="00CB17B7">
              <w:rPr>
                <w:rFonts w:ascii="微软雅黑" w:eastAsia="微软雅黑" w:hAnsi="微软雅黑" w:hint="eastAsia"/>
                <w:sz w:val="24"/>
              </w:rPr>
              <w:t>程客运有限公司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县内客运线路新增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76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5001022025XKCK20240320053582000001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重庆市</w:t>
            </w: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勤益供应</w:t>
            </w:r>
            <w:proofErr w:type="gramEnd"/>
            <w:r w:rsidRPr="00CB17B7">
              <w:rPr>
                <w:rFonts w:ascii="微软雅黑" w:eastAsia="微软雅黑" w:hAnsi="微软雅黑" w:hint="eastAsia"/>
                <w:sz w:val="24"/>
              </w:rPr>
              <w:t>链管理有限公司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77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2024-03-20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5001022025XKWZ20240320024922000001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刘红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78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5001022025XKCK20240321789712000001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重庆达烁物流有限公司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79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5001022025XKCK20240321357362000043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重庆市涪陵汽车运输（集团）有限公司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县内客运线路新增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80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5001022025XKWZ20240321688002000001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杨迪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81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5001022025XKWZ20240321401402000001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重庆文健物流有限公司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82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5001022025XKWZ20240322056092000001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熊</w:t>
            </w: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浩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83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5001022025XKWZ20240322110682000001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刘肖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84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5001022025XKWZ20240322881842000001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冯啟</w:t>
            </w:r>
            <w:proofErr w:type="gramEnd"/>
            <w:r w:rsidRPr="00CB17B7">
              <w:rPr>
                <w:rFonts w:ascii="微软雅黑" w:eastAsia="微软雅黑" w:hAnsi="微软雅黑" w:hint="eastAsia"/>
                <w:sz w:val="24"/>
              </w:rPr>
              <w:t>富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85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5001022025XKCK20240322712741000047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重庆市涪陵</w:t>
            </w: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区珍溪驰</w:t>
            </w:r>
            <w:proofErr w:type="gramEnd"/>
            <w:r w:rsidRPr="00CB17B7">
              <w:rPr>
                <w:rFonts w:ascii="微软雅黑" w:eastAsia="微软雅黑" w:hAnsi="微软雅黑" w:hint="eastAsia"/>
                <w:sz w:val="24"/>
              </w:rPr>
              <w:t>程客运有限公司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县内包车客运业户增项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86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5001022025XKWZ20240322664432000001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陈静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87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5001022025XKWZ20240325592842000001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黄钜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88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5001022025XKWZ20240325361512000001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涪陵区永发建材经营部（个体工商户）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89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5001022025XKWZ20240326989092000001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胡晓华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90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5001022025XKWZ20240326028632000001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王泽云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91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5001022025XKWZ20240326588622000001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张林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92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5001022025XKWZ20240326672962000001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张艳霞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93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5001022025XKWZ20240326904432000001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李福林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94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5001022025XKCK20240326390112000001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涪陵</w:t>
            </w: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区郑宗伟</w:t>
            </w:r>
            <w:proofErr w:type="gramEnd"/>
            <w:r w:rsidRPr="00CB17B7">
              <w:rPr>
                <w:rFonts w:ascii="微软雅黑" w:eastAsia="微软雅黑" w:hAnsi="微软雅黑" w:hint="eastAsia"/>
                <w:sz w:val="24"/>
              </w:rPr>
              <w:t>建材经营部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95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5001022025XKWZ20240327816232000001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黄因亮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96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5001022025XKWZ20240327734112000001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涪陵区陈纯平建材经营部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97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5001022025XKWZ20240327099762000001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邓小满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98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5001022025XKWZ20240327523272000001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吴仪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99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5001022025XKWZ20240327964192000001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刘佳琳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5001022025XKWZ20240327316812000001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何涛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5001022025XKWZ20240328184722000001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郭敏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102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5001022025XKWZ20240328341732000001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龚奎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103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5001022025XKWZ20240328294462000001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宋星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104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5001022025XKWZ20240328703372000001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涪陵区志辉建材经营部(个体工商户）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105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5001022025XKWZ20240328733642000001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胡贵文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106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5001022025XKCK20240328542132000001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金寸玉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107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5001022025XKWZ20240328040012000001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肖乾</w:t>
            </w:r>
            <w:proofErr w:type="gramEnd"/>
            <w:r w:rsidRPr="00CB17B7">
              <w:rPr>
                <w:rFonts w:ascii="微软雅黑" w:eastAsia="微软雅黑" w:hAnsi="微软雅黑" w:hint="eastAsia"/>
                <w:sz w:val="24"/>
              </w:rPr>
              <w:t>付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108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5001022025XKWZ20240329200452000001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涪陵区健宏建材经营部(个体工商户）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109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5001022025XKWZ20240329338422000001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陶青红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5001022025XKWZ20240329642392000001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瞿宏欣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5001022025XKWZ20240329564492000001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涪陵区恩义建材经营部（个体工商户）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5001022025XKWZ20240329781612000001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彭科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5001022025XKWZ20240329199682000001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gramStart"/>
            <w:r w:rsidRPr="00CB17B7">
              <w:rPr>
                <w:rFonts w:ascii="微软雅黑" w:eastAsia="微软雅黑" w:hAnsi="微软雅黑" w:hint="eastAsia"/>
                <w:sz w:val="24"/>
              </w:rPr>
              <w:t>赵碧春</w:t>
            </w:r>
            <w:proofErr w:type="gram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普通货运开业</w:t>
            </w:r>
          </w:p>
        </w:tc>
      </w:tr>
      <w:tr w:rsidR="00CB17B7" w:rsidRPr="00CB17B7" w:rsidTr="00CB17B7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color w:val="000000"/>
                <w:sz w:val="24"/>
              </w:rPr>
              <w:t>114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2024-03-29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5001022025XKCK20240329820722000002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王在喜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B7" w:rsidRPr="00CB17B7" w:rsidRDefault="00CB17B7" w:rsidP="00CB17B7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CB17B7">
              <w:rPr>
                <w:rFonts w:ascii="微软雅黑" w:eastAsia="微软雅黑" w:hAnsi="微软雅黑" w:hint="eastAsia"/>
                <w:sz w:val="24"/>
              </w:rPr>
              <w:t>普通货运增项</w:t>
            </w:r>
          </w:p>
        </w:tc>
      </w:tr>
    </w:tbl>
    <w:p w:rsidR="003A341E" w:rsidRDefault="003A341E" w:rsidP="00AF0B7F">
      <w:pPr>
        <w:pStyle w:val="Default"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sectPr w:rsidR="003A341E">
      <w:footerReference w:type="default" r:id="rId8"/>
      <w:pgSz w:w="16838" w:h="11906" w:orient="landscape"/>
      <w:pgMar w:top="1587" w:right="1701" w:bottom="1474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59" w:rsidRDefault="00FC6359">
      <w:r>
        <w:separator/>
      </w:r>
    </w:p>
  </w:endnote>
  <w:endnote w:type="continuationSeparator" w:id="0">
    <w:p w:rsidR="00FC6359" w:rsidRDefault="00FC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59" w:rsidRDefault="00FC63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6359" w:rsidRDefault="00FC6359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F46AB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C6359" w:rsidRDefault="00FC6359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F46AB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59" w:rsidRDefault="00FC6359">
      <w:r>
        <w:separator/>
      </w:r>
    </w:p>
  </w:footnote>
  <w:footnote w:type="continuationSeparator" w:id="0">
    <w:p w:rsidR="00FC6359" w:rsidRDefault="00FC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ODNkY2YxZTgxYTYwYjc2MTY5MmY3M2IyZWI3YzgifQ=="/>
  </w:docVars>
  <w:rsids>
    <w:rsidRoot w:val="002F1B82"/>
    <w:rsid w:val="00012AF8"/>
    <w:rsid w:val="000204B8"/>
    <w:rsid w:val="00022FB4"/>
    <w:rsid w:val="00026B48"/>
    <w:rsid w:val="00055FD2"/>
    <w:rsid w:val="00087F8A"/>
    <w:rsid w:val="000F6B78"/>
    <w:rsid w:val="0015324D"/>
    <w:rsid w:val="001A2481"/>
    <w:rsid w:val="001E1254"/>
    <w:rsid w:val="00222FA4"/>
    <w:rsid w:val="00251395"/>
    <w:rsid w:val="00286D55"/>
    <w:rsid w:val="002D52CE"/>
    <w:rsid w:val="002F1B82"/>
    <w:rsid w:val="0033366B"/>
    <w:rsid w:val="0033431F"/>
    <w:rsid w:val="00334727"/>
    <w:rsid w:val="003472EE"/>
    <w:rsid w:val="00384D18"/>
    <w:rsid w:val="003A341E"/>
    <w:rsid w:val="003A4AEC"/>
    <w:rsid w:val="003A6266"/>
    <w:rsid w:val="003C6813"/>
    <w:rsid w:val="00421A6C"/>
    <w:rsid w:val="0046011A"/>
    <w:rsid w:val="004852BF"/>
    <w:rsid w:val="004A5FB4"/>
    <w:rsid w:val="004E0985"/>
    <w:rsid w:val="004F401E"/>
    <w:rsid w:val="005258F6"/>
    <w:rsid w:val="00526B75"/>
    <w:rsid w:val="005867A2"/>
    <w:rsid w:val="005F604E"/>
    <w:rsid w:val="00636AED"/>
    <w:rsid w:val="006817D4"/>
    <w:rsid w:val="006F6743"/>
    <w:rsid w:val="007204E9"/>
    <w:rsid w:val="007424A1"/>
    <w:rsid w:val="00743A46"/>
    <w:rsid w:val="00760DFA"/>
    <w:rsid w:val="007F6788"/>
    <w:rsid w:val="008139B7"/>
    <w:rsid w:val="00827199"/>
    <w:rsid w:val="00883B89"/>
    <w:rsid w:val="00930B8D"/>
    <w:rsid w:val="00977603"/>
    <w:rsid w:val="009A5F52"/>
    <w:rsid w:val="009C1B55"/>
    <w:rsid w:val="009D2A70"/>
    <w:rsid w:val="009E36E7"/>
    <w:rsid w:val="009F1035"/>
    <w:rsid w:val="009F5C9E"/>
    <w:rsid w:val="009F69E6"/>
    <w:rsid w:val="009F7C61"/>
    <w:rsid w:val="00A10BFD"/>
    <w:rsid w:val="00A708A7"/>
    <w:rsid w:val="00A95237"/>
    <w:rsid w:val="00AF0B7F"/>
    <w:rsid w:val="00B21A03"/>
    <w:rsid w:val="00B34861"/>
    <w:rsid w:val="00B57EA7"/>
    <w:rsid w:val="00BC7E9C"/>
    <w:rsid w:val="00C0033D"/>
    <w:rsid w:val="00C00BF6"/>
    <w:rsid w:val="00C2181A"/>
    <w:rsid w:val="00C22275"/>
    <w:rsid w:val="00C257A6"/>
    <w:rsid w:val="00CB17B7"/>
    <w:rsid w:val="00CB2307"/>
    <w:rsid w:val="00CB770A"/>
    <w:rsid w:val="00D05BC3"/>
    <w:rsid w:val="00D245E1"/>
    <w:rsid w:val="00DB14CA"/>
    <w:rsid w:val="00DF46AB"/>
    <w:rsid w:val="00E34D5C"/>
    <w:rsid w:val="00E536C6"/>
    <w:rsid w:val="00E765EA"/>
    <w:rsid w:val="00EA50F2"/>
    <w:rsid w:val="00EB6250"/>
    <w:rsid w:val="00EB6FAB"/>
    <w:rsid w:val="00F16796"/>
    <w:rsid w:val="00F936C7"/>
    <w:rsid w:val="00FC6359"/>
    <w:rsid w:val="00FD5570"/>
    <w:rsid w:val="01913337"/>
    <w:rsid w:val="035F64B9"/>
    <w:rsid w:val="056D248C"/>
    <w:rsid w:val="0960107A"/>
    <w:rsid w:val="09E47F79"/>
    <w:rsid w:val="0CDD59D0"/>
    <w:rsid w:val="0D1C2FCB"/>
    <w:rsid w:val="0F275702"/>
    <w:rsid w:val="0F50549A"/>
    <w:rsid w:val="0FCF3A7C"/>
    <w:rsid w:val="0FCF6376"/>
    <w:rsid w:val="118A3322"/>
    <w:rsid w:val="122F11CD"/>
    <w:rsid w:val="125D0E86"/>
    <w:rsid w:val="1530320C"/>
    <w:rsid w:val="1710691D"/>
    <w:rsid w:val="1C30068C"/>
    <w:rsid w:val="1DF0665E"/>
    <w:rsid w:val="1E1923DB"/>
    <w:rsid w:val="1FBA68CA"/>
    <w:rsid w:val="21E379C4"/>
    <w:rsid w:val="21E8421C"/>
    <w:rsid w:val="237A71A9"/>
    <w:rsid w:val="26406F32"/>
    <w:rsid w:val="288611FD"/>
    <w:rsid w:val="297653C6"/>
    <w:rsid w:val="2B344F7A"/>
    <w:rsid w:val="32922DC7"/>
    <w:rsid w:val="34603FFA"/>
    <w:rsid w:val="37486E6D"/>
    <w:rsid w:val="381103D2"/>
    <w:rsid w:val="382071EA"/>
    <w:rsid w:val="39662B65"/>
    <w:rsid w:val="39AC5466"/>
    <w:rsid w:val="39BD13FD"/>
    <w:rsid w:val="39DE7F87"/>
    <w:rsid w:val="3A023951"/>
    <w:rsid w:val="3B7A5FCD"/>
    <w:rsid w:val="3BA0479E"/>
    <w:rsid w:val="3D344F1C"/>
    <w:rsid w:val="41F8109E"/>
    <w:rsid w:val="45955892"/>
    <w:rsid w:val="470455AA"/>
    <w:rsid w:val="47B25FB4"/>
    <w:rsid w:val="4D3A251C"/>
    <w:rsid w:val="4E2D1DF5"/>
    <w:rsid w:val="4EF731F0"/>
    <w:rsid w:val="547D408D"/>
    <w:rsid w:val="56486AC1"/>
    <w:rsid w:val="58174C49"/>
    <w:rsid w:val="60627DEA"/>
    <w:rsid w:val="660C32BE"/>
    <w:rsid w:val="666E1C55"/>
    <w:rsid w:val="671B58CC"/>
    <w:rsid w:val="68605065"/>
    <w:rsid w:val="6942558D"/>
    <w:rsid w:val="6E442168"/>
    <w:rsid w:val="74EA7DA6"/>
    <w:rsid w:val="76413751"/>
    <w:rsid w:val="76934273"/>
    <w:rsid w:val="773D28D7"/>
    <w:rsid w:val="78896197"/>
    <w:rsid w:val="78E13A89"/>
    <w:rsid w:val="7A934DC6"/>
    <w:rsid w:val="7C9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Theme="minorHAnsi" w:cstheme="minorBidi"/>
      <w:color w:val="000000"/>
      <w:kern w:val="0"/>
      <w:sz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方正仿宋_GBK" w:hAnsi="Times New Roman" w:cs="Times New Roman"/>
      <w:kern w:val="2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Theme="minorHAnsi" w:cstheme="minorBidi"/>
      <w:color w:val="000000"/>
      <w:kern w:val="0"/>
      <w:sz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方正仿宋_GBK" w:hAnsi="Times New Roman" w:cs="Times New Roman"/>
      <w:kern w:val="2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杨玲</dc:creator>
  <cp:lastModifiedBy>杨玲</cp:lastModifiedBy>
  <cp:revision>3</cp:revision>
  <cp:lastPrinted>2023-04-28T02:01:00Z</cp:lastPrinted>
  <dcterms:created xsi:type="dcterms:W3CDTF">2024-04-17T07:31:00Z</dcterms:created>
  <dcterms:modified xsi:type="dcterms:W3CDTF">2024-04-17T07:31:00Z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60DECA7C1C894A289DF1561B70DFAACF</vt:lpwstr>
  </property>
</Properties>
</file>