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3C" w:rsidRPr="00CD17C0" w:rsidRDefault="00C67AD2" w:rsidP="008B483C">
      <w:pPr>
        <w:spacing w:line="576" w:lineRule="exact"/>
        <w:jc w:val="center"/>
        <w:rPr>
          <w:rFonts w:eastAsia="方正小标宋简体"/>
          <w:w w:val="50"/>
          <w:sz w:val="118"/>
          <w:szCs w:val="118"/>
        </w:rPr>
      </w:pPr>
      <w:r>
        <w:rPr>
          <w:rFonts w:eastAsia="方正小标宋简体"/>
          <w:noProof/>
          <w:sz w:val="118"/>
          <w:szCs w:val="118"/>
        </w:rPr>
        <w:pict>
          <v:shapetype id="_x0000_t202" coordsize="21600,21600" o:spt="202" path="m,l,21600r21600,l21600,xe">
            <v:stroke joinstyle="miter"/>
            <v:path gradientshapeok="t" o:connecttype="rect"/>
          </v:shapetype>
          <v:shape id="Text Box 8" o:spid="_x0000_s1026" type="#_x0000_t202" style="position:absolute;left:0;text-align:left;margin-left:2.95pt;margin-top:57.55pt;width:442.4pt;height:7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L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" filled="f" stroked="f">
            <v:textbox>
              <w:txbxContent>
                <w:p w:rsidR="00FE6930" w:rsidRPr="00E41933" w:rsidRDefault="00FE6930" w:rsidP="00FE6930">
                  <w:pPr>
                    <w:spacing w:line="1320" w:lineRule="exact"/>
                    <w:jc w:val="center"/>
                    <w:rPr>
                      <w:rFonts w:ascii="方正小标宋_GBK" w:eastAsia="方正小标宋_GBK"/>
                      <w:b/>
                      <w:bCs/>
                      <w:color w:val="FF0000"/>
                      <w:w w:val="60"/>
                      <w:sz w:val="108"/>
                    </w:rPr>
                  </w:pPr>
                  <w:r w:rsidRPr="00E41933">
                    <w:rPr>
                      <w:rFonts w:ascii="方正小标宋_GBK" w:eastAsia="方正小标宋_GBK" w:hAnsi="宋体" w:hint="eastAsia"/>
                      <w:b/>
                      <w:bCs/>
                      <w:color w:val="FF0000"/>
                      <w:w w:val="60"/>
                      <w:sz w:val="108"/>
                      <w:szCs w:val="44"/>
                    </w:rPr>
                    <w:t>重庆市涪陵区教育委员会文件</w:t>
                  </w:r>
                </w:p>
                <w:p w:rsidR="00FE6930" w:rsidRDefault="00FE6930" w:rsidP="00FE6930">
                  <w:pPr>
                    <w:rPr>
                      <w:rFonts w:eastAsia="方正仿宋_GBK"/>
                    </w:rPr>
                  </w:pPr>
                </w:p>
              </w:txbxContent>
            </v:textbox>
          </v:shape>
        </w:pict>
      </w:r>
    </w:p>
    <w:p w:rsidR="008B483C" w:rsidRPr="00CD17C0" w:rsidRDefault="008B483C" w:rsidP="008B483C">
      <w:pPr>
        <w:spacing w:line="576" w:lineRule="exact"/>
        <w:jc w:val="center"/>
        <w:rPr>
          <w:rFonts w:eastAsia="方正小标宋简体"/>
          <w:w w:val="50"/>
          <w:sz w:val="118"/>
          <w:szCs w:val="118"/>
        </w:rPr>
      </w:pPr>
    </w:p>
    <w:p w:rsidR="008B483C" w:rsidRPr="00CD17C0" w:rsidRDefault="008B483C" w:rsidP="008B483C">
      <w:pPr>
        <w:spacing w:line="576" w:lineRule="exact"/>
        <w:jc w:val="center"/>
        <w:rPr>
          <w:rFonts w:eastAsia="方正小标宋简体"/>
          <w:w w:val="50"/>
          <w:sz w:val="118"/>
          <w:szCs w:val="118"/>
        </w:rPr>
      </w:pPr>
    </w:p>
    <w:p w:rsidR="008B483C" w:rsidRPr="00CD17C0" w:rsidRDefault="008B483C" w:rsidP="008B483C">
      <w:pPr>
        <w:spacing w:line="576" w:lineRule="exact"/>
        <w:jc w:val="center"/>
        <w:rPr>
          <w:rFonts w:eastAsia="方正小标宋简体"/>
          <w:w w:val="49"/>
          <w:sz w:val="118"/>
          <w:szCs w:val="118"/>
        </w:rPr>
      </w:pPr>
    </w:p>
    <w:p w:rsidR="008B483C" w:rsidRPr="00CD17C0" w:rsidRDefault="008B483C" w:rsidP="008B483C">
      <w:pPr>
        <w:spacing w:line="576" w:lineRule="exact"/>
      </w:pPr>
    </w:p>
    <w:p w:rsidR="00FE6930" w:rsidRDefault="00FE6930" w:rsidP="00154E6A">
      <w:pPr>
        <w:spacing w:line="576" w:lineRule="exact"/>
      </w:pPr>
    </w:p>
    <w:p w:rsidR="00FE6930" w:rsidRPr="00767C31" w:rsidRDefault="00FE6930" w:rsidP="00154E6A">
      <w:pPr>
        <w:spacing w:line="576" w:lineRule="exact"/>
        <w:jc w:val="center"/>
        <w:rPr>
          <w:rFonts w:ascii="方正仿宋_GBK" w:eastAsia="方正仿宋_GBK" w:hAnsi="宋体"/>
          <w:sz w:val="32"/>
          <w:szCs w:val="32"/>
        </w:rPr>
      </w:pPr>
      <w:r w:rsidRPr="00767C31">
        <w:rPr>
          <w:rFonts w:ascii="方正仿宋_GBK" w:eastAsia="方正仿宋_GBK" w:hint="eastAsia"/>
          <w:sz w:val="32"/>
          <w:szCs w:val="32"/>
        </w:rPr>
        <w:t>涪教委办</w:t>
      </w:r>
      <w:r w:rsidRPr="00767C31">
        <w:rPr>
          <w:rFonts w:ascii="方正仿宋_GBK" w:eastAsia="方正仿宋_GBK" w:hAnsi="宋体" w:hint="eastAsia"/>
          <w:sz w:val="32"/>
          <w:szCs w:val="32"/>
        </w:rPr>
        <w:t>〔</w:t>
      </w:r>
      <w:r w:rsidR="00176144">
        <w:rPr>
          <w:rFonts w:ascii="方正仿宋_GBK" w:eastAsia="方正仿宋_GBK" w:hAnsi="宋体"/>
          <w:sz w:val="32"/>
          <w:szCs w:val="32"/>
        </w:rPr>
        <w:t>202</w:t>
      </w:r>
      <w:r w:rsidR="00D31B88">
        <w:rPr>
          <w:rFonts w:ascii="方正仿宋_GBK" w:eastAsia="方正仿宋_GBK" w:hAnsi="宋体"/>
          <w:sz w:val="32"/>
          <w:szCs w:val="32"/>
        </w:rPr>
        <w:t>1</w:t>
      </w:r>
      <w:r w:rsidRPr="00767C31">
        <w:rPr>
          <w:rFonts w:ascii="方正仿宋_GBK" w:eastAsia="方正仿宋_GBK" w:hAnsi="宋体"/>
          <w:sz w:val="32"/>
          <w:szCs w:val="32"/>
        </w:rPr>
        <w:t>〕</w:t>
      </w:r>
      <w:r w:rsidR="009C2E44">
        <w:rPr>
          <w:rFonts w:ascii="方正仿宋_GBK" w:eastAsia="方正仿宋_GBK" w:hAnsi="宋体"/>
          <w:sz w:val="32"/>
          <w:szCs w:val="32"/>
        </w:rPr>
        <w:t>26</w:t>
      </w:r>
      <w:r w:rsidR="000D7F3C">
        <w:rPr>
          <w:rFonts w:ascii="方正仿宋_GBK" w:eastAsia="方正仿宋_GBK" w:hAnsi="宋体"/>
          <w:sz w:val="32"/>
          <w:szCs w:val="32"/>
        </w:rPr>
        <w:t>5</w:t>
      </w:r>
      <w:r w:rsidRPr="00767C31">
        <w:rPr>
          <w:rFonts w:ascii="方正仿宋_GBK" w:eastAsia="方正仿宋_GBK" w:hAnsi="宋体"/>
          <w:sz w:val="32"/>
          <w:szCs w:val="32"/>
        </w:rPr>
        <w:t>号</w:t>
      </w:r>
    </w:p>
    <w:p w:rsidR="00FE6930" w:rsidRPr="002C2C3D" w:rsidRDefault="00C67AD2" w:rsidP="00154E6A">
      <w:pPr>
        <w:spacing w:line="576" w:lineRule="exact"/>
        <w:jc w:val="center"/>
        <w:rPr>
          <w:rFonts w:ascii="仿宋_GB2312" w:eastAsia="方正仿宋_GBK" w:hAnsi="宋体"/>
          <w:szCs w:val="32"/>
        </w:rPr>
      </w:pPr>
      <w:r w:rsidRPr="00C67AD2">
        <w:rPr>
          <w:rFonts w:ascii="仿宋_GB2312" w:hAnsi="宋体"/>
          <w:noProof/>
          <w:szCs w:val="32"/>
        </w:rPr>
        <w:pict>
          <v:line id="Line 9" o:spid="_x0000_s1030" style="position:absolute;left:0;text-align:left;z-index:251658752;visibility:visible;mso-position-horizontal:left" from="0,8.2pt" to="44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29F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" strokecolor="red" strokeweight="2.25pt"/>
        </w:pict>
      </w:r>
    </w:p>
    <w:p w:rsidR="00FE6930" w:rsidRPr="0071456D" w:rsidRDefault="00FE6930" w:rsidP="00154E6A">
      <w:pPr>
        <w:spacing w:line="576" w:lineRule="exact"/>
        <w:rPr>
          <w:rFonts w:ascii="方正小标宋_GBK" w:eastAsia="方正小标宋_GBK" w:hAnsi="宋体"/>
          <w:sz w:val="44"/>
          <w:szCs w:val="44"/>
        </w:rPr>
      </w:pPr>
    </w:p>
    <w:p w:rsidR="00AD4130" w:rsidRPr="0071456D" w:rsidRDefault="00AD4130" w:rsidP="00154E6A">
      <w:pPr>
        <w:spacing w:line="576" w:lineRule="exact"/>
        <w:ind w:rightChars="11" w:right="23"/>
        <w:jc w:val="center"/>
        <w:rPr>
          <w:rFonts w:ascii="方正小标宋_GBK" w:eastAsia="方正小标宋_GBK" w:hAnsi="宋体"/>
          <w:snapToGrid w:val="0"/>
          <w:kern w:val="0"/>
          <w:sz w:val="44"/>
          <w:szCs w:val="44"/>
        </w:rPr>
      </w:pPr>
      <w:r w:rsidRPr="0071456D">
        <w:rPr>
          <w:rFonts w:ascii="方正小标宋_GBK" w:eastAsia="方正小标宋_GBK" w:hAnsi="宋体" w:hint="eastAsia"/>
          <w:snapToGrid w:val="0"/>
          <w:kern w:val="0"/>
          <w:sz w:val="44"/>
          <w:szCs w:val="44"/>
        </w:rPr>
        <w:t>重庆市涪陵区教育</w:t>
      </w:r>
      <w:r w:rsidR="00DA741B" w:rsidRPr="0071456D">
        <w:rPr>
          <w:rFonts w:ascii="方正小标宋_GBK" w:eastAsia="方正小标宋_GBK" w:hAnsi="宋体" w:hint="eastAsia"/>
          <w:snapToGrid w:val="0"/>
          <w:kern w:val="0"/>
          <w:sz w:val="44"/>
          <w:szCs w:val="44"/>
        </w:rPr>
        <w:t>委员会</w:t>
      </w:r>
    </w:p>
    <w:p w:rsidR="001F485A" w:rsidRDefault="0006641C" w:rsidP="0083477F">
      <w:pPr>
        <w:spacing w:line="576" w:lineRule="exact"/>
        <w:jc w:val="center"/>
        <w:rPr>
          <w:rFonts w:ascii="方正小标宋_GBK" w:eastAsia="方正小标宋_GBK" w:hAnsi="Arial" w:cs="Arial"/>
          <w:snapToGrid w:val="0"/>
          <w:kern w:val="0"/>
          <w:sz w:val="44"/>
          <w:szCs w:val="18"/>
        </w:rPr>
      </w:pPr>
      <w:r w:rsidRPr="0071456D">
        <w:rPr>
          <w:rFonts w:ascii="方正小标宋_GBK" w:eastAsia="方正小标宋_GBK" w:hAnsi="Arial" w:cs="Arial" w:hint="eastAsia"/>
          <w:snapToGrid w:val="0"/>
          <w:kern w:val="0"/>
          <w:sz w:val="44"/>
          <w:szCs w:val="18"/>
        </w:rPr>
        <w:t>关于</w:t>
      </w:r>
      <w:r w:rsidR="00B92A5A" w:rsidRPr="0071456D">
        <w:rPr>
          <w:rFonts w:ascii="方正小标宋_GBK" w:eastAsia="方正小标宋_GBK" w:hAnsi="Arial" w:cs="Arial" w:hint="eastAsia"/>
          <w:snapToGrid w:val="0"/>
          <w:kern w:val="0"/>
          <w:sz w:val="44"/>
          <w:szCs w:val="18"/>
        </w:rPr>
        <w:t>印发</w:t>
      </w:r>
      <w:r w:rsidR="00CA0B4F" w:rsidRPr="00CA0B4F">
        <w:rPr>
          <w:rFonts w:ascii="方正小标宋_GBK" w:eastAsia="方正小标宋_GBK" w:hAnsi="Arial" w:cs="Arial" w:hint="eastAsia"/>
          <w:snapToGrid w:val="0"/>
          <w:kern w:val="0"/>
          <w:sz w:val="44"/>
          <w:szCs w:val="18"/>
        </w:rPr>
        <w:t>涪陵区加强义务教育阶段学校作业</w:t>
      </w:r>
    </w:p>
    <w:p w:rsidR="00AD4130" w:rsidRPr="0071456D" w:rsidRDefault="00CA0B4F" w:rsidP="0083477F">
      <w:pPr>
        <w:spacing w:line="576" w:lineRule="exact"/>
        <w:jc w:val="center"/>
        <w:rPr>
          <w:rFonts w:ascii="方正小标宋_GBK" w:eastAsia="方正小标宋_GBK" w:hAnsi="Arial" w:cs="Arial"/>
          <w:snapToGrid w:val="0"/>
          <w:kern w:val="0"/>
          <w:sz w:val="44"/>
          <w:szCs w:val="18"/>
        </w:rPr>
      </w:pPr>
      <w:r w:rsidRPr="00CA0B4F">
        <w:rPr>
          <w:rFonts w:ascii="方正小标宋_GBK" w:eastAsia="方正小标宋_GBK" w:hAnsi="Arial" w:cs="Arial" w:hint="eastAsia"/>
          <w:snapToGrid w:val="0"/>
          <w:kern w:val="0"/>
          <w:sz w:val="44"/>
          <w:szCs w:val="18"/>
        </w:rPr>
        <w:t>管理实施办法</w:t>
      </w:r>
      <w:r w:rsidR="00B92A5A" w:rsidRPr="0071456D">
        <w:rPr>
          <w:rFonts w:ascii="方正小标宋_GBK" w:eastAsia="方正小标宋_GBK" w:hAnsi="Arial" w:cs="Arial" w:hint="eastAsia"/>
          <w:snapToGrid w:val="0"/>
          <w:kern w:val="0"/>
          <w:sz w:val="44"/>
          <w:szCs w:val="18"/>
        </w:rPr>
        <w:t>的通知</w:t>
      </w:r>
    </w:p>
    <w:p w:rsidR="00B92A5A" w:rsidRPr="0071456D" w:rsidRDefault="00B92A5A" w:rsidP="00154E6A">
      <w:pPr>
        <w:spacing w:line="576" w:lineRule="exact"/>
        <w:jc w:val="center"/>
        <w:rPr>
          <w:rFonts w:cs="Arial"/>
          <w:sz w:val="24"/>
          <w:szCs w:val="20"/>
        </w:rPr>
      </w:pPr>
    </w:p>
    <w:p w:rsidR="00770880" w:rsidRPr="0071456D" w:rsidRDefault="00770880" w:rsidP="00154E6A">
      <w:pPr>
        <w:spacing w:line="576" w:lineRule="exact"/>
        <w:rPr>
          <w:rFonts w:ascii="方正仿宋_GBK" w:eastAsia="方正仿宋_GBK"/>
          <w:sz w:val="32"/>
          <w:szCs w:val="32"/>
        </w:rPr>
      </w:pPr>
      <w:r w:rsidRPr="0071456D">
        <w:rPr>
          <w:rFonts w:ascii="方正仿宋_GBK" w:eastAsia="方正仿宋_GBK" w:hint="eastAsia"/>
          <w:sz w:val="32"/>
          <w:szCs w:val="32"/>
        </w:rPr>
        <w:t>各教管中心、直属学校：</w:t>
      </w:r>
    </w:p>
    <w:p w:rsidR="00770880" w:rsidRPr="0071456D" w:rsidRDefault="00770880" w:rsidP="00CE7596">
      <w:pPr>
        <w:spacing w:line="576" w:lineRule="exact"/>
        <w:ind w:firstLineChars="200" w:firstLine="640"/>
        <w:jc w:val="left"/>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现将《</w:t>
      </w:r>
      <w:r w:rsidR="006B226E" w:rsidRPr="006B226E">
        <w:rPr>
          <w:rFonts w:ascii="方正仿宋_GBK" w:eastAsia="方正仿宋_GBK" w:hAnsi="宋体" w:cs="宋体" w:hint="eastAsia"/>
          <w:kern w:val="0"/>
          <w:sz w:val="32"/>
          <w:szCs w:val="32"/>
        </w:rPr>
        <w:t>涪陵区加强义务教育阶段学校作业管理实施办法</w:t>
      </w:r>
      <w:r w:rsidRPr="0071456D">
        <w:rPr>
          <w:rFonts w:ascii="方正仿宋_GBK" w:eastAsia="方正仿宋_GBK" w:hAnsi="宋体" w:cs="宋体" w:hint="eastAsia"/>
          <w:kern w:val="0"/>
          <w:sz w:val="32"/>
          <w:szCs w:val="32"/>
        </w:rPr>
        <w:t>》印发给你们，请认真贯彻执行。</w:t>
      </w:r>
    </w:p>
    <w:p w:rsidR="00770880" w:rsidRPr="0071456D" w:rsidRDefault="00770880" w:rsidP="00154E6A">
      <w:pPr>
        <w:spacing w:line="576" w:lineRule="exact"/>
      </w:pPr>
    </w:p>
    <w:p w:rsidR="00770880" w:rsidRPr="0071456D" w:rsidRDefault="00770880" w:rsidP="00154E6A">
      <w:pPr>
        <w:spacing w:line="576" w:lineRule="exact"/>
        <w:ind w:firstLineChars="1250" w:firstLine="4000"/>
        <w:rPr>
          <w:rFonts w:ascii="方正仿宋_GBK" w:eastAsia="方正仿宋_GBK"/>
          <w:sz w:val="32"/>
          <w:szCs w:val="32"/>
        </w:rPr>
      </w:pPr>
    </w:p>
    <w:p w:rsidR="00770880" w:rsidRPr="0071456D" w:rsidRDefault="00770880" w:rsidP="009F20BB">
      <w:pPr>
        <w:spacing w:line="576" w:lineRule="exact"/>
        <w:ind w:firstLineChars="1300" w:firstLine="4160"/>
        <w:rPr>
          <w:rFonts w:ascii="方正仿宋_GBK" w:eastAsia="方正仿宋_GBK"/>
          <w:sz w:val="32"/>
          <w:szCs w:val="32"/>
        </w:rPr>
      </w:pPr>
      <w:r w:rsidRPr="0071456D">
        <w:rPr>
          <w:rFonts w:ascii="方正仿宋_GBK" w:eastAsia="方正仿宋_GBK" w:hint="eastAsia"/>
          <w:sz w:val="32"/>
          <w:szCs w:val="32"/>
        </w:rPr>
        <w:t>重庆市涪陵区教育委员会</w:t>
      </w:r>
    </w:p>
    <w:p w:rsidR="00770880" w:rsidRPr="0071456D" w:rsidRDefault="00770880" w:rsidP="009F20BB">
      <w:pPr>
        <w:spacing w:line="576" w:lineRule="exact"/>
        <w:ind w:firstLineChars="500" w:firstLine="1600"/>
        <w:rPr>
          <w:rFonts w:ascii="方正仿宋_GBK" w:eastAsia="方正仿宋_GBK"/>
          <w:sz w:val="32"/>
          <w:szCs w:val="32"/>
        </w:rPr>
      </w:pPr>
      <w:r w:rsidRPr="0071456D">
        <w:rPr>
          <w:rFonts w:ascii="方正仿宋_GBK" w:eastAsia="方正仿宋_GBK" w:hint="eastAsia"/>
          <w:sz w:val="32"/>
          <w:szCs w:val="32"/>
        </w:rPr>
        <w:t xml:space="preserve">                    2021年</w:t>
      </w:r>
      <w:r w:rsidR="009F20BB">
        <w:rPr>
          <w:rFonts w:ascii="方正仿宋_GBK" w:eastAsia="方正仿宋_GBK"/>
          <w:sz w:val="32"/>
          <w:szCs w:val="32"/>
        </w:rPr>
        <w:t>9</w:t>
      </w:r>
      <w:r w:rsidRPr="0071456D">
        <w:rPr>
          <w:rFonts w:ascii="方正仿宋_GBK" w:eastAsia="方正仿宋_GBK" w:hint="eastAsia"/>
          <w:sz w:val="32"/>
          <w:szCs w:val="32"/>
        </w:rPr>
        <w:t>月</w:t>
      </w:r>
      <w:r w:rsidR="00267921">
        <w:rPr>
          <w:rFonts w:ascii="方正仿宋_GBK" w:eastAsia="方正仿宋_GBK" w:hint="eastAsia"/>
          <w:sz w:val="32"/>
          <w:szCs w:val="32"/>
        </w:rPr>
        <w:t>1</w:t>
      </w:r>
      <w:r w:rsidR="00267921">
        <w:rPr>
          <w:rFonts w:ascii="方正仿宋_GBK" w:eastAsia="方正仿宋_GBK"/>
          <w:sz w:val="32"/>
          <w:szCs w:val="32"/>
        </w:rPr>
        <w:t>0</w:t>
      </w:r>
      <w:r w:rsidRPr="0071456D">
        <w:rPr>
          <w:rFonts w:ascii="方正仿宋_GBK" w:eastAsia="方正仿宋_GBK" w:hint="eastAsia"/>
          <w:sz w:val="32"/>
          <w:szCs w:val="32"/>
        </w:rPr>
        <w:t>日</w:t>
      </w:r>
    </w:p>
    <w:p w:rsidR="00FC74D7" w:rsidRDefault="00FC74D7" w:rsidP="00FC74D7">
      <w:pPr>
        <w:spacing w:line="576" w:lineRule="exact"/>
        <w:jc w:val="left"/>
        <w:rPr>
          <w:rFonts w:ascii="方正仿宋_GBK" w:eastAsia="方正仿宋_GBK" w:hint="eastAsia"/>
          <w:sz w:val="32"/>
          <w:szCs w:val="32"/>
        </w:rPr>
      </w:pPr>
    </w:p>
    <w:p w:rsidR="0071456D" w:rsidRDefault="00FC74D7" w:rsidP="00FC74D7">
      <w:pPr>
        <w:spacing w:line="576" w:lineRule="exact"/>
        <w:jc w:val="left"/>
        <w:rPr>
          <w:rFonts w:ascii="方正小标宋_GBK" w:eastAsia="方正小标宋_GBK" w:hAnsi="宋体" w:cs="宋体"/>
          <w:bCs/>
          <w:spacing w:val="8"/>
          <w:kern w:val="36"/>
          <w:sz w:val="44"/>
          <w:szCs w:val="44"/>
        </w:rPr>
      </w:pPr>
      <w:r>
        <w:rPr>
          <w:rFonts w:ascii="方正仿宋_GBK" w:eastAsia="方正仿宋_GBK" w:hint="eastAsia"/>
          <w:sz w:val="32"/>
          <w:szCs w:val="32"/>
        </w:rPr>
        <w:t xml:space="preserve">    </w:t>
      </w:r>
      <w:r w:rsidRPr="00FC74D7">
        <w:rPr>
          <w:rFonts w:ascii="方正仿宋_GBK" w:eastAsia="方正仿宋_GBK" w:hint="eastAsia"/>
          <w:sz w:val="32"/>
          <w:szCs w:val="32"/>
        </w:rPr>
        <w:t>（此件主动公开）</w:t>
      </w:r>
      <w:r w:rsidR="00770880" w:rsidRPr="0071456D">
        <w:rPr>
          <w:rFonts w:ascii="方正小标宋_GBK" w:eastAsia="方正小标宋_GBK" w:hint="eastAsia"/>
          <w:bCs/>
          <w:sz w:val="44"/>
          <w:szCs w:val="44"/>
        </w:rPr>
        <w:br w:type="page"/>
      </w:r>
      <w:r w:rsidR="0071456D" w:rsidRPr="0071456D">
        <w:rPr>
          <w:rFonts w:ascii="方正小标宋_GBK" w:eastAsia="方正小标宋_GBK" w:hAnsi="宋体" w:cs="宋体" w:hint="eastAsia"/>
          <w:bCs/>
          <w:spacing w:val="8"/>
          <w:kern w:val="36"/>
          <w:sz w:val="44"/>
          <w:szCs w:val="44"/>
        </w:rPr>
        <w:lastRenderedPageBreak/>
        <w:t>涪陵区加强义务教育阶段学校作业管理</w:t>
      </w:r>
    </w:p>
    <w:p w:rsidR="0071456D" w:rsidRPr="0071456D" w:rsidRDefault="0071456D" w:rsidP="00190C76">
      <w:pPr>
        <w:shd w:val="clear" w:color="auto" w:fill="FFFFFF"/>
        <w:spacing w:line="576" w:lineRule="exact"/>
        <w:jc w:val="center"/>
        <w:outlineLvl w:val="0"/>
        <w:rPr>
          <w:rFonts w:ascii="方正小标宋_GBK" w:eastAsia="方正小标宋_GBK" w:hAnsi="宋体" w:cs="宋体"/>
          <w:bCs/>
          <w:spacing w:val="8"/>
          <w:kern w:val="36"/>
          <w:sz w:val="44"/>
          <w:szCs w:val="44"/>
        </w:rPr>
      </w:pPr>
      <w:r w:rsidRPr="0071456D">
        <w:rPr>
          <w:rFonts w:ascii="方正小标宋_GBK" w:eastAsia="方正小标宋_GBK" w:hAnsi="宋体" w:cs="宋体" w:hint="eastAsia"/>
          <w:bCs/>
          <w:spacing w:val="8"/>
          <w:kern w:val="36"/>
          <w:sz w:val="44"/>
          <w:szCs w:val="44"/>
        </w:rPr>
        <w:t>实施办法</w:t>
      </w:r>
    </w:p>
    <w:p w:rsidR="0071456D" w:rsidRPr="0071456D" w:rsidRDefault="0071456D" w:rsidP="00190C76">
      <w:pPr>
        <w:shd w:val="clear" w:color="auto" w:fill="FFFFFF"/>
        <w:spacing w:line="576" w:lineRule="exact"/>
        <w:ind w:firstLineChars="200" w:firstLine="674"/>
        <w:jc w:val="left"/>
        <w:outlineLvl w:val="0"/>
        <w:rPr>
          <w:rFonts w:ascii="方正仿宋_GBK" w:eastAsia="方正仿宋_GBK" w:hAnsi="宋体" w:cs="宋体"/>
          <w:b/>
          <w:spacing w:val="8"/>
          <w:kern w:val="36"/>
          <w:sz w:val="32"/>
          <w:szCs w:val="32"/>
        </w:rPr>
      </w:pPr>
    </w:p>
    <w:p w:rsidR="0071456D" w:rsidRPr="0071456D" w:rsidRDefault="0071456D" w:rsidP="00190C76">
      <w:pPr>
        <w:shd w:val="clear" w:color="auto" w:fill="FFFFFF"/>
        <w:spacing w:line="576" w:lineRule="exact"/>
        <w:ind w:firstLineChars="200" w:firstLine="640"/>
        <w:jc w:val="left"/>
        <w:outlineLvl w:val="0"/>
        <w:rPr>
          <w:rFonts w:ascii="方正仿宋_GBK" w:eastAsia="方正仿宋_GBK" w:hAnsi="宋体"/>
          <w:sz w:val="32"/>
          <w:szCs w:val="32"/>
        </w:rPr>
      </w:pPr>
      <w:r w:rsidRPr="0071456D">
        <w:rPr>
          <w:rFonts w:ascii="方正仿宋_GBK" w:eastAsia="方正仿宋_GBK" w:hAnsi="宋体" w:hint="eastAsia"/>
          <w:sz w:val="32"/>
          <w:szCs w:val="32"/>
        </w:rPr>
        <w:t>为落实中共中央办公厅、国务院办公厅《关于进一步减轻义务教育阶段学生作业负担和校外培训负担的意见》（中办发〔2021〕40号）和教育部办公厅《关于加强义务教育学校作业管理的通知》（教基厅函〔2021〕13号）等文件精神，切实减轻过重学生作业负担，促进学生身心健康发展，</w:t>
      </w:r>
      <w:r w:rsidR="002D0222">
        <w:rPr>
          <w:rFonts w:ascii="方正仿宋_GBK" w:eastAsia="方正仿宋_GBK" w:hAnsi="宋体" w:hint="eastAsia"/>
          <w:sz w:val="32"/>
          <w:szCs w:val="32"/>
        </w:rPr>
        <w:t>特制</w:t>
      </w:r>
      <w:r w:rsidR="00233FCB">
        <w:rPr>
          <w:rFonts w:ascii="方正仿宋_GBK" w:eastAsia="方正仿宋_GBK" w:hAnsi="宋体" w:hint="eastAsia"/>
          <w:sz w:val="32"/>
          <w:szCs w:val="32"/>
        </w:rPr>
        <w:t>订</w:t>
      </w:r>
      <w:r w:rsidR="002D0222">
        <w:rPr>
          <w:rFonts w:ascii="方正仿宋_GBK" w:eastAsia="方正仿宋_GBK" w:hAnsi="宋体" w:hint="eastAsia"/>
          <w:sz w:val="32"/>
          <w:szCs w:val="32"/>
        </w:rPr>
        <w:t>本</w:t>
      </w:r>
      <w:r w:rsidR="003829E6">
        <w:rPr>
          <w:rFonts w:ascii="方正仿宋_GBK" w:eastAsia="方正仿宋_GBK" w:hAnsi="宋体" w:hint="eastAsia"/>
          <w:sz w:val="32"/>
          <w:szCs w:val="32"/>
        </w:rPr>
        <w:t>实施</w:t>
      </w:r>
      <w:r w:rsidR="002D0222">
        <w:rPr>
          <w:rFonts w:ascii="方正仿宋_GBK" w:eastAsia="方正仿宋_GBK" w:hAnsi="宋体" w:hint="eastAsia"/>
          <w:sz w:val="32"/>
          <w:szCs w:val="32"/>
        </w:rPr>
        <w:t>办法</w:t>
      </w:r>
      <w:r w:rsidRPr="0071456D">
        <w:rPr>
          <w:rFonts w:ascii="方正仿宋_GBK" w:eastAsia="方正仿宋_GBK" w:hAnsi="宋体" w:hint="eastAsia"/>
          <w:sz w:val="32"/>
          <w:szCs w:val="32"/>
        </w:rPr>
        <w:t>。</w:t>
      </w:r>
    </w:p>
    <w:p w:rsidR="0071456D" w:rsidRPr="001D5FF5" w:rsidRDefault="0071456D" w:rsidP="00190C76">
      <w:pPr>
        <w:pStyle w:val="aa"/>
        <w:widowControl w:val="0"/>
        <w:spacing w:before="0" w:beforeAutospacing="0" w:after="0" w:afterAutospacing="0" w:line="576" w:lineRule="exact"/>
        <w:ind w:firstLineChars="200" w:firstLine="640"/>
        <w:rPr>
          <w:rStyle w:val="ab"/>
          <w:rFonts w:ascii="方正黑体_GBK" w:eastAsia="方正黑体_GBK"/>
          <w:b w:val="0"/>
          <w:bCs w:val="0"/>
          <w:sz w:val="32"/>
          <w:szCs w:val="32"/>
        </w:rPr>
      </w:pPr>
      <w:r w:rsidRPr="001D5FF5">
        <w:rPr>
          <w:rStyle w:val="ab"/>
          <w:rFonts w:ascii="方正黑体_GBK" w:eastAsia="方正黑体_GBK" w:hint="eastAsia"/>
          <w:b w:val="0"/>
          <w:bCs w:val="0"/>
          <w:sz w:val="32"/>
          <w:szCs w:val="32"/>
        </w:rPr>
        <w:t>一、工作目标</w:t>
      </w:r>
    </w:p>
    <w:p w:rsidR="0071456D" w:rsidRPr="0071456D" w:rsidRDefault="0071456D" w:rsidP="00190C76">
      <w:pPr>
        <w:pStyle w:val="aa"/>
        <w:widowControl w:val="0"/>
        <w:spacing w:before="0" w:beforeAutospacing="0" w:after="0" w:afterAutospacing="0" w:line="576" w:lineRule="exact"/>
        <w:ind w:firstLineChars="200" w:firstLine="640"/>
        <w:jc w:val="both"/>
        <w:rPr>
          <w:rFonts w:ascii="方正仿宋_GBK" w:eastAsia="方正仿宋_GBK"/>
          <w:sz w:val="32"/>
          <w:szCs w:val="32"/>
        </w:rPr>
      </w:pPr>
      <w:r w:rsidRPr="0071456D">
        <w:rPr>
          <w:rFonts w:ascii="方正仿宋_GBK" w:eastAsia="方正仿宋_GBK" w:hint="eastAsia"/>
          <w:sz w:val="32"/>
          <w:szCs w:val="32"/>
        </w:rPr>
        <w:t>全面贯彻落实中共中央办公厅、国务院办公厅《关于进一步减轻义务教育阶段学生作业负担和校外培训负担的意见》</w:t>
      </w:r>
      <w:r w:rsidR="00450E62">
        <w:rPr>
          <w:rFonts w:ascii="方正仿宋_GBK" w:eastAsia="方正仿宋_GBK" w:hint="eastAsia"/>
          <w:sz w:val="32"/>
          <w:szCs w:val="32"/>
        </w:rPr>
        <w:t>、</w:t>
      </w:r>
      <w:r w:rsidR="00450E62" w:rsidRPr="0071456D">
        <w:rPr>
          <w:rFonts w:ascii="方正仿宋_GBK" w:eastAsia="方正仿宋_GBK" w:hint="eastAsia"/>
          <w:sz w:val="32"/>
          <w:szCs w:val="32"/>
        </w:rPr>
        <w:t>教育部办公厅</w:t>
      </w:r>
      <w:r w:rsidRPr="0071456D">
        <w:rPr>
          <w:rFonts w:ascii="方正仿宋_GBK" w:eastAsia="方正仿宋_GBK" w:hint="eastAsia"/>
          <w:sz w:val="32"/>
          <w:szCs w:val="32"/>
        </w:rPr>
        <w:t>《关于加强义务教育学校作业管理的通知》，市教委、市发改委等部门联合印发《重庆市进一步推进中小学生减负工作实施方案》等文件精神，</w:t>
      </w:r>
      <w:r w:rsidR="00663C6C" w:rsidRPr="0071456D">
        <w:rPr>
          <w:rFonts w:ascii="方正仿宋_GBK" w:eastAsia="方正仿宋_GBK" w:hint="eastAsia"/>
          <w:sz w:val="32"/>
          <w:szCs w:val="32"/>
        </w:rPr>
        <w:t>充分认识加强义务教育阶段学生作业管理对促进学生健康发展和义务教育高质量发展的重要意义</w:t>
      </w:r>
      <w:r w:rsidR="00663C6C">
        <w:rPr>
          <w:rFonts w:ascii="方正仿宋_GBK" w:eastAsia="方正仿宋_GBK" w:hint="eastAsia"/>
          <w:sz w:val="32"/>
          <w:szCs w:val="32"/>
        </w:rPr>
        <w:t>，</w:t>
      </w:r>
      <w:r w:rsidRPr="0071456D">
        <w:rPr>
          <w:rFonts w:ascii="方正仿宋_GBK" w:eastAsia="方正仿宋_GBK" w:hint="eastAsia"/>
          <w:sz w:val="32"/>
          <w:szCs w:val="32"/>
        </w:rPr>
        <w:t>建立义务教育学校作业长效管理机制和监督检查执行机制，通过厘清、强化各方责任，家校共育，标本兼治、综合施策，引导学校、家长、社会尊重教育规律、转变育人观念，营造有利于学生健康成长的环境，提高教师设计作业和运用作业改进教学的能力，实现“减负提质”要求，切实减轻学生过重作业负担，促进中小学生健康成长和全面发展。</w:t>
      </w:r>
    </w:p>
    <w:p w:rsidR="0071456D" w:rsidRPr="001D5FF5" w:rsidRDefault="0071456D" w:rsidP="00190C76">
      <w:pPr>
        <w:pStyle w:val="aa"/>
        <w:widowControl w:val="0"/>
        <w:spacing w:before="0" w:beforeAutospacing="0" w:after="0" w:afterAutospacing="0" w:line="576" w:lineRule="exact"/>
        <w:ind w:firstLineChars="200" w:firstLine="640"/>
        <w:rPr>
          <w:rStyle w:val="ab"/>
          <w:rFonts w:ascii="方正黑体_GBK" w:eastAsia="方正黑体_GBK"/>
        </w:rPr>
      </w:pPr>
      <w:r w:rsidRPr="001D5FF5">
        <w:rPr>
          <w:rStyle w:val="ab"/>
          <w:rFonts w:ascii="方正黑体_GBK" w:eastAsia="方正黑体_GBK" w:hint="eastAsia"/>
          <w:b w:val="0"/>
          <w:bCs w:val="0"/>
          <w:sz w:val="32"/>
          <w:szCs w:val="32"/>
        </w:rPr>
        <w:t>二、管理办法</w:t>
      </w:r>
    </w:p>
    <w:p w:rsidR="0071456D" w:rsidRPr="00750644" w:rsidRDefault="007902C8" w:rsidP="00190C76">
      <w:pPr>
        <w:spacing w:line="576" w:lineRule="exact"/>
        <w:ind w:firstLineChars="200" w:firstLine="640"/>
        <w:jc w:val="left"/>
        <w:rPr>
          <w:rStyle w:val="ab"/>
          <w:rFonts w:ascii="方正楷体_GBK" w:eastAsia="方正楷体_GBK"/>
        </w:rPr>
      </w:pPr>
      <w:r>
        <w:rPr>
          <w:rStyle w:val="ab"/>
          <w:rFonts w:ascii="方正楷体_GBK" w:eastAsia="方正楷体_GBK" w:hAnsi="宋体" w:hint="eastAsia"/>
          <w:b w:val="0"/>
          <w:bCs w:val="0"/>
          <w:sz w:val="32"/>
          <w:szCs w:val="32"/>
        </w:rPr>
        <w:lastRenderedPageBreak/>
        <w:t>（</w:t>
      </w:r>
      <w:r w:rsidR="0071456D" w:rsidRPr="00750644">
        <w:rPr>
          <w:rStyle w:val="ab"/>
          <w:rFonts w:ascii="方正楷体_GBK" w:eastAsia="方正楷体_GBK" w:hAnsi="宋体" w:hint="eastAsia"/>
          <w:b w:val="0"/>
          <w:bCs w:val="0"/>
          <w:sz w:val="32"/>
          <w:szCs w:val="32"/>
        </w:rPr>
        <w:t>一</w:t>
      </w:r>
      <w:r>
        <w:rPr>
          <w:rStyle w:val="ab"/>
          <w:rFonts w:ascii="方正楷体_GBK" w:eastAsia="方正楷体_GBK" w:hAnsi="宋体" w:hint="eastAsia"/>
          <w:b w:val="0"/>
          <w:bCs w:val="0"/>
          <w:sz w:val="32"/>
          <w:szCs w:val="32"/>
        </w:rPr>
        <w:t>）</w:t>
      </w:r>
      <w:r w:rsidR="0071456D" w:rsidRPr="00750644">
        <w:rPr>
          <w:rStyle w:val="ab"/>
          <w:rFonts w:ascii="方正楷体_GBK" w:eastAsia="方正楷体_GBK" w:hAnsi="宋体" w:hint="eastAsia"/>
          <w:b w:val="0"/>
          <w:bCs w:val="0"/>
          <w:sz w:val="32"/>
          <w:szCs w:val="32"/>
        </w:rPr>
        <w:t>负面行为清单</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1.布置超越课程标准、超越教学进度、超越学生能力的集体性作业。</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2.布置超越</w:t>
      </w:r>
      <w:r w:rsidR="005849ED">
        <w:rPr>
          <w:rFonts w:ascii="方正仿宋_GBK" w:eastAsia="方正仿宋_GBK" w:hAnsi="宋体" w:cs="宋体" w:hint="eastAsia"/>
          <w:kern w:val="0"/>
          <w:sz w:val="32"/>
          <w:szCs w:val="32"/>
        </w:rPr>
        <w:t>国家</w:t>
      </w:r>
      <w:r w:rsidRPr="0071456D">
        <w:rPr>
          <w:rFonts w:ascii="方正仿宋_GBK" w:eastAsia="方正仿宋_GBK" w:hAnsi="宋体" w:cs="宋体" w:hint="eastAsia"/>
          <w:kern w:val="0"/>
          <w:sz w:val="32"/>
          <w:szCs w:val="32"/>
        </w:rPr>
        <w:t>规定时长控制量的课后作业。</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3.布置未经教师先做或存在偏题、怪题、错题的作业。</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4.布置惩罚性、重复性、随意性作业。</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5.不加选择地以翻印成套试卷或练习册代替作业。</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6.布置要求家长完成或需要家长代劳的作业。</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7.使用微信、QQ</w:t>
      </w:r>
      <w:r w:rsidR="00FF00D2">
        <w:rPr>
          <w:rFonts w:ascii="方正仿宋_GBK" w:eastAsia="方正仿宋_GBK" w:hAnsi="宋体" w:cs="宋体" w:hint="eastAsia"/>
          <w:kern w:val="0"/>
          <w:sz w:val="32"/>
          <w:szCs w:val="32"/>
        </w:rPr>
        <w:t>、</w:t>
      </w:r>
      <w:r w:rsidRPr="0071456D">
        <w:rPr>
          <w:rFonts w:ascii="方正仿宋_GBK" w:eastAsia="方正仿宋_GBK" w:hAnsi="宋体" w:cs="宋体" w:hint="eastAsia"/>
          <w:kern w:val="0"/>
          <w:sz w:val="32"/>
          <w:szCs w:val="32"/>
        </w:rPr>
        <w:t>钉钉</w:t>
      </w:r>
      <w:r w:rsidR="00FF00D2" w:rsidRPr="0071456D">
        <w:rPr>
          <w:rFonts w:ascii="方正仿宋_GBK" w:eastAsia="方正仿宋_GBK" w:hAnsi="宋体" w:cs="宋体" w:hint="eastAsia"/>
          <w:kern w:val="0"/>
          <w:sz w:val="32"/>
          <w:szCs w:val="32"/>
        </w:rPr>
        <w:t>等</w:t>
      </w:r>
      <w:r w:rsidRPr="0071456D">
        <w:rPr>
          <w:rFonts w:ascii="方正仿宋_GBK" w:eastAsia="方正仿宋_GBK" w:hAnsi="宋体" w:cs="宋体" w:hint="eastAsia"/>
          <w:kern w:val="0"/>
          <w:sz w:val="32"/>
          <w:szCs w:val="32"/>
        </w:rPr>
        <w:t>APP电子方式布置</w:t>
      </w:r>
      <w:r w:rsidR="00F733A6">
        <w:rPr>
          <w:rFonts w:ascii="方正仿宋_GBK" w:eastAsia="方正仿宋_GBK" w:hAnsi="宋体" w:cs="宋体" w:hint="eastAsia"/>
          <w:kern w:val="0"/>
          <w:sz w:val="32"/>
          <w:szCs w:val="32"/>
        </w:rPr>
        <w:t>课后</w:t>
      </w:r>
      <w:r w:rsidRPr="0071456D">
        <w:rPr>
          <w:rFonts w:ascii="方正仿宋_GBK" w:eastAsia="方正仿宋_GBK" w:hAnsi="宋体" w:cs="宋体" w:hint="eastAsia"/>
          <w:kern w:val="0"/>
          <w:sz w:val="32"/>
          <w:szCs w:val="32"/>
        </w:rPr>
        <w:t>作业。</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8</w:t>
      </w:r>
      <w:r w:rsidR="00565DFE">
        <w:rPr>
          <w:rFonts w:ascii="方正仿宋_GBK" w:eastAsia="方正仿宋_GBK" w:hAnsi="宋体" w:cs="宋体"/>
          <w:kern w:val="0"/>
          <w:sz w:val="32"/>
          <w:szCs w:val="32"/>
        </w:rPr>
        <w:t>.</w:t>
      </w:r>
      <w:r w:rsidRPr="0071456D">
        <w:rPr>
          <w:rFonts w:ascii="方正仿宋_GBK" w:eastAsia="方正仿宋_GBK" w:hAnsi="宋体" w:cs="宋体" w:hint="eastAsia"/>
          <w:kern w:val="0"/>
          <w:sz w:val="32"/>
          <w:szCs w:val="32"/>
        </w:rPr>
        <w:t>在班级微信、QQ</w:t>
      </w:r>
      <w:r w:rsidR="00F102C6">
        <w:rPr>
          <w:rFonts w:ascii="方正仿宋_GBK" w:eastAsia="方正仿宋_GBK" w:hAnsi="宋体" w:cs="宋体" w:hint="eastAsia"/>
          <w:kern w:val="0"/>
          <w:sz w:val="32"/>
          <w:szCs w:val="32"/>
        </w:rPr>
        <w:t>、</w:t>
      </w:r>
      <w:r w:rsidRPr="0071456D">
        <w:rPr>
          <w:rFonts w:ascii="方正仿宋_GBK" w:eastAsia="方正仿宋_GBK" w:hAnsi="宋体" w:cs="宋体" w:hint="eastAsia"/>
          <w:kern w:val="0"/>
          <w:sz w:val="32"/>
          <w:szCs w:val="32"/>
        </w:rPr>
        <w:t>钉钉</w:t>
      </w:r>
      <w:r w:rsidR="00F102C6" w:rsidRPr="0071456D">
        <w:rPr>
          <w:rFonts w:ascii="方正仿宋_GBK" w:eastAsia="方正仿宋_GBK" w:hAnsi="宋体" w:cs="宋体" w:hint="eastAsia"/>
          <w:kern w:val="0"/>
          <w:sz w:val="32"/>
          <w:szCs w:val="32"/>
        </w:rPr>
        <w:t>等APP</w:t>
      </w:r>
      <w:r w:rsidR="005849ED" w:rsidRPr="0071456D">
        <w:rPr>
          <w:rFonts w:ascii="方正仿宋_GBK" w:eastAsia="方正仿宋_GBK" w:hAnsi="宋体" w:cs="宋体" w:hint="eastAsia"/>
          <w:kern w:val="0"/>
          <w:sz w:val="32"/>
          <w:szCs w:val="32"/>
        </w:rPr>
        <w:t>电子方式</w:t>
      </w:r>
      <w:r w:rsidRPr="0071456D">
        <w:rPr>
          <w:rFonts w:ascii="方正仿宋_GBK" w:eastAsia="方正仿宋_GBK" w:hAnsi="宋体" w:cs="宋体" w:hint="eastAsia"/>
          <w:kern w:val="0"/>
          <w:sz w:val="32"/>
          <w:szCs w:val="32"/>
        </w:rPr>
        <w:t>发布学生作业情况、考试成绩及排名、批评表扬等。</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9.家长或学生代批作业，将家长签字作为评判学生完成作业的依据。</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10.教师对作业只布置不批改、批改方式随意、评价方式单一或评价无针对性。</w:t>
      </w:r>
    </w:p>
    <w:p w:rsidR="0071456D" w:rsidRPr="00750644" w:rsidRDefault="00414A06" w:rsidP="00190C76">
      <w:pPr>
        <w:spacing w:line="576" w:lineRule="exact"/>
        <w:ind w:firstLineChars="200" w:firstLine="640"/>
        <w:jc w:val="left"/>
        <w:rPr>
          <w:rStyle w:val="ab"/>
          <w:rFonts w:ascii="方正楷体_GBK" w:eastAsia="方正楷体_GBK"/>
        </w:rPr>
      </w:pPr>
      <w:r>
        <w:rPr>
          <w:rStyle w:val="ab"/>
          <w:rFonts w:ascii="方正楷体_GBK" w:eastAsia="方正楷体_GBK" w:hAnsi="宋体" w:hint="eastAsia"/>
          <w:b w:val="0"/>
          <w:bCs w:val="0"/>
          <w:sz w:val="32"/>
          <w:szCs w:val="32"/>
        </w:rPr>
        <w:t>（</w:t>
      </w:r>
      <w:r w:rsidR="0071456D" w:rsidRPr="00750644">
        <w:rPr>
          <w:rStyle w:val="ab"/>
          <w:rFonts w:ascii="方正楷体_GBK" w:eastAsia="方正楷体_GBK" w:hAnsi="宋体" w:hint="eastAsia"/>
          <w:b w:val="0"/>
          <w:bCs w:val="0"/>
          <w:sz w:val="32"/>
          <w:szCs w:val="32"/>
        </w:rPr>
        <w:t>二</w:t>
      </w:r>
      <w:r>
        <w:rPr>
          <w:rStyle w:val="ab"/>
          <w:rFonts w:ascii="方正楷体_GBK" w:eastAsia="方正楷体_GBK" w:hAnsi="宋体" w:hint="eastAsia"/>
          <w:b w:val="0"/>
          <w:bCs w:val="0"/>
          <w:sz w:val="32"/>
          <w:szCs w:val="32"/>
        </w:rPr>
        <w:t>）</w:t>
      </w:r>
      <w:r w:rsidR="0071456D" w:rsidRPr="00750644">
        <w:rPr>
          <w:rStyle w:val="ab"/>
          <w:rFonts w:ascii="方正楷体_GBK" w:eastAsia="方正楷体_GBK" w:hAnsi="宋体" w:hint="eastAsia"/>
          <w:b w:val="0"/>
          <w:bCs w:val="0"/>
          <w:sz w:val="32"/>
          <w:szCs w:val="32"/>
        </w:rPr>
        <w:t>学校管理职责</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1.建立领导机制。</w:t>
      </w:r>
      <w:r w:rsidRPr="0071456D">
        <w:rPr>
          <w:rFonts w:ascii="方正仿宋_GBK" w:eastAsia="方正仿宋_GBK" w:hAnsi="宋体" w:cs="宋体" w:hint="eastAsia"/>
          <w:kern w:val="0"/>
          <w:sz w:val="32"/>
          <w:szCs w:val="32"/>
        </w:rPr>
        <w:t>校长是减轻学生过重学业负担的第一责任人，学校应建立以校长为第一责任人的加强作业管理领导机制和以分管教学副校长为直接责任人的加强作业管理业务指导机制。进一步强化管理和业务指导，杜绝作业环节成为学校教学管理“盲区”。</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2.健全管理制度。</w:t>
      </w:r>
      <w:r w:rsidRPr="0071456D">
        <w:rPr>
          <w:rFonts w:ascii="方正仿宋_GBK" w:eastAsia="方正仿宋_GBK" w:hAnsi="宋体" w:cs="宋体" w:hint="eastAsia"/>
          <w:kern w:val="0"/>
          <w:sz w:val="32"/>
          <w:szCs w:val="32"/>
        </w:rPr>
        <w:t>学校是加强作业管理的直接实施者，应以</w:t>
      </w:r>
      <w:r w:rsidRPr="0071456D">
        <w:rPr>
          <w:rFonts w:ascii="方正仿宋_GBK" w:eastAsia="方正仿宋_GBK" w:hAnsi="宋体" w:cs="宋体" w:hint="eastAsia"/>
          <w:kern w:val="0"/>
          <w:sz w:val="32"/>
          <w:szCs w:val="32"/>
        </w:rPr>
        <w:lastRenderedPageBreak/>
        <w:t>“控总量、提质量、强能力”为基本要求，建立健全本校作业管理制度。进一步明确教务（导）处、年级组、备课（教研）组、任课教师在作业管理中的职责，要特别注重加强作业管理顶层制度设计中的“闭环管理”，健全作业公示制度。</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3.压实管理职责。</w:t>
      </w:r>
      <w:r w:rsidR="001D6FB6" w:rsidRPr="0071456D">
        <w:rPr>
          <w:rFonts w:ascii="方正仿宋_GBK" w:eastAsia="方正仿宋_GBK" w:hAnsi="宋体" w:cs="宋体" w:hint="eastAsia"/>
          <w:kern w:val="0"/>
          <w:sz w:val="32"/>
          <w:szCs w:val="32"/>
        </w:rPr>
        <w:t>教师是作业管理的直接实施者，应将每天课后作业总量（中等生完成时长）报年级组，并自觉配合年级组的总量调控。</w:t>
      </w:r>
      <w:r w:rsidRPr="0071456D">
        <w:rPr>
          <w:rFonts w:ascii="方正仿宋_GBK" w:eastAsia="方正仿宋_GBK" w:hAnsi="宋体" w:cs="宋体" w:hint="eastAsia"/>
          <w:kern w:val="0"/>
          <w:sz w:val="32"/>
          <w:szCs w:val="32"/>
        </w:rPr>
        <w:t>备课（教研）组是集体备课的实施单位，对该学科作业的量与质负直接管理责任。年级组是年级作业总量的直接管理者，</w:t>
      </w:r>
      <w:r w:rsidR="001D6FB6">
        <w:rPr>
          <w:rFonts w:ascii="方正仿宋_GBK" w:eastAsia="方正仿宋_GBK" w:hAnsi="宋体" w:cs="宋体" w:hint="eastAsia"/>
          <w:kern w:val="0"/>
          <w:sz w:val="32"/>
          <w:szCs w:val="32"/>
        </w:rPr>
        <w:t>班主任是班级作业问题的直接管理者，</w:t>
      </w:r>
      <w:r w:rsidRPr="0071456D">
        <w:rPr>
          <w:rFonts w:ascii="方正仿宋_GBK" w:eastAsia="方正仿宋_GBK" w:hAnsi="宋体" w:cs="宋体" w:hint="eastAsia"/>
          <w:kern w:val="0"/>
          <w:sz w:val="32"/>
          <w:szCs w:val="32"/>
        </w:rPr>
        <w:t>主要负责统筹协调、平衡各学科作业总量。教务（导）处是学校作业管理制度的实施部门，主要负责检查备课（教研）组、年级组、</w:t>
      </w:r>
      <w:r w:rsidR="000A6F59">
        <w:rPr>
          <w:rFonts w:ascii="方正仿宋_GBK" w:eastAsia="方正仿宋_GBK" w:hAnsi="宋体" w:cs="宋体" w:hint="eastAsia"/>
          <w:kern w:val="0"/>
          <w:sz w:val="32"/>
          <w:szCs w:val="32"/>
        </w:rPr>
        <w:t>班主任、</w:t>
      </w:r>
      <w:r w:rsidRPr="0071456D">
        <w:rPr>
          <w:rFonts w:ascii="方正仿宋_GBK" w:eastAsia="方正仿宋_GBK" w:hAnsi="宋体" w:cs="宋体" w:hint="eastAsia"/>
          <w:kern w:val="0"/>
          <w:sz w:val="32"/>
          <w:szCs w:val="32"/>
        </w:rPr>
        <w:t>任课教师落实学校课程开设和作业管理制度执行情况，采取措施及时制止和纠正违反学校课程开设和作业管理制度的行为。</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4.强化日常检查。</w:t>
      </w:r>
      <w:r w:rsidRPr="0071456D">
        <w:rPr>
          <w:rFonts w:ascii="方正仿宋_GBK" w:eastAsia="方正仿宋_GBK" w:hAnsi="宋体" w:cs="宋体" w:hint="eastAsia"/>
          <w:kern w:val="0"/>
          <w:sz w:val="32"/>
          <w:szCs w:val="32"/>
        </w:rPr>
        <w:t>学校应通过信息化手段或制作专门簿册，对备课（教研）组的集体备课（特别是备作业）、年级组的作业总量调控、</w:t>
      </w:r>
      <w:r w:rsidR="00EA40D8">
        <w:rPr>
          <w:rFonts w:ascii="方正仿宋_GBK" w:eastAsia="方正仿宋_GBK" w:hAnsi="宋体" w:cs="宋体" w:hint="eastAsia"/>
          <w:kern w:val="0"/>
          <w:sz w:val="32"/>
          <w:szCs w:val="32"/>
        </w:rPr>
        <w:t>班主任和学科</w:t>
      </w:r>
      <w:r w:rsidRPr="0071456D">
        <w:rPr>
          <w:rFonts w:ascii="方正仿宋_GBK" w:eastAsia="方正仿宋_GBK" w:hAnsi="宋体" w:cs="宋体" w:hint="eastAsia"/>
          <w:kern w:val="0"/>
          <w:sz w:val="32"/>
          <w:szCs w:val="32"/>
        </w:rPr>
        <w:t>教师每天布置作业内容与完成时长等进行登记，并以周或月度为单位定期开展检查。要采取定期检查、随机抽查、作业展览、问卷调查等途径，对教师布置作业的选题、批改、讲评、反馈等进行综合诊断，确保做到作业减量提质。</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5.加强校本研修。</w:t>
      </w:r>
      <w:r w:rsidRPr="0071456D">
        <w:rPr>
          <w:rFonts w:ascii="方正仿宋_GBK" w:eastAsia="方正仿宋_GBK" w:hAnsi="宋体" w:cs="宋体" w:hint="eastAsia"/>
          <w:kern w:val="0"/>
          <w:sz w:val="32"/>
          <w:szCs w:val="32"/>
        </w:rPr>
        <w:t>学校应把提升教师专业素养作为提高作业质量的突破口，建立并不断完善校本研修制度，将作业设计、命题设计等作为学校教研工作重点，制度化、常态化开展校本研修，</w:t>
      </w:r>
      <w:r w:rsidRPr="0071456D">
        <w:rPr>
          <w:rFonts w:ascii="方正仿宋_GBK" w:eastAsia="方正仿宋_GBK" w:hAnsi="宋体" w:cs="宋体" w:hint="eastAsia"/>
          <w:kern w:val="0"/>
          <w:sz w:val="32"/>
          <w:szCs w:val="32"/>
        </w:rPr>
        <w:lastRenderedPageBreak/>
        <w:t>并做到有计划、有记录、可查询。</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6.推动家校协同。</w:t>
      </w:r>
      <w:r w:rsidRPr="0071456D">
        <w:rPr>
          <w:rFonts w:ascii="方正仿宋_GBK" w:eastAsia="方正仿宋_GBK" w:hAnsi="宋体" w:cs="宋体" w:hint="eastAsia"/>
          <w:kern w:val="0"/>
          <w:sz w:val="32"/>
          <w:szCs w:val="32"/>
        </w:rPr>
        <w:t>学校每学期至少召开一次家长代表会议，对学校是否存在“负面清单”中的行为进行监督评议。要积极搭建家校互动平台，指导家长配合学校落实“双减”及“五项管理”各项措施，形成家校协同育人合力。</w:t>
      </w:r>
    </w:p>
    <w:p w:rsidR="0071456D" w:rsidRPr="00750644" w:rsidRDefault="007A3B38" w:rsidP="00190C76">
      <w:pPr>
        <w:spacing w:line="576" w:lineRule="exact"/>
        <w:ind w:firstLineChars="200" w:firstLine="640"/>
        <w:jc w:val="left"/>
        <w:rPr>
          <w:rStyle w:val="ab"/>
          <w:rFonts w:ascii="方正楷体_GBK" w:eastAsia="方正楷体_GBK"/>
        </w:rPr>
      </w:pPr>
      <w:r>
        <w:rPr>
          <w:rStyle w:val="ab"/>
          <w:rFonts w:ascii="方正楷体_GBK" w:eastAsia="方正楷体_GBK" w:hAnsi="宋体" w:hint="eastAsia"/>
          <w:b w:val="0"/>
          <w:bCs w:val="0"/>
          <w:sz w:val="32"/>
          <w:szCs w:val="32"/>
        </w:rPr>
        <w:t>（</w:t>
      </w:r>
      <w:r w:rsidR="0071456D" w:rsidRPr="00750644">
        <w:rPr>
          <w:rStyle w:val="ab"/>
          <w:rFonts w:ascii="方正楷体_GBK" w:eastAsia="方正楷体_GBK" w:hAnsi="宋体" w:hint="eastAsia"/>
          <w:b w:val="0"/>
          <w:bCs w:val="0"/>
          <w:sz w:val="32"/>
          <w:szCs w:val="32"/>
        </w:rPr>
        <w:t>三</w:t>
      </w:r>
      <w:r>
        <w:rPr>
          <w:rStyle w:val="ab"/>
          <w:rFonts w:ascii="方正楷体_GBK" w:eastAsia="方正楷体_GBK" w:hAnsi="宋体" w:hint="eastAsia"/>
          <w:b w:val="0"/>
          <w:bCs w:val="0"/>
          <w:sz w:val="32"/>
          <w:szCs w:val="32"/>
        </w:rPr>
        <w:t>）</w:t>
      </w:r>
      <w:r w:rsidR="0071456D" w:rsidRPr="00750644">
        <w:rPr>
          <w:rStyle w:val="ab"/>
          <w:rFonts w:ascii="方正楷体_GBK" w:eastAsia="方正楷体_GBK" w:hAnsi="宋体" w:hint="eastAsia"/>
          <w:b w:val="0"/>
          <w:bCs w:val="0"/>
          <w:sz w:val="32"/>
          <w:szCs w:val="32"/>
        </w:rPr>
        <w:t>教研部门职责</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1.研制指导意见。</w:t>
      </w:r>
      <w:r w:rsidRPr="0071456D">
        <w:rPr>
          <w:rFonts w:ascii="方正仿宋_GBK" w:eastAsia="方正仿宋_GBK" w:hAnsi="宋体" w:cs="宋体" w:hint="eastAsia"/>
          <w:kern w:val="0"/>
          <w:sz w:val="32"/>
          <w:szCs w:val="32"/>
        </w:rPr>
        <w:t>区教科所负责组织义务教育阶段各学科教研员及骨干教师，分学科、分年级成立作业布置研究指导小组，研制并出台义务教育中小学</w:t>
      </w:r>
      <w:r w:rsidR="00B2337A">
        <w:rPr>
          <w:rFonts w:ascii="方正仿宋_GBK" w:eastAsia="方正仿宋_GBK" w:hAnsi="宋体" w:cs="宋体" w:hint="eastAsia"/>
          <w:kern w:val="0"/>
          <w:sz w:val="32"/>
          <w:szCs w:val="32"/>
        </w:rPr>
        <w:t>学科</w:t>
      </w:r>
      <w:r w:rsidRPr="0071456D">
        <w:rPr>
          <w:rFonts w:ascii="方正仿宋_GBK" w:eastAsia="方正仿宋_GBK" w:hAnsi="宋体" w:cs="宋体" w:hint="eastAsia"/>
          <w:kern w:val="0"/>
          <w:sz w:val="32"/>
          <w:szCs w:val="32"/>
        </w:rPr>
        <w:t>作业设计与实施指导意见，明确设计方法与实施重点，指导学校不断提升教师作业设计、布置、批改、分析、反馈、辅导能力。</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2.加强研究培训。</w:t>
      </w:r>
      <w:r w:rsidRPr="0071456D">
        <w:rPr>
          <w:rFonts w:ascii="方正仿宋_GBK" w:eastAsia="方正仿宋_GBK" w:hAnsi="宋体" w:cs="宋体" w:hint="eastAsia"/>
          <w:kern w:val="0"/>
          <w:sz w:val="32"/>
          <w:szCs w:val="32"/>
        </w:rPr>
        <w:t>区教科所要将作业设计与实施纳入教研、培训范围，每学期组织开展至少一次（期）专题教研活动（培训），不断提升教师作业设计与命题能力，有效掌握各类作业实施方法。将作业设计、实施与命题能力作为评价教师教育教学能力的内容之一。</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3.推动资源共建。</w:t>
      </w:r>
      <w:r w:rsidRPr="0071456D">
        <w:rPr>
          <w:rFonts w:ascii="方正仿宋_GBK" w:eastAsia="方正仿宋_GBK" w:hAnsi="宋体" w:cs="宋体" w:hint="eastAsia"/>
          <w:kern w:val="0"/>
          <w:sz w:val="32"/>
          <w:szCs w:val="32"/>
        </w:rPr>
        <w:t>区教科所要推动优质作业资源共建共享。指导学校研发优质校本作业资源库，供教师借鉴使用。</w:t>
      </w:r>
    </w:p>
    <w:p w:rsidR="0071456D" w:rsidRPr="0071456D" w:rsidRDefault="0071456D" w:rsidP="00190C76">
      <w:pPr>
        <w:spacing w:line="576" w:lineRule="exact"/>
        <w:ind w:firstLineChars="200" w:firstLine="643"/>
        <w:rPr>
          <w:rFonts w:ascii="方正仿宋_GBK" w:eastAsia="方正仿宋_GBK" w:hAnsi="宋体" w:cs="宋体"/>
          <w:kern w:val="0"/>
          <w:sz w:val="32"/>
          <w:szCs w:val="32"/>
        </w:rPr>
      </w:pPr>
      <w:r w:rsidRPr="0071456D">
        <w:rPr>
          <w:rFonts w:ascii="方正仿宋_GBK" w:eastAsia="方正仿宋_GBK" w:hAnsi="宋体" w:cs="宋体" w:hint="eastAsia"/>
          <w:b/>
          <w:bCs/>
          <w:kern w:val="0"/>
          <w:sz w:val="32"/>
          <w:szCs w:val="32"/>
        </w:rPr>
        <w:t>4.开展检查指导。</w:t>
      </w:r>
      <w:r w:rsidRPr="0071456D">
        <w:rPr>
          <w:rFonts w:ascii="方正仿宋_GBK" w:eastAsia="方正仿宋_GBK" w:hAnsi="宋体" w:cs="宋体" w:hint="eastAsia"/>
          <w:kern w:val="0"/>
          <w:sz w:val="32"/>
          <w:szCs w:val="32"/>
        </w:rPr>
        <w:t>组织教研员深入学校，对学校加强作业管理、减轻学生过重作业负担、校本研修情况等进行调研和指导。根据区教委要求和工作布置，组织专业力量协同</w:t>
      </w:r>
      <w:r w:rsidR="00B2337A">
        <w:rPr>
          <w:rFonts w:ascii="方正仿宋_GBK" w:eastAsia="方正仿宋_GBK" w:hAnsi="宋体" w:cs="宋体" w:hint="eastAsia"/>
          <w:kern w:val="0"/>
          <w:sz w:val="32"/>
          <w:szCs w:val="32"/>
        </w:rPr>
        <w:t>教委相关</w:t>
      </w:r>
      <w:r w:rsidRPr="0071456D">
        <w:rPr>
          <w:rFonts w:ascii="方正仿宋_GBK" w:eastAsia="方正仿宋_GBK" w:hAnsi="宋体" w:cs="宋体" w:hint="eastAsia"/>
          <w:kern w:val="0"/>
          <w:sz w:val="32"/>
          <w:szCs w:val="32"/>
        </w:rPr>
        <w:t>部门对学校加强作业管理、减轻学生过重作业负担情况开展专项检查，</w:t>
      </w:r>
      <w:r w:rsidRPr="0071456D">
        <w:rPr>
          <w:rFonts w:ascii="方正仿宋_GBK" w:eastAsia="方正仿宋_GBK" w:hAnsi="宋体" w:cs="宋体" w:hint="eastAsia"/>
          <w:kern w:val="0"/>
          <w:sz w:val="32"/>
          <w:szCs w:val="32"/>
        </w:rPr>
        <w:lastRenderedPageBreak/>
        <w:t>形成专项检查报告提交教育行政部门决策。</w:t>
      </w:r>
    </w:p>
    <w:p w:rsidR="0071456D" w:rsidRPr="001D5FF5" w:rsidRDefault="0071456D" w:rsidP="00190C76">
      <w:pPr>
        <w:pStyle w:val="aa"/>
        <w:widowControl w:val="0"/>
        <w:spacing w:before="0" w:beforeAutospacing="0" w:after="0" w:afterAutospacing="0" w:line="576" w:lineRule="exact"/>
        <w:ind w:firstLineChars="200" w:firstLine="640"/>
        <w:rPr>
          <w:rStyle w:val="ab"/>
          <w:rFonts w:ascii="方正黑体_GBK" w:eastAsia="方正黑体_GBK"/>
        </w:rPr>
      </w:pPr>
      <w:r w:rsidRPr="001D5FF5">
        <w:rPr>
          <w:rStyle w:val="ab"/>
          <w:rFonts w:ascii="方正黑体_GBK" w:eastAsia="方正黑体_GBK" w:hint="eastAsia"/>
          <w:b w:val="0"/>
          <w:bCs w:val="0"/>
          <w:sz w:val="32"/>
          <w:szCs w:val="32"/>
        </w:rPr>
        <w:t>三、执行机制</w:t>
      </w:r>
    </w:p>
    <w:p w:rsidR="0071456D" w:rsidRPr="00750644" w:rsidRDefault="00383D33" w:rsidP="00190C76">
      <w:pPr>
        <w:spacing w:line="576" w:lineRule="exact"/>
        <w:ind w:firstLineChars="200" w:firstLine="640"/>
        <w:jc w:val="left"/>
        <w:rPr>
          <w:rStyle w:val="ab"/>
          <w:rFonts w:ascii="方正楷体_GBK" w:eastAsia="方正楷体_GBK"/>
        </w:rPr>
      </w:pPr>
      <w:r>
        <w:rPr>
          <w:rStyle w:val="ab"/>
          <w:rFonts w:ascii="方正楷体_GBK" w:eastAsia="方正楷体_GBK" w:hAnsi="宋体" w:hint="eastAsia"/>
          <w:b w:val="0"/>
          <w:bCs w:val="0"/>
          <w:sz w:val="32"/>
          <w:szCs w:val="32"/>
        </w:rPr>
        <w:t>（</w:t>
      </w:r>
      <w:r w:rsidR="0071456D" w:rsidRPr="00750644">
        <w:rPr>
          <w:rStyle w:val="ab"/>
          <w:rFonts w:ascii="方正楷体_GBK" w:eastAsia="方正楷体_GBK" w:hAnsi="宋体" w:hint="eastAsia"/>
          <w:b w:val="0"/>
          <w:bCs w:val="0"/>
          <w:sz w:val="32"/>
          <w:szCs w:val="32"/>
        </w:rPr>
        <w:t>一</w:t>
      </w:r>
      <w:r>
        <w:rPr>
          <w:rStyle w:val="ab"/>
          <w:rFonts w:ascii="方正楷体_GBK" w:eastAsia="方正楷体_GBK" w:hAnsi="宋体" w:hint="eastAsia"/>
          <w:b w:val="0"/>
          <w:bCs w:val="0"/>
          <w:sz w:val="32"/>
          <w:szCs w:val="32"/>
        </w:rPr>
        <w:t>）</w:t>
      </w:r>
      <w:r w:rsidR="0071456D" w:rsidRPr="00750644">
        <w:rPr>
          <w:rStyle w:val="ab"/>
          <w:rFonts w:ascii="方正楷体_GBK" w:eastAsia="方正楷体_GBK" w:hAnsi="宋体" w:hint="eastAsia"/>
          <w:b w:val="0"/>
          <w:bCs w:val="0"/>
          <w:sz w:val="32"/>
          <w:szCs w:val="32"/>
        </w:rPr>
        <w:t>组织实施</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1.</w:t>
      </w:r>
      <w:r w:rsidR="00EE2ADC">
        <w:rPr>
          <w:rFonts w:ascii="方正仿宋_GBK" w:eastAsia="方正仿宋_GBK" w:hAnsi="宋体" w:cs="宋体" w:hint="eastAsia"/>
          <w:kern w:val="0"/>
          <w:sz w:val="32"/>
          <w:szCs w:val="32"/>
        </w:rPr>
        <w:t>学校</w:t>
      </w:r>
      <w:r w:rsidRPr="0071456D">
        <w:rPr>
          <w:rFonts w:ascii="方正仿宋_GBK" w:eastAsia="方正仿宋_GBK" w:hAnsi="宋体" w:cs="宋体" w:hint="eastAsia"/>
          <w:kern w:val="0"/>
          <w:sz w:val="32"/>
          <w:szCs w:val="32"/>
        </w:rPr>
        <w:t>每学年第一学期开学时，将作业行为负面清单以告知书形式印发给每一位教师，组织教师签字后留存。</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2.</w:t>
      </w:r>
      <w:r w:rsidR="00EE2ADC">
        <w:rPr>
          <w:rFonts w:ascii="方正仿宋_GBK" w:eastAsia="方正仿宋_GBK" w:hAnsi="宋体" w:cs="宋体" w:hint="eastAsia"/>
          <w:kern w:val="0"/>
          <w:sz w:val="32"/>
          <w:szCs w:val="32"/>
        </w:rPr>
        <w:t>学校</w:t>
      </w:r>
      <w:r w:rsidRPr="0071456D">
        <w:rPr>
          <w:rFonts w:ascii="方正仿宋_GBK" w:eastAsia="方正仿宋_GBK" w:hAnsi="宋体" w:cs="宋体" w:hint="eastAsia"/>
          <w:kern w:val="0"/>
          <w:sz w:val="32"/>
          <w:szCs w:val="32"/>
        </w:rPr>
        <w:t>每月至少开展一次作业管理综合检查，检查包括集体备课情况、作业布置登记及总量调控执行情况、教师作业批改及反馈情况、教师翻印成套试卷或练习册情况、以作业研究为主题的校本研修情况等。</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3.</w:t>
      </w:r>
      <w:r w:rsidR="00EE2ADC">
        <w:rPr>
          <w:rFonts w:ascii="方正仿宋_GBK" w:eastAsia="方正仿宋_GBK" w:hAnsi="宋体" w:cs="宋体" w:hint="eastAsia"/>
          <w:kern w:val="0"/>
          <w:sz w:val="32"/>
          <w:szCs w:val="32"/>
        </w:rPr>
        <w:t>学校</w:t>
      </w:r>
      <w:r w:rsidRPr="0071456D">
        <w:rPr>
          <w:rFonts w:ascii="方正仿宋_GBK" w:eastAsia="方正仿宋_GBK" w:hAnsi="宋体" w:cs="宋体" w:hint="eastAsia"/>
          <w:kern w:val="0"/>
          <w:sz w:val="32"/>
          <w:szCs w:val="32"/>
        </w:rPr>
        <w:t>每学期至少组织开展一次以提高教师作业设计和命题能力为主题的专题研修（培训）活动，聘请区内外专家指导，活动做到有方案、有记录、有成果。</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4.</w:t>
      </w:r>
      <w:r w:rsidR="00EE2ADC">
        <w:rPr>
          <w:rFonts w:ascii="方正仿宋_GBK" w:eastAsia="方正仿宋_GBK" w:hAnsi="宋体" w:cs="宋体" w:hint="eastAsia"/>
          <w:kern w:val="0"/>
          <w:sz w:val="32"/>
          <w:szCs w:val="32"/>
        </w:rPr>
        <w:t>学校</w:t>
      </w:r>
      <w:r w:rsidRPr="0071456D">
        <w:rPr>
          <w:rFonts w:ascii="方正仿宋_GBK" w:eastAsia="方正仿宋_GBK" w:hAnsi="宋体" w:cs="宋体" w:hint="eastAsia"/>
          <w:kern w:val="0"/>
          <w:sz w:val="32"/>
          <w:szCs w:val="32"/>
        </w:rPr>
        <w:t>每期末组织开展一次教师作业布置、批改、反馈情况及学生作业负担情况综合评估，评估结果作为教师教育教学能力考核的重要依据。综合评估应形成专题报告提交学校决策机构审核。</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5.</w:t>
      </w:r>
      <w:r w:rsidR="00EE2ADC" w:rsidRPr="0071456D">
        <w:rPr>
          <w:rFonts w:ascii="方正仿宋_GBK" w:eastAsia="方正仿宋_GBK" w:hAnsi="宋体" w:cs="宋体" w:hint="eastAsia"/>
          <w:kern w:val="0"/>
          <w:sz w:val="32"/>
          <w:szCs w:val="32"/>
        </w:rPr>
        <w:t>学校</w:t>
      </w:r>
      <w:r w:rsidRPr="0071456D">
        <w:rPr>
          <w:rFonts w:ascii="方正仿宋_GBK" w:eastAsia="方正仿宋_GBK" w:hAnsi="宋体" w:cs="宋体" w:hint="eastAsia"/>
          <w:kern w:val="0"/>
          <w:sz w:val="32"/>
          <w:szCs w:val="32"/>
        </w:rPr>
        <w:t>制定教学管理规程，明确课程和教学管理正面清单、负面清单，对教师出现教学事故及时进行认定和处理。</w:t>
      </w:r>
    </w:p>
    <w:p w:rsidR="0071456D" w:rsidRPr="00750644" w:rsidRDefault="00072172" w:rsidP="00190C76">
      <w:pPr>
        <w:spacing w:line="576" w:lineRule="exact"/>
        <w:ind w:firstLineChars="200" w:firstLine="640"/>
        <w:jc w:val="left"/>
        <w:rPr>
          <w:rStyle w:val="ab"/>
          <w:rFonts w:ascii="方正楷体_GBK" w:eastAsia="方正楷体_GBK"/>
        </w:rPr>
      </w:pPr>
      <w:r>
        <w:rPr>
          <w:rStyle w:val="ab"/>
          <w:rFonts w:ascii="方正楷体_GBK" w:eastAsia="方正楷体_GBK" w:hAnsi="宋体" w:hint="eastAsia"/>
          <w:b w:val="0"/>
          <w:bCs w:val="0"/>
          <w:sz w:val="32"/>
          <w:szCs w:val="32"/>
        </w:rPr>
        <w:t>（</w:t>
      </w:r>
      <w:r w:rsidR="0071456D" w:rsidRPr="00750644">
        <w:rPr>
          <w:rStyle w:val="ab"/>
          <w:rFonts w:ascii="方正楷体_GBK" w:eastAsia="方正楷体_GBK" w:hAnsi="宋体" w:hint="eastAsia"/>
          <w:b w:val="0"/>
          <w:bCs w:val="0"/>
          <w:sz w:val="32"/>
          <w:szCs w:val="32"/>
        </w:rPr>
        <w:t>二</w:t>
      </w:r>
      <w:r>
        <w:rPr>
          <w:rStyle w:val="ab"/>
          <w:rFonts w:ascii="方正楷体_GBK" w:eastAsia="方正楷体_GBK" w:hAnsi="宋体" w:hint="eastAsia"/>
          <w:b w:val="0"/>
          <w:bCs w:val="0"/>
          <w:sz w:val="32"/>
          <w:szCs w:val="32"/>
        </w:rPr>
        <w:t>）</w:t>
      </w:r>
      <w:r w:rsidR="0071456D" w:rsidRPr="00750644">
        <w:rPr>
          <w:rStyle w:val="ab"/>
          <w:rFonts w:ascii="方正楷体_GBK" w:eastAsia="方正楷体_GBK" w:hAnsi="宋体" w:hint="eastAsia"/>
          <w:b w:val="0"/>
          <w:bCs w:val="0"/>
          <w:sz w:val="32"/>
          <w:szCs w:val="32"/>
        </w:rPr>
        <w:t>监督考核</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1.将减轻义务教育阶段学生作业负担情况（含课程和教学管理、作业管理、推进家校协同、学生作业负担等）纳入对义务教育学校年度工作业绩考核指标。</w:t>
      </w:r>
    </w:p>
    <w:p w:rsidR="0071456D" w:rsidRPr="0071456D" w:rsidRDefault="0071456D" w:rsidP="00190C76">
      <w:pPr>
        <w:spacing w:line="576" w:lineRule="exact"/>
        <w:ind w:firstLineChars="200" w:firstLine="640"/>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lastRenderedPageBreak/>
        <w:t>2.每年度组织开展一次减轻义务教育阶段学生作业负担专项督查。重点督查学校开齐开足国家课程情况、应教尽教（小学零起点教学）情况、作业管理制度制定和执行情况、学生作业负担情况、“双减”“五项管理”落实情况等，形成专项督查报告并提交决策机构审议。将减轻义务教育阶段学生作业负担情况纳入责任督学工作重要内容。</w:t>
      </w:r>
    </w:p>
    <w:p w:rsidR="0071456D" w:rsidRDefault="0071456D" w:rsidP="00190C76">
      <w:pPr>
        <w:pStyle w:val="aa"/>
        <w:widowControl w:val="0"/>
        <w:spacing w:before="0" w:beforeAutospacing="0" w:after="0" w:afterAutospacing="0" w:line="576" w:lineRule="exact"/>
        <w:ind w:firstLineChars="200" w:firstLine="640"/>
        <w:rPr>
          <w:rStyle w:val="ab"/>
          <w:rFonts w:ascii="方正黑体_GBK" w:eastAsia="方正黑体_GBK"/>
          <w:b w:val="0"/>
          <w:bCs w:val="0"/>
          <w:sz w:val="32"/>
          <w:szCs w:val="32"/>
        </w:rPr>
      </w:pPr>
      <w:r w:rsidRPr="001D5FF5">
        <w:rPr>
          <w:rStyle w:val="ab"/>
          <w:rFonts w:ascii="方正黑体_GBK" w:eastAsia="方正黑体_GBK" w:hint="eastAsia"/>
          <w:b w:val="0"/>
          <w:bCs w:val="0"/>
          <w:sz w:val="32"/>
          <w:szCs w:val="32"/>
        </w:rPr>
        <w:t>四、</w:t>
      </w:r>
      <w:r w:rsidR="00C926A7">
        <w:rPr>
          <w:rStyle w:val="ab"/>
          <w:rFonts w:ascii="方正黑体_GBK" w:eastAsia="方正黑体_GBK" w:hint="eastAsia"/>
          <w:b w:val="0"/>
          <w:bCs w:val="0"/>
          <w:sz w:val="32"/>
          <w:szCs w:val="32"/>
        </w:rPr>
        <w:t>工作要求</w:t>
      </w:r>
    </w:p>
    <w:p w:rsidR="00E32DB0" w:rsidRPr="00406C23" w:rsidRDefault="00E32DB0" w:rsidP="00190C76">
      <w:pPr>
        <w:spacing w:line="576" w:lineRule="exact"/>
        <w:ind w:firstLineChars="200" w:firstLine="640"/>
        <w:jc w:val="left"/>
        <w:rPr>
          <w:rStyle w:val="ab"/>
          <w:rFonts w:ascii="方正楷体_GBK" w:eastAsia="方正楷体_GBK" w:hAnsi="宋体"/>
          <w:b w:val="0"/>
          <w:bCs w:val="0"/>
          <w:sz w:val="32"/>
          <w:szCs w:val="32"/>
        </w:rPr>
      </w:pPr>
      <w:r w:rsidRPr="00406C23">
        <w:rPr>
          <w:rStyle w:val="ab"/>
          <w:rFonts w:ascii="方正楷体_GBK" w:eastAsia="方正楷体_GBK" w:hAnsi="宋体" w:hint="eastAsia"/>
          <w:b w:val="0"/>
          <w:bCs w:val="0"/>
          <w:sz w:val="32"/>
          <w:szCs w:val="32"/>
        </w:rPr>
        <w:t>（一）提高认</w:t>
      </w:r>
      <w:r w:rsidR="009931D0">
        <w:rPr>
          <w:rStyle w:val="ab"/>
          <w:rFonts w:ascii="方正楷体_GBK" w:eastAsia="方正楷体_GBK" w:hAnsi="宋体" w:hint="eastAsia"/>
          <w:b w:val="0"/>
          <w:bCs w:val="0"/>
          <w:sz w:val="32"/>
          <w:szCs w:val="32"/>
        </w:rPr>
        <w:t>识</w:t>
      </w:r>
      <w:r w:rsidRPr="00406C23">
        <w:rPr>
          <w:rStyle w:val="ab"/>
          <w:rFonts w:ascii="方正楷体_GBK" w:eastAsia="方正楷体_GBK" w:hAnsi="宋体" w:hint="eastAsia"/>
          <w:b w:val="0"/>
          <w:bCs w:val="0"/>
          <w:sz w:val="32"/>
          <w:szCs w:val="32"/>
        </w:rPr>
        <w:t>，高度重视</w:t>
      </w:r>
    </w:p>
    <w:p w:rsidR="00F02794" w:rsidRPr="00170C26" w:rsidRDefault="002341F6" w:rsidP="00190C76">
      <w:pPr>
        <w:spacing w:line="576" w:lineRule="exact"/>
        <w:ind w:firstLineChars="200" w:firstLine="640"/>
        <w:jc w:val="left"/>
        <w:rPr>
          <w:rFonts w:ascii="方正仿宋_GBK" w:eastAsia="方正仿宋_GBK" w:hAnsi="宋体" w:cs="宋体"/>
          <w:kern w:val="0"/>
          <w:sz w:val="32"/>
          <w:szCs w:val="32"/>
        </w:rPr>
      </w:pPr>
      <w:r w:rsidRPr="00170C26">
        <w:rPr>
          <w:rFonts w:ascii="方正仿宋_GBK" w:eastAsia="方正仿宋_GBK" w:hAnsi="宋体" w:cs="宋体" w:hint="eastAsia"/>
          <w:kern w:val="0"/>
          <w:sz w:val="32"/>
          <w:szCs w:val="32"/>
        </w:rPr>
        <w:t>加强义务教育阶段学校作业管理是减轻学生作业负担的关键环节，是“双减”工作的核心，</w:t>
      </w:r>
      <w:r w:rsidR="00F02794" w:rsidRPr="00170C26">
        <w:rPr>
          <w:rFonts w:ascii="方正仿宋_GBK" w:eastAsia="方正仿宋_GBK" w:hAnsi="宋体" w:cs="宋体"/>
          <w:kern w:val="0"/>
          <w:sz w:val="32"/>
          <w:szCs w:val="32"/>
        </w:rPr>
        <w:t>各</w:t>
      </w:r>
      <w:r w:rsidR="00F02794" w:rsidRPr="00170C26">
        <w:rPr>
          <w:rFonts w:ascii="方正仿宋_GBK" w:eastAsia="方正仿宋_GBK" w:hAnsi="宋体" w:cs="宋体" w:hint="eastAsia"/>
          <w:kern w:val="0"/>
          <w:sz w:val="32"/>
          <w:szCs w:val="32"/>
        </w:rPr>
        <w:t>校要</w:t>
      </w:r>
      <w:r w:rsidR="00F02794" w:rsidRPr="00170C26">
        <w:rPr>
          <w:rFonts w:ascii="方正仿宋_GBK" w:eastAsia="方正仿宋_GBK" w:hAnsi="宋体" w:cs="宋体"/>
          <w:kern w:val="0"/>
          <w:sz w:val="32"/>
          <w:szCs w:val="32"/>
        </w:rPr>
        <w:t>坚决落实党中央、国务院关于</w:t>
      </w:r>
      <w:r w:rsidR="00F02794" w:rsidRPr="00170C26">
        <w:rPr>
          <w:rFonts w:ascii="方正仿宋_GBK" w:eastAsia="方正仿宋_GBK" w:hAnsi="宋体" w:cs="宋体"/>
          <w:kern w:val="0"/>
          <w:sz w:val="32"/>
          <w:szCs w:val="32"/>
        </w:rPr>
        <w:t>“</w:t>
      </w:r>
      <w:r w:rsidR="00F02794" w:rsidRPr="00170C26">
        <w:rPr>
          <w:rFonts w:ascii="方正仿宋_GBK" w:eastAsia="方正仿宋_GBK" w:hAnsi="宋体" w:cs="宋体"/>
          <w:kern w:val="0"/>
          <w:sz w:val="32"/>
          <w:szCs w:val="32"/>
        </w:rPr>
        <w:t>双减</w:t>
      </w:r>
      <w:r w:rsidR="00F02794" w:rsidRPr="00170C26">
        <w:rPr>
          <w:rFonts w:ascii="方正仿宋_GBK" w:eastAsia="方正仿宋_GBK" w:hAnsi="宋体" w:cs="宋体"/>
          <w:kern w:val="0"/>
          <w:sz w:val="32"/>
          <w:szCs w:val="32"/>
        </w:rPr>
        <w:t>”</w:t>
      </w:r>
      <w:r w:rsidR="00F02794" w:rsidRPr="00170C26">
        <w:rPr>
          <w:rFonts w:ascii="方正仿宋_GBK" w:eastAsia="方正仿宋_GBK" w:hAnsi="宋体" w:cs="宋体"/>
          <w:kern w:val="0"/>
          <w:sz w:val="32"/>
          <w:szCs w:val="32"/>
        </w:rPr>
        <w:t>工作重大决策部署，将校内减负提质作为重大民生工程，列入重要议事日程，加强组织领导与工作统筹，为深化教育教学改革、提高义务教育质量和课后服务水平提供保障，</w:t>
      </w:r>
      <w:r w:rsidR="00AD3AF7" w:rsidRPr="00170C26">
        <w:rPr>
          <w:rFonts w:ascii="方正仿宋_GBK" w:eastAsia="方正仿宋_GBK" w:hAnsi="宋体" w:cs="宋体" w:hint="eastAsia"/>
          <w:kern w:val="0"/>
          <w:sz w:val="32"/>
          <w:szCs w:val="32"/>
        </w:rPr>
        <w:t>高质量</w:t>
      </w:r>
      <w:r w:rsidR="00F02794" w:rsidRPr="00170C26">
        <w:rPr>
          <w:rFonts w:ascii="方正仿宋_GBK" w:eastAsia="方正仿宋_GBK" w:hAnsi="宋体" w:cs="宋体"/>
          <w:kern w:val="0"/>
          <w:sz w:val="32"/>
          <w:szCs w:val="32"/>
        </w:rPr>
        <w:t>做好校内减负提质相关工作。</w:t>
      </w:r>
    </w:p>
    <w:p w:rsidR="00E32DB0" w:rsidRPr="00406C23" w:rsidRDefault="00E32DB0" w:rsidP="00190C76">
      <w:pPr>
        <w:spacing w:line="576" w:lineRule="exact"/>
        <w:ind w:firstLineChars="200" w:firstLine="640"/>
        <w:jc w:val="left"/>
        <w:rPr>
          <w:rStyle w:val="ab"/>
          <w:rFonts w:ascii="方正楷体_GBK" w:eastAsia="方正楷体_GBK" w:hAnsi="宋体"/>
          <w:b w:val="0"/>
          <w:bCs w:val="0"/>
          <w:sz w:val="32"/>
          <w:szCs w:val="32"/>
        </w:rPr>
      </w:pPr>
      <w:r w:rsidRPr="00406C23">
        <w:rPr>
          <w:rStyle w:val="ab"/>
          <w:rFonts w:ascii="方正楷体_GBK" w:eastAsia="方正楷体_GBK" w:hAnsi="宋体" w:hint="eastAsia"/>
          <w:b w:val="0"/>
          <w:bCs w:val="0"/>
          <w:sz w:val="32"/>
          <w:szCs w:val="32"/>
        </w:rPr>
        <w:t>（二）强化责任，注重落实</w:t>
      </w:r>
    </w:p>
    <w:p w:rsidR="002341F6" w:rsidRPr="00170C26" w:rsidRDefault="002341F6" w:rsidP="00190C76">
      <w:pPr>
        <w:spacing w:line="576" w:lineRule="exact"/>
        <w:ind w:firstLineChars="200" w:firstLine="640"/>
        <w:jc w:val="left"/>
        <w:rPr>
          <w:rFonts w:ascii="方正仿宋_GBK" w:eastAsia="方正仿宋_GBK" w:hAnsi="宋体" w:cs="宋体"/>
          <w:kern w:val="0"/>
          <w:sz w:val="32"/>
          <w:szCs w:val="32"/>
        </w:rPr>
      </w:pPr>
      <w:r w:rsidRPr="00170C26">
        <w:rPr>
          <w:rFonts w:ascii="方正仿宋_GBK" w:eastAsia="方正仿宋_GBK" w:hAnsi="宋体" w:cs="宋体" w:hint="eastAsia"/>
          <w:kern w:val="0"/>
          <w:sz w:val="32"/>
          <w:szCs w:val="32"/>
        </w:rPr>
        <w:t>各单位在加强义务教育管理中务必建立健全管理制度，落实岗位职责，强化学校主要负责人是第一责任人，分管负责人是具体责任人，压实年级组、教研（备课）组、班主任和学科教师责任，确保加强义务教育阶段学校作业管理各项办法落地落实。区教委相关科室</w:t>
      </w:r>
      <w:r w:rsidR="00AD3AF7" w:rsidRPr="00170C26">
        <w:rPr>
          <w:rFonts w:ascii="方正仿宋_GBK" w:eastAsia="方正仿宋_GBK" w:hAnsi="宋体" w:cs="宋体" w:hint="eastAsia"/>
          <w:kern w:val="0"/>
          <w:sz w:val="32"/>
          <w:szCs w:val="32"/>
        </w:rPr>
        <w:t>要</w:t>
      </w:r>
      <w:r w:rsidRPr="00170C26">
        <w:rPr>
          <w:rFonts w:ascii="方正仿宋_GBK" w:eastAsia="方正仿宋_GBK" w:hAnsi="宋体" w:cs="宋体" w:hint="eastAsia"/>
          <w:kern w:val="0"/>
          <w:sz w:val="32"/>
          <w:szCs w:val="32"/>
        </w:rPr>
        <w:t>常态化、持续性深入学校，对学校落实各项管理办法</w:t>
      </w:r>
      <w:r w:rsidR="00AF0161">
        <w:rPr>
          <w:rFonts w:ascii="方正仿宋_GBK" w:eastAsia="方正仿宋_GBK" w:hAnsi="宋体" w:cs="宋体" w:hint="eastAsia"/>
          <w:kern w:val="0"/>
          <w:sz w:val="32"/>
          <w:szCs w:val="32"/>
        </w:rPr>
        <w:t>的</w:t>
      </w:r>
      <w:r w:rsidRPr="00170C26">
        <w:rPr>
          <w:rFonts w:ascii="方正仿宋_GBK" w:eastAsia="方正仿宋_GBK" w:hAnsi="宋体" w:cs="宋体" w:hint="eastAsia"/>
          <w:kern w:val="0"/>
          <w:sz w:val="32"/>
          <w:szCs w:val="32"/>
        </w:rPr>
        <w:t>工作进行指导，督查督办，确保取得实效。区教委要设立监督举报电话和信箱，建立责任追究机制，对责任不落实、措施</w:t>
      </w:r>
      <w:r w:rsidRPr="00170C26">
        <w:rPr>
          <w:rFonts w:ascii="方正仿宋_GBK" w:eastAsia="方正仿宋_GBK" w:hAnsi="宋体" w:cs="宋体" w:hint="eastAsia"/>
          <w:kern w:val="0"/>
          <w:sz w:val="32"/>
          <w:szCs w:val="32"/>
        </w:rPr>
        <w:lastRenderedPageBreak/>
        <w:t>不到位的学校及相关责任人要依法依规严肃追究问责。</w:t>
      </w:r>
    </w:p>
    <w:p w:rsidR="00E32DB0" w:rsidRPr="00406C23" w:rsidRDefault="00E32DB0" w:rsidP="00190C76">
      <w:pPr>
        <w:spacing w:line="576" w:lineRule="exact"/>
        <w:ind w:firstLineChars="200" w:firstLine="640"/>
        <w:jc w:val="left"/>
        <w:rPr>
          <w:rStyle w:val="ab"/>
          <w:rFonts w:ascii="方正楷体_GBK" w:eastAsia="方正楷体_GBK" w:hAnsi="宋体"/>
          <w:b w:val="0"/>
          <w:bCs w:val="0"/>
          <w:sz w:val="32"/>
          <w:szCs w:val="32"/>
        </w:rPr>
      </w:pPr>
      <w:r w:rsidRPr="00406C23">
        <w:rPr>
          <w:rStyle w:val="ab"/>
          <w:rFonts w:ascii="方正楷体_GBK" w:eastAsia="方正楷体_GBK" w:hAnsi="宋体" w:hint="eastAsia"/>
          <w:b w:val="0"/>
          <w:bCs w:val="0"/>
          <w:sz w:val="32"/>
          <w:szCs w:val="32"/>
        </w:rPr>
        <w:t>（三）加强宣传，正面引导</w:t>
      </w:r>
    </w:p>
    <w:p w:rsidR="0071456D" w:rsidRPr="005849ED" w:rsidRDefault="00AD3AF7" w:rsidP="00190C76">
      <w:pPr>
        <w:spacing w:line="576" w:lineRule="exact"/>
        <w:ind w:firstLineChars="200" w:firstLine="640"/>
        <w:jc w:val="left"/>
        <w:rPr>
          <w:rFonts w:ascii="方正仿宋_GBK" w:eastAsia="方正仿宋_GBK" w:hAnsi="宋体" w:cs="宋体"/>
          <w:kern w:val="0"/>
          <w:sz w:val="32"/>
          <w:szCs w:val="32"/>
        </w:rPr>
      </w:pPr>
      <w:r w:rsidRPr="00170C26">
        <w:rPr>
          <w:rFonts w:ascii="方正仿宋_GBK" w:eastAsia="方正仿宋_GBK" w:hAnsi="宋体" w:cs="宋体"/>
          <w:kern w:val="0"/>
          <w:sz w:val="32"/>
          <w:szCs w:val="32"/>
        </w:rPr>
        <w:t>加强对政策的宣讲培训，进一步增强教师对</w:t>
      </w:r>
      <w:r w:rsidRPr="00170C26">
        <w:rPr>
          <w:rFonts w:ascii="方正仿宋_GBK" w:eastAsia="方正仿宋_GBK" w:hAnsi="宋体" w:cs="宋体"/>
          <w:kern w:val="0"/>
          <w:sz w:val="32"/>
          <w:szCs w:val="32"/>
        </w:rPr>
        <w:t>“</w:t>
      </w:r>
      <w:r w:rsidRPr="00170C26">
        <w:rPr>
          <w:rFonts w:ascii="方正仿宋_GBK" w:eastAsia="方正仿宋_GBK" w:hAnsi="宋体" w:cs="宋体"/>
          <w:kern w:val="0"/>
          <w:sz w:val="32"/>
          <w:szCs w:val="32"/>
        </w:rPr>
        <w:t>双减</w:t>
      </w:r>
      <w:r w:rsidRPr="00170C26">
        <w:rPr>
          <w:rFonts w:ascii="方正仿宋_GBK" w:eastAsia="方正仿宋_GBK" w:hAnsi="宋体" w:cs="宋体"/>
          <w:kern w:val="0"/>
          <w:sz w:val="32"/>
          <w:szCs w:val="32"/>
        </w:rPr>
        <w:t>”</w:t>
      </w:r>
      <w:r w:rsidRPr="00170C26">
        <w:rPr>
          <w:rFonts w:ascii="方正仿宋_GBK" w:eastAsia="方正仿宋_GBK" w:hAnsi="宋体" w:cs="宋体"/>
          <w:kern w:val="0"/>
          <w:sz w:val="32"/>
          <w:szCs w:val="32"/>
        </w:rPr>
        <w:t>工作的认同感和支持度，充分调动广大教师积极性、创造性；</w:t>
      </w:r>
      <w:r w:rsidR="00D848D2" w:rsidRPr="00170C26">
        <w:rPr>
          <w:rFonts w:ascii="方正仿宋_GBK" w:eastAsia="方正仿宋_GBK" w:hAnsi="宋体" w:cs="宋体" w:hint="eastAsia"/>
          <w:kern w:val="0"/>
          <w:sz w:val="32"/>
          <w:szCs w:val="32"/>
        </w:rPr>
        <w:t>教学管理人员</w:t>
      </w:r>
      <w:r w:rsidRPr="00170C26">
        <w:rPr>
          <w:rFonts w:ascii="方正仿宋_GBK" w:eastAsia="方正仿宋_GBK" w:hAnsi="宋体" w:cs="宋体"/>
          <w:kern w:val="0"/>
          <w:sz w:val="32"/>
          <w:szCs w:val="32"/>
        </w:rPr>
        <w:t>要经常深入课堂听课、参与教研、指导教学，努力提高教育教学领导力。</w:t>
      </w:r>
      <w:r w:rsidR="0071456D" w:rsidRPr="00170C26">
        <w:rPr>
          <w:rFonts w:ascii="方正仿宋_GBK" w:eastAsia="方正仿宋_GBK" w:hAnsi="宋体" w:cs="宋体" w:hint="eastAsia"/>
          <w:kern w:val="0"/>
          <w:sz w:val="32"/>
          <w:szCs w:val="32"/>
        </w:rPr>
        <w:t>深入挖掘提炼学校加强作业管理的典型经验和做法，加强宣传推广，扩大示范引领。通过多种途径，重点宣传作业在培育学生社会主义核心价值观、社</w:t>
      </w:r>
      <w:r w:rsidR="0071456D" w:rsidRPr="005849ED">
        <w:rPr>
          <w:rFonts w:ascii="方正仿宋_GBK" w:eastAsia="方正仿宋_GBK" w:hAnsi="宋体" w:cs="宋体" w:hint="eastAsia"/>
          <w:kern w:val="0"/>
          <w:sz w:val="32"/>
          <w:szCs w:val="32"/>
        </w:rPr>
        <w:t>会责任感、创新精神和实践能力等方面的积极作用，弘扬正确的作业观和教育观，营造良好环境和氛围。</w:t>
      </w:r>
    </w:p>
    <w:p w:rsidR="00CA0B4F" w:rsidRDefault="00CA0B4F" w:rsidP="00190C76">
      <w:pPr>
        <w:spacing w:line="576" w:lineRule="exact"/>
        <w:jc w:val="center"/>
        <w:rPr>
          <w:rFonts w:ascii="方正仿宋_GBK" w:eastAsia="方正仿宋_GBK" w:cs="仿宋_GB2312"/>
          <w:bCs/>
          <w:kern w:val="0"/>
          <w:sz w:val="32"/>
          <w:szCs w:val="32"/>
        </w:rPr>
      </w:pPr>
    </w:p>
    <w:p w:rsidR="00CA0B4F" w:rsidRDefault="00CA0B4F" w:rsidP="00190C76">
      <w:pPr>
        <w:spacing w:line="576" w:lineRule="exact"/>
        <w:jc w:val="center"/>
        <w:rPr>
          <w:rFonts w:ascii="方正仿宋_GBK" w:eastAsia="方正仿宋_GBK" w:cs="仿宋_GB2312"/>
          <w:bCs/>
          <w:kern w:val="0"/>
          <w:sz w:val="32"/>
          <w:szCs w:val="32"/>
        </w:rPr>
      </w:pPr>
    </w:p>
    <w:p w:rsidR="00CA0B4F" w:rsidRDefault="00CA0B4F" w:rsidP="00190C76">
      <w:pPr>
        <w:spacing w:line="576" w:lineRule="exact"/>
        <w:jc w:val="center"/>
        <w:rPr>
          <w:rFonts w:ascii="方正仿宋_GBK" w:eastAsia="方正仿宋_GBK" w:cs="仿宋_GB2312"/>
          <w:bCs/>
          <w:kern w:val="0"/>
          <w:sz w:val="32"/>
          <w:szCs w:val="32"/>
        </w:rPr>
      </w:pPr>
    </w:p>
    <w:p w:rsidR="004037ED" w:rsidRDefault="004037ED" w:rsidP="00190C76">
      <w:pPr>
        <w:spacing w:line="576" w:lineRule="exact"/>
        <w:jc w:val="center"/>
        <w:rPr>
          <w:rFonts w:ascii="方正仿宋_GBK" w:eastAsia="方正仿宋_GBK" w:cs="仿宋_GB2312"/>
          <w:bCs/>
          <w:kern w:val="0"/>
          <w:sz w:val="32"/>
          <w:szCs w:val="32"/>
        </w:rPr>
      </w:pPr>
    </w:p>
    <w:p w:rsidR="00CA0B4F" w:rsidRDefault="00CA0B4F" w:rsidP="00CA0B4F">
      <w:pPr>
        <w:spacing w:line="576" w:lineRule="exact"/>
        <w:jc w:val="center"/>
        <w:rPr>
          <w:rFonts w:ascii="方正仿宋_GBK" w:eastAsia="方正仿宋_GBK" w:cs="仿宋_GB2312"/>
          <w:bCs/>
          <w:kern w:val="0"/>
          <w:sz w:val="32"/>
          <w:szCs w:val="32"/>
        </w:rPr>
      </w:pPr>
    </w:p>
    <w:p w:rsidR="00190C76" w:rsidRDefault="00190C76" w:rsidP="00CA0B4F">
      <w:pPr>
        <w:spacing w:line="576" w:lineRule="exact"/>
        <w:jc w:val="center"/>
        <w:rPr>
          <w:rFonts w:ascii="方正仿宋_GBK" w:eastAsia="方正仿宋_GBK" w:cs="仿宋_GB2312"/>
          <w:bCs/>
          <w:kern w:val="0"/>
          <w:sz w:val="32"/>
          <w:szCs w:val="32"/>
        </w:rPr>
      </w:pPr>
    </w:p>
    <w:p w:rsidR="00190C76" w:rsidRDefault="00190C76" w:rsidP="00CA0B4F">
      <w:pPr>
        <w:spacing w:line="576" w:lineRule="exact"/>
        <w:jc w:val="center"/>
        <w:rPr>
          <w:rFonts w:ascii="方正仿宋_GBK" w:eastAsia="方正仿宋_GBK" w:cs="仿宋_GB2312"/>
          <w:bCs/>
          <w:kern w:val="0"/>
          <w:sz w:val="32"/>
          <w:szCs w:val="32"/>
        </w:rPr>
      </w:pPr>
    </w:p>
    <w:p w:rsidR="00CA0B4F" w:rsidRDefault="00CA0B4F" w:rsidP="00CA0B4F">
      <w:pPr>
        <w:spacing w:line="576" w:lineRule="exact"/>
        <w:jc w:val="center"/>
        <w:rPr>
          <w:rFonts w:ascii="方正仿宋_GBK" w:eastAsia="方正仿宋_GBK" w:cs="仿宋_GB2312"/>
          <w:bCs/>
          <w:kern w:val="0"/>
          <w:sz w:val="32"/>
          <w:szCs w:val="32"/>
        </w:rPr>
      </w:pPr>
    </w:p>
    <w:p w:rsidR="00902D25" w:rsidRPr="00114C00" w:rsidRDefault="00902D25" w:rsidP="00CA0B4F">
      <w:pPr>
        <w:spacing w:line="576" w:lineRule="exact"/>
        <w:jc w:val="center"/>
        <w:rPr>
          <w:rFonts w:ascii="方正仿宋_GBK" w:eastAsia="方正仿宋_GBK" w:cs="仿宋_GB2312"/>
          <w:bCs/>
          <w:kern w:val="0"/>
          <w:sz w:val="32"/>
          <w:szCs w:val="32"/>
        </w:rPr>
      </w:pPr>
    </w:p>
    <w:p w:rsidR="0092475F" w:rsidRPr="00114C00" w:rsidRDefault="0092475F" w:rsidP="004B72B1">
      <w:pPr>
        <w:autoSpaceDE w:val="0"/>
        <w:autoSpaceDN w:val="0"/>
        <w:adjustRightInd w:val="0"/>
        <w:spacing w:line="576" w:lineRule="exact"/>
        <w:rPr>
          <w:rFonts w:ascii="方正仿宋_GBK" w:eastAsia="方正仿宋_GBK" w:cs="仿宋_GB2312"/>
          <w:bCs/>
          <w:kern w:val="0"/>
          <w:sz w:val="32"/>
          <w:szCs w:val="32"/>
        </w:rPr>
      </w:pPr>
    </w:p>
    <w:p w:rsidR="00F43AE8" w:rsidRPr="00114C00" w:rsidRDefault="00F43AE8" w:rsidP="004B72B1">
      <w:pPr>
        <w:autoSpaceDE w:val="0"/>
        <w:autoSpaceDN w:val="0"/>
        <w:adjustRightInd w:val="0"/>
        <w:spacing w:line="576" w:lineRule="exact"/>
        <w:rPr>
          <w:rFonts w:ascii="方正仿宋_GBK" w:eastAsia="方正仿宋_GBK" w:cs="仿宋_GB2312"/>
          <w:bCs/>
          <w:kern w:val="0"/>
          <w:sz w:val="32"/>
          <w:szCs w:val="32"/>
        </w:rPr>
      </w:pPr>
    </w:p>
    <w:p w:rsidR="002E7AD9" w:rsidRPr="00114C00" w:rsidRDefault="00C67AD2" w:rsidP="004B72B1">
      <w:pPr>
        <w:spacing w:line="576" w:lineRule="exact"/>
        <w:ind w:firstLineChars="100" w:firstLine="280"/>
        <w:rPr>
          <w:rFonts w:ascii="方正仿宋_GBK" w:eastAsia="方正仿宋_GBK" w:hAnsi="方正仿宋_GBK"/>
          <w:kern w:val="0"/>
          <w:sz w:val="32"/>
        </w:rPr>
      </w:pPr>
      <w:r w:rsidRPr="00C67AD2">
        <w:rPr>
          <w:rFonts w:ascii="方正仿宋_GBK" w:eastAsia="方正仿宋_GBK" w:cs="Arial"/>
          <w:noProof/>
          <w:sz w:val="28"/>
          <w:szCs w:val="28"/>
        </w:rPr>
        <w:pict>
          <v:line id="Line 10" o:spid="_x0000_s1029" style="position:absolute;left:0;text-align:left;z-index:251659776;visibility:visible" from="0,5.1pt" to="44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9W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"/>
        </w:pict>
      </w:r>
      <w:r w:rsidRPr="00C67AD2">
        <w:rPr>
          <w:rFonts w:ascii="方正仿宋_GBK" w:eastAsia="方正仿宋_GBK" w:cs="Arial"/>
          <w:noProof/>
          <w:sz w:val="28"/>
          <w:szCs w:val="28"/>
        </w:rPr>
        <w:pict>
          <v:line id="Line 7" o:spid="_x0000_s1028" style="position:absolute;left:0;text-align:left;z-index:251656704;visibility:visible" from=".4pt,33.05pt" to="442.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suc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"/>
        </w:pict>
      </w:r>
      <w:r w:rsidRPr="00C67AD2">
        <w:rPr>
          <w:rFonts w:ascii="方正仿宋_GBK" w:eastAsia="方正仿宋_GBK" w:cs="Arial"/>
          <w:noProof/>
          <w:sz w:val="28"/>
          <w:szCs w:val="28"/>
        </w:rPr>
        <w:pict>
          <v:line id="Line 6" o:spid="_x0000_s1027" style="position:absolute;left:0;text-align:left;z-index:251655680;visibility:visible" from="0,5.1pt" to="44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"/>
        </w:pict>
      </w:r>
      <w:r w:rsidR="0048137F" w:rsidRPr="00114C00">
        <w:rPr>
          <w:rFonts w:ascii="方正仿宋_GBK" w:eastAsia="方正仿宋_GBK" w:cs="Arial" w:hint="eastAsia"/>
          <w:sz w:val="28"/>
          <w:szCs w:val="28"/>
        </w:rPr>
        <w:t>重庆市涪陵区教育</w:t>
      </w:r>
      <w:r w:rsidR="00D919B8" w:rsidRPr="00114C00">
        <w:rPr>
          <w:rFonts w:ascii="方正仿宋_GBK" w:eastAsia="方正仿宋_GBK" w:cs="Arial" w:hint="eastAsia"/>
          <w:sz w:val="28"/>
          <w:szCs w:val="28"/>
        </w:rPr>
        <w:t>委员会</w:t>
      </w:r>
      <w:r w:rsidR="0048137F" w:rsidRPr="00114C00">
        <w:rPr>
          <w:rFonts w:ascii="方正仿宋_GBK" w:eastAsia="方正仿宋_GBK" w:cs="Arial" w:hint="eastAsia"/>
          <w:sz w:val="28"/>
          <w:szCs w:val="28"/>
        </w:rPr>
        <w:t>办公室</w:t>
      </w:r>
      <w:r w:rsidR="00176144" w:rsidRPr="00114C00">
        <w:rPr>
          <w:rFonts w:ascii="方正仿宋_GBK" w:eastAsia="方正仿宋_GBK" w:cs="Arial" w:hint="eastAsia"/>
          <w:sz w:val="28"/>
          <w:szCs w:val="28"/>
        </w:rPr>
        <w:t>202</w:t>
      </w:r>
      <w:r w:rsidR="00897CAC" w:rsidRPr="00114C00">
        <w:rPr>
          <w:rFonts w:ascii="方正仿宋_GBK" w:eastAsia="方正仿宋_GBK" w:cs="Arial"/>
          <w:sz w:val="28"/>
          <w:szCs w:val="28"/>
        </w:rPr>
        <w:t>1</w:t>
      </w:r>
      <w:r w:rsidR="0048137F" w:rsidRPr="00114C00">
        <w:rPr>
          <w:rFonts w:ascii="方正仿宋_GBK" w:eastAsia="方正仿宋_GBK" w:cs="Arial" w:hint="eastAsia"/>
          <w:sz w:val="28"/>
          <w:szCs w:val="28"/>
        </w:rPr>
        <w:t>年</w:t>
      </w:r>
      <w:r w:rsidR="00CB295D" w:rsidRPr="00114C00">
        <w:rPr>
          <w:rFonts w:ascii="方正仿宋_GBK" w:eastAsia="方正仿宋_GBK" w:cs="Arial"/>
          <w:sz w:val="28"/>
          <w:szCs w:val="28"/>
        </w:rPr>
        <w:t>9</w:t>
      </w:r>
      <w:r w:rsidR="0048137F" w:rsidRPr="00114C00">
        <w:rPr>
          <w:rFonts w:ascii="方正仿宋_GBK" w:eastAsia="方正仿宋_GBK" w:cs="Arial" w:hint="eastAsia"/>
          <w:sz w:val="28"/>
          <w:szCs w:val="28"/>
        </w:rPr>
        <w:t>月</w:t>
      </w:r>
      <w:r w:rsidR="00443C9D">
        <w:rPr>
          <w:rFonts w:ascii="方正仿宋_GBK" w:eastAsia="方正仿宋_GBK" w:cs="Arial" w:hint="eastAsia"/>
          <w:sz w:val="28"/>
          <w:szCs w:val="28"/>
        </w:rPr>
        <w:t>1</w:t>
      </w:r>
      <w:r w:rsidR="00443C9D">
        <w:rPr>
          <w:rFonts w:ascii="方正仿宋_GBK" w:eastAsia="方正仿宋_GBK" w:cs="Arial"/>
          <w:sz w:val="28"/>
          <w:szCs w:val="28"/>
        </w:rPr>
        <w:t>0</w:t>
      </w:r>
      <w:r w:rsidR="0048137F" w:rsidRPr="00114C00">
        <w:rPr>
          <w:rFonts w:ascii="方正仿宋_GBK" w:eastAsia="方正仿宋_GBK" w:cs="Arial" w:hint="eastAsia"/>
          <w:sz w:val="28"/>
          <w:szCs w:val="28"/>
        </w:rPr>
        <w:t>日印发</w:t>
      </w:r>
    </w:p>
    <w:sectPr w:rsidR="002E7AD9" w:rsidRPr="00114C00" w:rsidSect="001A169A">
      <w:headerReference w:type="even" r:id="rId8"/>
      <w:footerReference w:type="even" r:id="rId9"/>
      <w:footerReference w:type="default" r:id="rId10"/>
      <w:pgSz w:w="11906" w:h="16838" w:code="9"/>
      <w:pgMar w:top="2098" w:right="1531" w:bottom="1985" w:left="1531" w:header="851" w:footer="153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DF7" w:rsidRDefault="00CD6DF7">
      <w:r>
        <w:separator/>
      </w:r>
    </w:p>
  </w:endnote>
  <w:endnote w:type="continuationSeparator" w:id="1">
    <w:p w:rsidR="00CD6DF7" w:rsidRDefault="00CD6DF7">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等线">
    <w:altName w:val="DengXian"/>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31" w:rsidRPr="00E60E05" w:rsidRDefault="009E2631" w:rsidP="002224D3">
    <w:pPr>
      <w:pStyle w:val="a5"/>
      <w:framePr w:w="2088" w:wrap="around" w:vAnchor="text" w:hAnchor="page" w:x="1949" w:y="6"/>
      <w:rPr>
        <w:rStyle w:val="a3"/>
        <w:rFonts w:ascii="方正仿宋_GBK" w:eastAsia="方正仿宋_GBK" w:hAnsi="宋体"/>
        <w:sz w:val="28"/>
        <w:szCs w:val="28"/>
      </w:rPr>
    </w:pPr>
    <w:r w:rsidRPr="00E60E05">
      <w:rPr>
        <w:rStyle w:val="a3"/>
        <w:rFonts w:ascii="方正仿宋_GBK" w:eastAsia="方正仿宋_GBK" w:hAnsi="宋体" w:hint="eastAsia"/>
        <w:sz w:val="28"/>
        <w:szCs w:val="28"/>
      </w:rPr>
      <w:t>-</w:t>
    </w:r>
    <w:r w:rsidR="00C67AD2" w:rsidRPr="00E60E05">
      <w:rPr>
        <w:rStyle w:val="a3"/>
        <w:rFonts w:ascii="方正仿宋_GBK" w:eastAsia="方正仿宋_GBK" w:hAnsi="宋体" w:hint="eastAsia"/>
        <w:sz w:val="28"/>
        <w:szCs w:val="28"/>
      </w:rPr>
      <w:fldChar w:fldCharType="begin"/>
    </w:r>
    <w:r w:rsidRPr="00E60E05">
      <w:rPr>
        <w:rStyle w:val="a3"/>
        <w:rFonts w:ascii="方正仿宋_GBK" w:eastAsia="方正仿宋_GBK" w:hAnsi="宋体" w:hint="eastAsia"/>
        <w:sz w:val="28"/>
        <w:szCs w:val="28"/>
      </w:rPr>
      <w:instrText xml:space="preserve">PAGE  </w:instrText>
    </w:r>
    <w:r w:rsidR="00C67AD2" w:rsidRPr="00E60E05">
      <w:rPr>
        <w:rStyle w:val="a3"/>
        <w:rFonts w:ascii="方正仿宋_GBK" w:eastAsia="方正仿宋_GBK" w:hAnsi="宋体" w:hint="eastAsia"/>
        <w:sz w:val="28"/>
        <w:szCs w:val="28"/>
      </w:rPr>
      <w:fldChar w:fldCharType="separate"/>
    </w:r>
    <w:r w:rsidR="00FC74D7">
      <w:rPr>
        <w:rStyle w:val="a3"/>
        <w:rFonts w:ascii="方正仿宋_GBK" w:eastAsia="方正仿宋_GBK" w:hAnsi="宋体"/>
        <w:noProof/>
        <w:sz w:val="28"/>
        <w:szCs w:val="28"/>
      </w:rPr>
      <w:t>2</w:t>
    </w:r>
    <w:r w:rsidR="00C67AD2" w:rsidRPr="00E60E05">
      <w:rPr>
        <w:rStyle w:val="a3"/>
        <w:rFonts w:ascii="方正仿宋_GBK" w:eastAsia="方正仿宋_GBK" w:hAnsi="宋体" w:hint="eastAsia"/>
        <w:sz w:val="28"/>
        <w:szCs w:val="28"/>
      </w:rPr>
      <w:fldChar w:fldCharType="end"/>
    </w:r>
    <w:r w:rsidRPr="00E60E05">
      <w:rPr>
        <w:rStyle w:val="a3"/>
        <w:rFonts w:ascii="方正仿宋_GBK" w:eastAsia="方正仿宋_GBK" w:hAnsi="宋体" w:hint="eastAsia"/>
        <w:sz w:val="28"/>
        <w:szCs w:val="28"/>
      </w:rPr>
      <w:t>-</w:t>
    </w:r>
  </w:p>
  <w:p w:rsidR="009E2631" w:rsidRDefault="009E2631" w:rsidP="002662D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31" w:rsidRPr="00E60E05" w:rsidRDefault="009E2631" w:rsidP="0060503C">
    <w:pPr>
      <w:pStyle w:val="a5"/>
      <w:framePr w:w="1610" w:wrap="around" w:vAnchor="text" w:hAnchor="margin" w:xAlign="right" w:y="7"/>
      <w:wordWrap w:val="0"/>
      <w:ind w:firstLineChars="50" w:firstLine="140"/>
      <w:jc w:val="right"/>
      <w:rPr>
        <w:rStyle w:val="a3"/>
        <w:rFonts w:ascii="方正仿宋_GBK" w:eastAsia="方正仿宋_GBK" w:hAnsi="宋体"/>
        <w:sz w:val="28"/>
        <w:szCs w:val="28"/>
      </w:rPr>
    </w:pPr>
    <w:r w:rsidRPr="00E60E05">
      <w:rPr>
        <w:rStyle w:val="a3"/>
        <w:rFonts w:ascii="方正仿宋_GBK" w:eastAsia="方正仿宋_GBK" w:hAnsi="宋体" w:hint="eastAsia"/>
        <w:sz w:val="28"/>
        <w:szCs w:val="28"/>
      </w:rPr>
      <w:t>-</w:t>
    </w:r>
    <w:r w:rsidR="00C67AD2" w:rsidRPr="00E60E05">
      <w:rPr>
        <w:rStyle w:val="a3"/>
        <w:rFonts w:ascii="方正仿宋_GBK" w:eastAsia="方正仿宋_GBK" w:hAnsi="宋体" w:hint="eastAsia"/>
        <w:sz w:val="28"/>
        <w:szCs w:val="28"/>
      </w:rPr>
      <w:fldChar w:fldCharType="begin"/>
    </w:r>
    <w:r w:rsidRPr="00E60E05">
      <w:rPr>
        <w:rStyle w:val="a3"/>
        <w:rFonts w:ascii="方正仿宋_GBK" w:eastAsia="方正仿宋_GBK" w:hAnsi="宋体" w:hint="eastAsia"/>
        <w:sz w:val="28"/>
        <w:szCs w:val="28"/>
      </w:rPr>
      <w:instrText xml:space="preserve">PAGE  </w:instrText>
    </w:r>
    <w:r w:rsidR="00C67AD2" w:rsidRPr="00E60E05">
      <w:rPr>
        <w:rStyle w:val="a3"/>
        <w:rFonts w:ascii="方正仿宋_GBK" w:eastAsia="方正仿宋_GBK" w:hAnsi="宋体" w:hint="eastAsia"/>
        <w:sz w:val="28"/>
        <w:szCs w:val="28"/>
      </w:rPr>
      <w:fldChar w:fldCharType="separate"/>
    </w:r>
    <w:r w:rsidR="00FC74D7">
      <w:rPr>
        <w:rStyle w:val="a3"/>
        <w:rFonts w:ascii="方正仿宋_GBK" w:eastAsia="方正仿宋_GBK" w:hAnsi="宋体"/>
        <w:noProof/>
        <w:sz w:val="28"/>
        <w:szCs w:val="28"/>
      </w:rPr>
      <w:t>1</w:t>
    </w:r>
    <w:r w:rsidR="00C67AD2" w:rsidRPr="00E60E05">
      <w:rPr>
        <w:rStyle w:val="a3"/>
        <w:rFonts w:ascii="方正仿宋_GBK" w:eastAsia="方正仿宋_GBK" w:hAnsi="宋体" w:hint="eastAsia"/>
        <w:sz w:val="28"/>
        <w:szCs w:val="28"/>
      </w:rPr>
      <w:fldChar w:fldCharType="end"/>
    </w:r>
    <w:r w:rsidRPr="00E60E05">
      <w:rPr>
        <w:rStyle w:val="a3"/>
        <w:rFonts w:ascii="方正仿宋_GBK" w:eastAsia="方正仿宋_GBK" w:hAnsi="宋体" w:hint="eastAsia"/>
        <w:sz w:val="28"/>
        <w:szCs w:val="28"/>
      </w:rPr>
      <w:t>-</w:t>
    </w:r>
  </w:p>
  <w:p w:rsidR="009E2631" w:rsidRDefault="009E2631" w:rsidP="002662D5">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DF7" w:rsidRDefault="00CD6DF7">
      <w:r>
        <w:separator/>
      </w:r>
    </w:p>
  </w:footnote>
  <w:footnote w:type="continuationSeparator" w:id="1">
    <w:p w:rsidR="00CD6DF7" w:rsidRDefault="00CD6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31" w:rsidRDefault="009E2631" w:rsidP="002662D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607"/>
    <w:multiLevelType w:val="hybridMultilevel"/>
    <w:tmpl w:val="58A2A17E"/>
    <w:lvl w:ilvl="0" w:tplc="F5DC87C4">
      <w:start w:val="1"/>
      <w:numFmt w:val="japaneseCounting"/>
      <w:lvlText w:val="%1、"/>
      <w:lvlJc w:val="left"/>
      <w:pPr>
        <w:tabs>
          <w:tab w:val="num" w:pos="1365"/>
        </w:tabs>
        <w:ind w:left="1365" w:hanging="720"/>
      </w:pPr>
      <w:rPr>
        <w:rFonts w:ascii="仿宋_GB2312" w:eastAsia="仿宋_GB2312" w:hint="eastAsia"/>
        <w:lang w:val="en-US"/>
      </w:rPr>
    </w:lvl>
    <w:lvl w:ilvl="1" w:tplc="90162BC4">
      <w:start w:val="1"/>
      <w:numFmt w:val="decimal"/>
      <w:lvlText w:val="%2、"/>
      <w:lvlJc w:val="left"/>
      <w:pPr>
        <w:tabs>
          <w:tab w:val="num" w:pos="1785"/>
        </w:tabs>
        <w:ind w:left="1785"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C64CD3"/>
    <w:multiLevelType w:val="hybridMultilevel"/>
    <w:tmpl w:val="F544BD84"/>
    <w:lvl w:ilvl="0" w:tplc="1F56A696">
      <w:start w:val="1"/>
      <w:numFmt w:val="bullet"/>
      <w:lvlText w:val=""/>
      <w:lvlJc w:val="left"/>
      <w:pPr>
        <w:tabs>
          <w:tab w:val="num" w:pos="1138"/>
        </w:tabs>
        <w:ind w:left="1138" w:hanging="420"/>
      </w:pPr>
      <w:rPr>
        <w:rFonts w:ascii="Wingdings" w:hAnsi="Wingdings" w:hint="default"/>
      </w:rPr>
    </w:lvl>
    <w:lvl w:ilvl="1" w:tplc="04090003" w:tentative="1">
      <w:start w:val="1"/>
      <w:numFmt w:val="bullet"/>
      <w:lvlText w:val=""/>
      <w:lvlJc w:val="left"/>
      <w:pPr>
        <w:tabs>
          <w:tab w:val="num" w:pos="1558"/>
        </w:tabs>
        <w:ind w:left="1558" w:hanging="420"/>
      </w:pPr>
      <w:rPr>
        <w:rFonts w:ascii="Wingdings" w:hAnsi="Wingdings" w:hint="default"/>
      </w:rPr>
    </w:lvl>
    <w:lvl w:ilvl="2" w:tplc="04090005"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3" w:tentative="1">
      <w:start w:val="1"/>
      <w:numFmt w:val="bullet"/>
      <w:lvlText w:val=""/>
      <w:lvlJc w:val="left"/>
      <w:pPr>
        <w:tabs>
          <w:tab w:val="num" w:pos="2818"/>
        </w:tabs>
        <w:ind w:left="2818" w:hanging="420"/>
      </w:pPr>
      <w:rPr>
        <w:rFonts w:ascii="Wingdings" w:hAnsi="Wingdings" w:hint="default"/>
      </w:rPr>
    </w:lvl>
    <w:lvl w:ilvl="5" w:tplc="04090005"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3" w:tentative="1">
      <w:start w:val="1"/>
      <w:numFmt w:val="bullet"/>
      <w:lvlText w:val=""/>
      <w:lvlJc w:val="left"/>
      <w:pPr>
        <w:tabs>
          <w:tab w:val="num" w:pos="4078"/>
        </w:tabs>
        <w:ind w:left="4078" w:hanging="420"/>
      </w:pPr>
      <w:rPr>
        <w:rFonts w:ascii="Wingdings" w:hAnsi="Wingdings" w:hint="default"/>
      </w:rPr>
    </w:lvl>
    <w:lvl w:ilvl="8" w:tplc="04090005" w:tentative="1">
      <w:start w:val="1"/>
      <w:numFmt w:val="bullet"/>
      <w:lvlText w:val=""/>
      <w:lvlJc w:val="left"/>
      <w:pPr>
        <w:tabs>
          <w:tab w:val="num" w:pos="4498"/>
        </w:tabs>
        <w:ind w:left="4498" w:hanging="420"/>
      </w:pPr>
      <w:rPr>
        <w:rFonts w:ascii="Wingdings" w:hAnsi="Wingdings" w:hint="default"/>
      </w:rPr>
    </w:lvl>
  </w:abstractNum>
  <w:abstractNum w:abstractNumId="2">
    <w:nsid w:val="17195C11"/>
    <w:multiLevelType w:val="hybridMultilevel"/>
    <w:tmpl w:val="A7365FF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2AD56033"/>
    <w:multiLevelType w:val="hybridMultilevel"/>
    <w:tmpl w:val="C1EE7BC8"/>
    <w:lvl w:ilvl="0" w:tplc="5D96D494">
      <w:start w:val="3"/>
      <w:numFmt w:val="japaneseCounting"/>
      <w:lvlText w:val="%1、"/>
      <w:lvlJc w:val="left"/>
      <w:pPr>
        <w:tabs>
          <w:tab w:val="num" w:pos="1365"/>
        </w:tabs>
        <w:ind w:left="1365" w:hanging="720"/>
      </w:pPr>
      <w:rPr>
        <w:rFonts w:ascii="黑体" w:eastAsia="黑体"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2C296B74"/>
    <w:multiLevelType w:val="hybridMultilevel"/>
    <w:tmpl w:val="B678B738"/>
    <w:lvl w:ilvl="0" w:tplc="DB06F83E">
      <w:start w:val="1"/>
      <w:numFmt w:val="japaneseCounting"/>
      <w:lvlText w:val="%1、"/>
      <w:lvlJc w:val="left"/>
      <w:pPr>
        <w:tabs>
          <w:tab w:val="num" w:pos="1073"/>
        </w:tabs>
        <w:ind w:left="1073" w:hanging="720"/>
      </w:pPr>
      <w:rPr>
        <w:rFonts w:hint="default"/>
      </w:rPr>
    </w:lvl>
    <w:lvl w:ilvl="1" w:tplc="04090001">
      <w:start w:val="1"/>
      <w:numFmt w:val="bullet"/>
      <w:lvlText w:val=""/>
      <w:lvlJc w:val="left"/>
      <w:pPr>
        <w:tabs>
          <w:tab w:val="num" w:pos="1193"/>
        </w:tabs>
        <w:ind w:left="1193" w:hanging="420"/>
      </w:pPr>
      <w:rPr>
        <w:rFonts w:ascii="Wingdings" w:hAnsi="Wingdings" w:hint="default"/>
      </w:rPr>
    </w:lvl>
    <w:lvl w:ilvl="2" w:tplc="0409001B">
      <w:start w:val="1"/>
      <w:numFmt w:val="lowerRoman"/>
      <w:lvlText w:val="%3."/>
      <w:lvlJc w:val="right"/>
      <w:pPr>
        <w:tabs>
          <w:tab w:val="num" w:pos="1613"/>
        </w:tabs>
        <w:ind w:left="1613" w:hanging="420"/>
      </w:pPr>
    </w:lvl>
    <w:lvl w:ilvl="3" w:tplc="0409000F">
      <w:start w:val="1"/>
      <w:numFmt w:val="decimal"/>
      <w:lvlText w:val="%4."/>
      <w:lvlJc w:val="left"/>
      <w:pPr>
        <w:tabs>
          <w:tab w:val="num" w:pos="2033"/>
        </w:tabs>
        <w:ind w:left="2033" w:hanging="420"/>
      </w:pPr>
    </w:lvl>
    <w:lvl w:ilvl="4" w:tplc="04090019" w:tentative="1">
      <w:start w:val="1"/>
      <w:numFmt w:val="lowerLetter"/>
      <w:lvlText w:val="%5)"/>
      <w:lvlJc w:val="left"/>
      <w:pPr>
        <w:tabs>
          <w:tab w:val="num" w:pos="2453"/>
        </w:tabs>
        <w:ind w:left="2453" w:hanging="420"/>
      </w:pPr>
    </w:lvl>
    <w:lvl w:ilvl="5" w:tplc="0409001B" w:tentative="1">
      <w:start w:val="1"/>
      <w:numFmt w:val="lowerRoman"/>
      <w:lvlText w:val="%6."/>
      <w:lvlJc w:val="right"/>
      <w:pPr>
        <w:tabs>
          <w:tab w:val="num" w:pos="2873"/>
        </w:tabs>
        <w:ind w:left="2873" w:hanging="420"/>
      </w:pPr>
    </w:lvl>
    <w:lvl w:ilvl="6" w:tplc="0409000F" w:tentative="1">
      <w:start w:val="1"/>
      <w:numFmt w:val="decimal"/>
      <w:lvlText w:val="%7."/>
      <w:lvlJc w:val="left"/>
      <w:pPr>
        <w:tabs>
          <w:tab w:val="num" w:pos="3293"/>
        </w:tabs>
        <w:ind w:left="3293" w:hanging="420"/>
      </w:pPr>
    </w:lvl>
    <w:lvl w:ilvl="7" w:tplc="04090019" w:tentative="1">
      <w:start w:val="1"/>
      <w:numFmt w:val="lowerLetter"/>
      <w:lvlText w:val="%8)"/>
      <w:lvlJc w:val="left"/>
      <w:pPr>
        <w:tabs>
          <w:tab w:val="num" w:pos="3713"/>
        </w:tabs>
        <w:ind w:left="3713" w:hanging="420"/>
      </w:pPr>
    </w:lvl>
    <w:lvl w:ilvl="8" w:tplc="0409001B" w:tentative="1">
      <w:start w:val="1"/>
      <w:numFmt w:val="lowerRoman"/>
      <w:lvlText w:val="%9."/>
      <w:lvlJc w:val="right"/>
      <w:pPr>
        <w:tabs>
          <w:tab w:val="num" w:pos="4133"/>
        </w:tabs>
        <w:ind w:left="4133" w:hanging="420"/>
      </w:pPr>
    </w:lvl>
  </w:abstractNum>
  <w:abstractNum w:abstractNumId="5">
    <w:nsid w:val="2D054B1C"/>
    <w:multiLevelType w:val="hybridMultilevel"/>
    <w:tmpl w:val="8E0E521E"/>
    <w:lvl w:ilvl="0" w:tplc="1F56A696">
      <w:start w:val="1"/>
      <w:numFmt w:val="bullet"/>
      <w:lvlText w:val=""/>
      <w:lvlJc w:val="left"/>
      <w:pPr>
        <w:tabs>
          <w:tab w:val="num" w:pos="1140"/>
        </w:tabs>
        <w:ind w:left="1140" w:hanging="420"/>
      </w:pPr>
      <w:rPr>
        <w:rFonts w:ascii="Wingdings" w:hAnsi="Wingdings" w:hint="default"/>
        <w:sz w:val="16"/>
      </w:rPr>
    </w:lvl>
    <w:lvl w:ilvl="1" w:tplc="04090003">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6">
    <w:nsid w:val="30B84699"/>
    <w:multiLevelType w:val="hybridMultilevel"/>
    <w:tmpl w:val="4A2E474A"/>
    <w:lvl w:ilvl="0" w:tplc="30AC9DFE">
      <w:start w:val="1"/>
      <w:numFmt w:val="decimal"/>
      <w:lvlText w:val="（%1）"/>
      <w:lvlJc w:val="left"/>
      <w:pPr>
        <w:tabs>
          <w:tab w:val="num" w:pos="1000"/>
        </w:tabs>
        <w:ind w:left="1000" w:hanging="720"/>
      </w:pPr>
      <w:rPr>
        <w:rFonts w:ascii="Times New Roman" w:eastAsia="Times New Roman" w:hAnsi="Times New Roman" w:cs="Times New Roman"/>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7">
    <w:nsid w:val="34931C29"/>
    <w:multiLevelType w:val="hybridMultilevel"/>
    <w:tmpl w:val="B4083B22"/>
    <w:lvl w:ilvl="0" w:tplc="04090001">
      <w:start w:val="1"/>
      <w:numFmt w:val="bullet"/>
      <w:lvlText w:val=""/>
      <w:lvlJc w:val="left"/>
      <w:pPr>
        <w:tabs>
          <w:tab w:val="num" w:pos="939"/>
        </w:tabs>
        <w:ind w:left="939" w:hanging="420"/>
      </w:pPr>
      <w:rPr>
        <w:rFonts w:ascii="Wingdings" w:hAnsi="Wingdings" w:hint="default"/>
      </w:rPr>
    </w:lvl>
    <w:lvl w:ilvl="1" w:tplc="04090003" w:tentative="1">
      <w:start w:val="1"/>
      <w:numFmt w:val="bullet"/>
      <w:lvlText w:val=""/>
      <w:lvlJc w:val="left"/>
      <w:pPr>
        <w:tabs>
          <w:tab w:val="num" w:pos="1359"/>
        </w:tabs>
        <w:ind w:left="1359" w:hanging="420"/>
      </w:pPr>
      <w:rPr>
        <w:rFonts w:ascii="Wingdings" w:hAnsi="Wingdings" w:hint="default"/>
      </w:rPr>
    </w:lvl>
    <w:lvl w:ilvl="2" w:tplc="04090005" w:tentative="1">
      <w:start w:val="1"/>
      <w:numFmt w:val="bullet"/>
      <w:lvlText w:val=""/>
      <w:lvlJc w:val="left"/>
      <w:pPr>
        <w:tabs>
          <w:tab w:val="num" w:pos="1779"/>
        </w:tabs>
        <w:ind w:left="1779" w:hanging="420"/>
      </w:pPr>
      <w:rPr>
        <w:rFonts w:ascii="Wingdings" w:hAnsi="Wingdings" w:hint="default"/>
      </w:rPr>
    </w:lvl>
    <w:lvl w:ilvl="3" w:tplc="04090001" w:tentative="1">
      <w:start w:val="1"/>
      <w:numFmt w:val="bullet"/>
      <w:lvlText w:val=""/>
      <w:lvlJc w:val="left"/>
      <w:pPr>
        <w:tabs>
          <w:tab w:val="num" w:pos="2199"/>
        </w:tabs>
        <w:ind w:left="2199" w:hanging="420"/>
      </w:pPr>
      <w:rPr>
        <w:rFonts w:ascii="Wingdings" w:hAnsi="Wingdings" w:hint="default"/>
      </w:rPr>
    </w:lvl>
    <w:lvl w:ilvl="4" w:tplc="04090003" w:tentative="1">
      <w:start w:val="1"/>
      <w:numFmt w:val="bullet"/>
      <w:lvlText w:val=""/>
      <w:lvlJc w:val="left"/>
      <w:pPr>
        <w:tabs>
          <w:tab w:val="num" w:pos="2619"/>
        </w:tabs>
        <w:ind w:left="2619" w:hanging="420"/>
      </w:pPr>
      <w:rPr>
        <w:rFonts w:ascii="Wingdings" w:hAnsi="Wingdings" w:hint="default"/>
      </w:rPr>
    </w:lvl>
    <w:lvl w:ilvl="5" w:tplc="04090005" w:tentative="1">
      <w:start w:val="1"/>
      <w:numFmt w:val="bullet"/>
      <w:lvlText w:val=""/>
      <w:lvlJc w:val="left"/>
      <w:pPr>
        <w:tabs>
          <w:tab w:val="num" w:pos="3039"/>
        </w:tabs>
        <w:ind w:left="3039" w:hanging="420"/>
      </w:pPr>
      <w:rPr>
        <w:rFonts w:ascii="Wingdings" w:hAnsi="Wingdings" w:hint="default"/>
      </w:rPr>
    </w:lvl>
    <w:lvl w:ilvl="6" w:tplc="04090001" w:tentative="1">
      <w:start w:val="1"/>
      <w:numFmt w:val="bullet"/>
      <w:lvlText w:val=""/>
      <w:lvlJc w:val="left"/>
      <w:pPr>
        <w:tabs>
          <w:tab w:val="num" w:pos="3459"/>
        </w:tabs>
        <w:ind w:left="3459" w:hanging="420"/>
      </w:pPr>
      <w:rPr>
        <w:rFonts w:ascii="Wingdings" w:hAnsi="Wingdings" w:hint="default"/>
      </w:rPr>
    </w:lvl>
    <w:lvl w:ilvl="7" w:tplc="04090003" w:tentative="1">
      <w:start w:val="1"/>
      <w:numFmt w:val="bullet"/>
      <w:lvlText w:val=""/>
      <w:lvlJc w:val="left"/>
      <w:pPr>
        <w:tabs>
          <w:tab w:val="num" w:pos="3879"/>
        </w:tabs>
        <w:ind w:left="3879" w:hanging="420"/>
      </w:pPr>
      <w:rPr>
        <w:rFonts w:ascii="Wingdings" w:hAnsi="Wingdings" w:hint="default"/>
      </w:rPr>
    </w:lvl>
    <w:lvl w:ilvl="8" w:tplc="04090005" w:tentative="1">
      <w:start w:val="1"/>
      <w:numFmt w:val="bullet"/>
      <w:lvlText w:val=""/>
      <w:lvlJc w:val="left"/>
      <w:pPr>
        <w:tabs>
          <w:tab w:val="num" w:pos="4299"/>
        </w:tabs>
        <w:ind w:left="4299" w:hanging="420"/>
      </w:pPr>
      <w:rPr>
        <w:rFonts w:ascii="Wingdings" w:hAnsi="Wingdings" w:hint="default"/>
      </w:rPr>
    </w:lvl>
  </w:abstractNum>
  <w:abstractNum w:abstractNumId="8">
    <w:nsid w:val="35D9760E"/>
    <w:multiLevelType w:val="hybridMultilevel"/>
    <w:tmpl w:val="CA584DEA"/>
    <w:lvl w:ilvl="0" w:tplc="6B04FA30">
      <w:start w:val="1"/>
      <w:numFmt w:val="japaneseCounting"/>
      <w:lvlText w:val="%1."/>
      <w:lvlJc w:val="left"/>
      <w:pPr>
        <w:tabs>
          <w:tab w:val="num" w:pos="1140"/>
        </w:tabs>
        <w:ind w:left="1140" w:hanging="49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9">
    <w:nsid w:val="36371440"/>
    <w:multiLevelType w:val="hybridMultilevel"/>
    <w:tmpl w:val="4300A51A"/>
    <w:lvl w:ilvl="0" w:tplc="39B2C09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0">
    <w:nsid w:val="37783431"/>
    <w:multiLevelType w:val="hybridMultilevel"/>
    <w:tmpl w:val="AC90C278"/>
    <w:lvl w:ilvl="0" w:tplc="04090007">
      <w:start w:val="1"/>
      <w:numFmt w:val="bullet"/>
      <w:lvlText w:val=""/>
      <w:lvlJc w:val="left"/>
      <w:pPr>
        <w:tabs>
          <w:tab w:val="num" w:pos="1197"/>
        </w:tabs>
        <w:ind w:left="1197" w:hanging="420"/>
      </w:pPr>
      <w:rPr>
        <w:rFonts w:ascii="Wingdings" w:hAnsi="Wingdings" w:hint="default"/>
        <w:sz w:val="16"/>
      </w:rPr>
    </w:lvl>
    <w:lvl w:ilvl="1" w:tplc="04090003">
      <w:start w:val="1"/>
      <w:numFmt w:val="bullet"/>
      <w:lvlText w:val=""/>
      <w:lvlJc w:val="left"/>
      <w:pPr>
        <w:tabs>
          <w:tab w:val="num" w:pos="1575"/>
        </w:tabs>
        <w:ind w:left="1575" w:hanging="420"/>
      </w:pPr>
      <w:rPr>
        <w:rFonts w:ascii="Wingdings" w:hAnsi="Wingdings" w:hint="default"/>
      </w:rPr>
    </w:lvl>
    <w:lvl w:ilvl="2" w:tplc="04090005"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3" w:tentative="1">
      <w:start w:val="1"/>
      <w:numFmt w:val="bullet"/>
      <w:lvlText w:val=""/>
      <w:lvlJc w:val="left"/>
      <w:pPr>
        <w:tabs>
          <w:tab w:val="num" w:pos="2835"/>
        </w:tabs>
        <w:ind w:left="2835" w:hanging="420"/>
      </w:pPr>
      <w:rPr>
        <w:rFonts w:ascii="Wingdings" w:hAnsi="Wingdings" w:hint="default"/>
      </w:rPr>
    </w:lvl>
    <w:lvl w:ilvl="5" w:tplc="04090005"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3" w:tentative="1">
      <w:start w:val="1"/>
      <w:numFmt w:val="bullet"/>
      <w:lvlText w:val=""/>
      <w:lvlJc w:val="left"/>
      <w:pPr>
        <w:tabs>
          <w:tab w:val="num" w:pos="4095"/>
        </w:tabs>
        <w:ind w:left="4095" w:hanging="420"/>
      </w:pPr>
      <w:rPr>
        <w:rFonts w:ascii="Wingdings" w:hAnsi="Wingdings" w:hint="default"/>
      </w:rPr>
    </w:lvl>
    <w:lvl w:ilvl="8" w:tplc="04090005" w:tentative="1">
      <w:start w:val="1"/>
      <w:numFmt w:val="bullet"/>
      <w:lvlText w:val=""/>
      <w:lvlJc w:val="left"/>
      <w:pPr>
        <w:tabs>
          <w:tab w:val="num" w:pos="4515"/>
        </w:tabs>
        <w:ind w:left="4515" w:hanging="420"/>
      </w:pPr>
      <w:rPr>
        <w:rFonts w:ascii="Wingdings" w:hAnsi="Wingdings" w:hint="default"/>
      </w:rPr>
    </w:lvl>
  </w:abstractNum>
  <w:abstractNum w:abstractNumId="11">
    <w:nsid w:val="44CA4ADF"/>
    <w:multiLevelType w:val="hybridMultilevel"/>
    <w:tmpl w:val="4944408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20B34B4"/>
    <w:multiLevelType w:val="hybridMultilevel"/>
    <w:tmpl w:val="33A231C4"/>
    <w:lvl w:ilvl="0" w:tplc="1F56A696">
      <w:start w:val="1"/>
      <w:numFmt w:val="bullet"/>
      <w:lvlText w:val=""/>
      <w:lvlJc w:val="left"/>
      <w:pPr>
        <w:tabs>
          <w:tab w:val="num" w:pos="840"/>
        </w:tabs>
        <w:ind w:left="840" w:hanging="420"/>
      </w:pPr>
      <w:rPr>
        <w:rFonts w:ascii="Wingdings" w:hAnsi="Wingdings" w:hint="default"/>
        <w:sz w:val="16"/>
      </w:rPr>
    </w:lvl>
    <w:lvl w:ilvl="1" w:tplc="04090003">
      <w:start w:val="1"/>
      <w:numFmt w:val="bullet"/>
      <w:lvlText w:val=""/>
      <w:lvlJc w:val="left"/>
      <w:pPr>
        <w:tabs>
          <w:tab w:val="num" w:pos="420"/>
        </w:tabs>
        <w:ind w:left="420" w:hanging="420"/>
      </w:pPr>
      <w:rPr>
        <w:rFonts w:ascii="Wingdings" w:hAnsi="Wingdings" w:hint="default"/>
      </w:rPr>
    </w:lvl>
    <w:lvl w:ilvl="2" w:tplc="04090005">
      <w:start w:val="1"/>
      <w:numFmt w:val="bullet"/>
      <w:lvlText w:val=""/>
      <w:lvlJc w:val="left"/>
      <w:pPr>
        <w:tabs>
          <w:tab w:val="num" w:pos="840"/>
        </w:tabs>
        <w:ind w:left="840" w:hanging="420"/>
      </w:pPr>
      <w:rPr>
        <w:rFonts w:ascii="Wingdings" w:hAnsi="Wingdings" w:hint="default"/>
      </w:rPr>
    </w:lvl>
    <w:lvl w:ilvl="3" w:tplc="0409000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13">
    <w:nsid w:val="799F1681"/>
    <w:multiLevelType w:val="hybridMultilevel"/>
    <w:tmpl w:val="488EDBF2"/>
    <w:lvl w:ilvl="0" w:tplc="FD762A86">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420"/>
        </w:tabs>
        <w:ind w:left="420" w:hanging="420"/>
      </w:pPr>
      <w:rPr>
        <w:rFonts w:ascii="Wingdings" w:hAnsi="Wingdings" w:hint="default"/>
      </w:rPr>
    </w:lvl>
    <w:lvl w:ilvl="2" w:tplc="04090005">
      <w:start w:val="1"/>
      <w:numFmt w:val="bullet"/>
      <w:lvlText w:val=""/>
      <w:lvlJc w:val="left"/>
      <w:pPr>
        <w:tabs>
          <w:tab w:val="num" w:pos="840"/>
        </w:tabs>
        <w:ind w:left="840" w:hanging="420"/>
      </w:pPr>
      <w:rPr>
        <w:rFonts w:ascii="Wingdings" w:hAnsi="Wingdings" w:hint="default"/>
      </w:rPr>
    </w:lvl>
    <w:lvl w:ilvl="3" w:tplc="0409000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14">
    <w:nsid w:val="7CEF3C11"/>
    <w:multiLevelType w:val="hybridMultilevel"/>
    <w:tmpl w:val="FE22EBC4"/>
    <w:lvl w:ilvl="0" w:tplc="04090003">
      <w:start w:val="1"/>
      <w:numFmt w:val="bullet"/>
      <w:lvlText w:val=""/>
      <w:lvlJc w:val="left"/>
      <w:pPr>
        <w:tabs>
          <w:tab w:val="num" w:pos="420"/>
        </w:tabs>
        <w:ind w:left="420" w:hanging="420"/>
      </w:pPr>
      <w:rPr>
        <w:rFonts w:ascii="Wingdings" w:hAnsi="Wingdings" w:hint="default"/>
      </w:rPr>
    </w:lvl>
    <w:lvl w:ilvl="1" w:tplc="1F56A696">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4"/>
  </w:num>
  <w:num w:numId="6">
    <w:abstractNumId w:val="7"/>
  </w:num>
  <w:num w:numId="7">
    <w:abstractNumId w:val="2"/>
  </w:num>
  <w:num w:numId="8">
    <w:abstractNumId w:val="11"/>
  </w:num>
  <w:num w:numId="9">
    <w:abstractNumId w:val="10"/>
  </w:num>
  <w:num w:numId="10">
    <w:abstractNumId w:val="14"/>
  </w:num>
  <w:num w:numId="11">
    <w:abstractNumId w:val="5"/>
  </w:num>
  <w:num w:numId="12">
    <w:abstractNumId w:val="1"/>
  </w:num>
  <w:num w:numId="13">
    <w:abstractNumId w:val="13"/>
  </w:num>
  <w:num w:numId="14">
    <w:abstractNumId w:val="12"/>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83C"/>
    <w:rsid w:val="00000317"/>
    <w:rsid w:val="0000046A"/>
    <w:rsid w:val="00000560"/>
    <w:rsid w:val="0000156F"/>
    <w:rsid w:val="00001814"/>
    <w:rsid w:val="00001FA1"/>
    <w:rsid w:val="000027F5"/>
    <w:rsid w:val="00003F3C"/>
    <w:rsid w:val="000067E8"/>
    <w:rsid w:val="00007878"/>
    <w:rsid w:val="000105F8"/>
    <w:rsid w:val="00010AF2"/>
    <w:rsid w:val="00011148"/>
    <w:rsid w:val="0001357C"/>
    <w:rsid w:val="00013AE8"/>
    <w:rsid w:val="0001565D"/>
    <w:rsid w:val="0001590C"/>
    <w:rsid w:val="000169FE"/>
    <w:rsid w:val="00016C15"/>
    <w:rsid w:val="000209AF"/>
    <w:rsid w:val="00020CFB"/>
    <w:rsid w:val="0002164D"/>
    <w:rsid w:val="0002249F"/>
    <w:rsid w:val="00024950"/>
    <w:rsid w:val="00025B0D"/>
    <w:rsid w:val="00026191"/>
    <w:rsid w:val="00026999"/>
    <w:rsid w:val="00027231"/>
    <w:rsid w:val="000312D6"/>
    <w:rsid w:val="00032283"/>
    <w:rsid w:val="0003247F"/>
    <w:rsid w:val="00032636"/>
    <w:rsid w:val="0003368E"/>
    <w:rsid w:val="00034254"/>
    <w:rsid w:val="00036794"/>
    <w:rsid w:val="00041CFE"/>
    <w:rsid w:val="00043682"/>
    <w:rsid w:val="000448A3"/>
    <w:rsid w:val="00051031"/>
    <w:rsid w:val="0005129E"/>
    <w:rsid w:val="000518B1"/>
    <w:rsid w:val="00051A0E"/>
    <w:rsid w:val="0005262E"/>
    <w:rsid w:val="000528E6"/>
    <w:rsid w:val="00053808"/>
    <w:rsid w:val="00054469"/>
    <w:rsid w:val="000550A2"/>
    <w:rsid w:val="00055C62"/>
    <w:rsid w:val="00056007"/>
    <w:rsid w:val="00056C65"/>
    <w:rsid w:val="00061334"/>
    <w:rsid w:val="0006287A"/>
    <w:rsid w:val="000628E4"/>
    <w:rsid w:val="00063795"/>
    <w:rsid w:val="00064477"/>
    <w:rsid w:val="00064DDF"/>
    <w:rsid w:val="00065E13"/>
    <w:rsid w:val="0006641C"/>
    <w:rsid w:val="00066AA0"/>
    <w:rsid w:val="000700F1"/>
    <w:rsid w:val="00072172"/>
    <w:rsid w:val="000721B4"/>
    <w:rsid w:val="0007271F"/>
    <w:rsid w:val="00072D2F"/>
    <w:rsid w:val="000738FD"/>
    <w:rsid w:val="00074EC5"/>
    <w:rsid w:val="00075355"/>
    <w:rsid w:val="0007737F"/>
    <w:rsid w:val="000800BA"/>
    <w:rsid w:val="000802B5"/>
    <w:rsid w:val="000808BA"/>
    <w:rsid w:val="0008399B"/>
    <w:rsid w:val="0008550E"/>
    <w:rsid w:val="00085966"/>
    <w:rsid w:val="0008657D"/>
    <w:rsid w:val="0009094B"/>
    <w:rsid w:val="0009237C"/>
    <w:rsid w:val="00092395"/>
    <w:rsid w:val="00093F31"/>
    <w:rsid w:val="00097085"/>
    <w:rsid w:val="00097EF6"/>
    <w:rsid w:val="000A2AA8"/>
    <w:rsid w:val="000A2FCC"/>
    <w:rsid w:val="000A5D53"/>
    <w:rsid w:val="000A640E"/>
    <w:rsid w:val="000A6F59"/>
    <w:rsid w:val="000B01DA"/>
    <w:rsid w:val="000B0951"/>
    <w:rsid w:val="000B18EA"/>
    <w:rsid w:val="000B3960"/>
    <w:rsid w:val="000B3A71"/>
    <w:rsid w:val="000B4225"/>
    <w:rsid w:val="000C1A45"/>
    <w:rsid w:val="000C2428"/>
    <w:rsid w:val="000C325A"/>
    <w:rsid w:val="000C47D8"/>
    <w:rsid w:val="000C4B13"/>
    <w:rsid w:val="000C5947"/>
    <w:rsid w:val="000C698E"/>
    <w:rsid w:val="000C6AD7"/>
    <w:rsid w:val="000C7401"/>
    <w:rsid w:val="000D037D"/>
    <w:rsid w:val="000D097F"/>
    <w:rsid w:val="000D14B9"/>
    <w:rsid w:val="000D2EF2"/>
    <w:rsid w:val="000D4DF6"/>
    <w:rsid w:val="000D4F93"/>
    <w:rsid w:val="000D7834"/>
    <w:rsid w:val="000D7D47"/>
    <w:rsid w:val="000D7F3C"/>
    <w:rsid w:val="000E384E"/>
    <w:rsid w:val="000E39AB"/>
    <w:rsid w:val="000E413C"/>
    <w:rsid w:val="000E43D8"/>
    <w:rsid w:val="000E4A60"/>
    <w:rsid w:val="000E4AC6"/>
    <w:rsid w:val="000E5AD3"/>
    <w:rsid w:val="000E6114"/>
    <w:rsid w:val="000E641B"/>
    <w:rsid w:val="000F343C"/>
    <w:rsid w:val="000F4658"/>
    <w:rsid w:val="000F4866"/>
    <w:rsid w:val="000F5F7A"/>
    <w:rsid w:val="000F64D2"/>
    <w:rsid w:val="000F75A4"/>
    <w:rsid w:val="000F77AF"/>
    <w:rsid w:val="000F78A9"/>
    <w:rsid w:val="000F79EB"/>
    <w:rsid w:val="001011F0"/>
    <w:rsid w:val="00102A11"/>
    <w:rsid w:val="001047F5"/>
    <w:rsid w:val="00105393"/>
    <w:rsid w:val="00105F3E"/>
    <w:rsid w:val="00106622"/>
    <w:rsid w:val="00106B7F"/>
    <w:rsid w:val="0011120E"/>
    <w:rsid w:val="00111453"/>
    <w:rsid w:val="00114C00"/>
    <w:rsid w:val="00114E3C"/>
    <w:rsid w:val="00115528"/>
    <w:rsid w:val="00115E7F"/>
    <w:rsid w:val="00116F4B"/>
    <w:rsid w:val="001178D3"/>
    <w:rsid w:val="00122322"/>
    <w:rsid w:val="00122A3E"/>
    <w:rsid w:val="00123522"/>
    <w:rsid w:val="00124FDE"/>
    <w:rsid w:val="00125320"/>
    <w:rsid w:val="00125BAD"/>
    <w:rsid w:val="00127ECC"/>
    <w:rsid w:val="00131751"/>
    <w:rsid w:val="00131B57"/>
    <w:rsid w:val="00131D12"/>
    <w:rsid w:val="00133A17"/>
    <w:rsid w:val="00134C35"/>
    <w:rsid w:val="00134D4A"/>
    <w:rsid w:val="001358C7"/>
    <w:rsid w:val="00136294"/>
    <w:rsid w:val="001368C8"/>
    <w:rsid w:val="00136A3F"/>
    <w:rsid w:val="00140086"/>
    <w:rsid w:val="001406A3"/>
    <w:rsid w:val="001419E6"/>
    <w:rsid w:val="0014253F"/>
    <w:rsid w:val="00142C24"/>
    <w:rsid w:val="00144864"/>
    <w:rsid w:val="001450F1"/>
    <w:rsid w:val="00146893"/>
    <w:rsid w:val="001479DD"/>
    <w:rsid w:val="00147B30"/>
    <w:rsid w:val="001501E1"/>
    <w:rsid w:val="001505C3"/>
    <w:rsid w:val="0015063B"/>
    <w:rsid w:val="00150BFC"/>
    <w:rsid w:val="0015204E"/>
    <w:rsid w:val="00152199"/>
    <w:rsid w:val="00154E6A"/>
    <w:rsid w:val="00155BF1"/>
    <w:rsid w:val="0015606B"/>
    <w:rsid w:val="001561E7"/>
    <w:rsid w:val="001568C2"/>
    <w:rsid w:val="00162F90"/>
    <w:rsid w:val="00163860"/>
    <w:rsid w:val="0016459E"/>
    <w:rsid w:val="00165EE8"/>
    <w:rsid w:val="00165F5E"/>
    <w:rsid w:val="00167685"/>
    <w:rsid w:val="0016777C"/>
    <w:rsid w:val="00167F9D"/>
    <w:rsid w:val="00170C26"/>
    <w:rsid w:val="001714AC"/>
    <w:rsid w:val="00171F2D"/>
    <w:rsid w:val="0017368F"/>
    <w:rsid w:val="00176144"/>
    <w:rsid w:val="00176884"/>
    <w:rsid w:val="00176C4E"/>
    <w:rsid w:val="0017706B"/>
    <w:rsid w:val="00180261"/>
    <w:rsid w:val="001803E4"/>
    <w:rsid w:val="00180671"/>
    <w:rsid w:val="00183616"/>
    <w:rsid w:val="00183C6F"/>
    <w:rsid w:val="00184A89"/>
    <w:rsid w:val="00184BF0"/>
    <w:rsid w:val="00187FB0"/>
    <w:rsid w:val="0019090C"/>
    <w:rsid w:val="00190C76"/>
    <w:rsid w:val="00192B83"/>
    <w:rsid w:val="00192F2B"/>
    <w:rsid w:val="001939D5"/>
    <w:rsid w:val="00196831"/>
    <w:rsid w:val="00196895"/>
    <w:rsid w:val="00196B5C"/>
    <w:rsid w:val="001970B8"/>
    <w:rsid w:val="0019755A"/>
    <w:rsid w:val="001A0A47"/>
    <w:rsid w:val="001A169A"/>
    <w:rsid w:val="001A1F8D"/>
    <w:rsid w:val="001A30E8"/>
    <w:rsid w:val="001A3A64"/>
    <w:rsid w:val="001A5051"/>
    <w:rsid w:val="001A517E"/>
    <w:rsid w:val="001A673F"/>
    <w:rsid w:val="001A68DA"/>
    <w:rsid w:val="001A6E9C"/>
    <w:rsid w:val="001A6FBA"/>
    <w:rsid w:val="001A77C1"/>
    <w:rsid w:val="001A7BBD"/>
    <w:rsid w:val="001B09C3"/>
    <w:rsid w:val="001B0F9A"/>
    <w:rsid w:val="001B1B76"/>
    <w:rsid w:val="001B2419"/>
    <w:rsid w:val="001B258F"/>
    <w:rsid w:val="001B2BAB"/>
    <w:rsid w:val="001B2FB1"/>
    <w:rsid w:val="001B400C"/>
    <w:rsid w:val="001B46CE"/>
    <w:rsid w:val="001B5CCF"/>
    <w:rsid w:val="001B5FDA"/>
    <w:rsid w:val="001B727D"/>
    <w:rsid w:val="001B73B0"/>
    <w:rsid w:val="001B7690"/>
    <w:rsid w:val="001C0F07"/>
    <w:rsid w:val="001C2EC0"/>
    <w:rsid w:val="001C3582"/>
    <w:rsid w:val="001C37CF"/>
    <w:rsid w:val="001C562C"/>
    <w:rsid w:val="001C66D6"/>
    <w:rsid w:val="001C6CEE"/>
    <w:rsid w:val="001C6D08"/>
    <w:rsid w:val="001C728F"/>
    <w:rsid w:val="001C74BF"/>
    <w:rsid w:val="001C7521"/>
    <w:rsid w:val="001D01CC"/>
    <w:rsid w:val="001D1D0A"/>
    <w:rsid w:val="001D202A"/>
    <w:rsid w:val="001D293D"/>
    <w:rsid w:val="001D3D25"/>
    <w:rsid w:val="001D44BF"/>
    <w:rsid w:val="001D477C"/>
    <w:rsid w:val="001D491C"/>
    <w:rsid w:val="001D5A3E"/>
    <w:rsid w:val="001D5FF5"/>
    <w:rsid w:val="001D6BF1"/>
    <w:rsid w:val="001D6FB6"/>
    <w:rsid w:val="001E0A3C"/>
    <w:rsid w:val="001E3640"/>
    <w:rsid w:val="001E3FF8"/>
    <w:rsid w:val="001E4643"/>
    <w:rsid w:val="001E58A1"/>
    <w:rsid w:val="001F0F11"/>
    <w:rsid w:val="001F0F22"/>
    <w:rsid w:val="001F44C6"/>
    <w:rsid w:val="001F45A1"/>
    <w:rsid w:val="001F485A"/>
    <w:rsid w:val="001F4D3E"/>
    <w:rsid w:val="001F5E0A"/>
    <w:rsid w:val="001F634D"/>
    <w:rsid w:val="0020190D"/>
    <w:rsid w:val="00201A39"/>
    <w:rsid w:val="00201BD5"/>
    <w:rsid w:val="002027CE"/>
    <w:rsid w:val="0020317D"/>
    <w:rsid w:val="0020318C"/>
    <w:rsid w:val="002032AC"/>
    <w:rsid w:val="00205238"/>
    <w:rsid w:val="00212E11"/>
    <w:rsid w:val="00213D7C"/>
    <w:rsid w:val="002179D3"/>
    <w:rsid w:val="00220074"/>
    <w:rsid w:val="002203E6"/>
    <w:rsid w:val="00220FD1"/>
    <w:rsid w:val="00221A65"/>
    <w:rsid w:val="002224D3"/>
    <w:rsid w:val="0022393D"/>
    <w:rsid w:val="00224ADC"/>
    <w:rsid w:val="002251BE"/>
    <w:rsid w:val="0022522F"/>
    <w:rsid w:val="0022596D"/>
    <w:rsid w:val="0022617D"/>
    <w:rsid w:val="00230CF2"/>
    <w:rsid w:val="00231A19"/>
    <w:rsid w:val="00231ACC"/>
    <w:rsid w:val="00232C7D"/>
    <w:rsid w:val="00233FCB"/>
    <w:rsid w:val="002341F6"/>
    <w:rsid w:val="002343D4"/>
    <w:rsid w:val="0023555A"/>
    <w:rsid w:val="002367FF"/>
    <w:rsid w:val="00237438"/>
    <w:rsid w:val="00237F95"/>
    <w:rsid w:val="0024101D"/>
    <w:rsid w:val="00242274"/>
    <w:rsid w:val="00242D0D"/>
    <w:rsid w:val="0024407A"/>
    <w:rsid w:val="0024436C"/>
    <w:rsid w:val="00244937"/>
    <w:rsid w:val="00244F1A"/>
    <w:rsid w:val="00245509"/>
    <w:rsid w:val="00247A3C"/>
    <w:rsid w:val="002500A8"/>
    <w:rsid w:val="00250751"/>
    <w:rsid w:val="00250FB0"/>
    <w:rsid w:val="00251C35"/>
    <w:rsid w:val="00252A62"/>
    <w:rsid w:val="00252EC8"/>
    <w:rsid w:val="002535DE"/>
    <w:rsid w:val="00253939"/>
    <w:rsid w:val="00254DCD"/>
    <w:rsid w:val="00257465"/>
    <w:rsid w:val="002603B2"/>
    <w:rsid w:val="002605CC"/>
    <w:rsid w:val="00260ACD"/>
    <w:rsid w:val="00261715"/>
    <w:rsid w:val="00261F57"/>
    <w:rsid w:val="002631BB"/>
    <w:rsid w:val="00263380"/>
    <w:rsid w:val="0026489E"/>
    <w:rsid w:val="00264F12"/>
    <w:rsid w:val="0026588B"/>
    <w:rsid w:val="002662D5"/>
    <w:rsid w:val="002677BF"/>
    <w:rsid w:val="00267921"/>
    <w:rsid w:val="00271DD7"/>
    <w:rsid w:val="00272D3A"/>
    <w:rsid w:val="00273231"/>
    <w:rsid w:val="002738BB"/>
    <w:rsid w:val="00274C6D"/>
    <w:rsid w:val="0027518C"/>
    <w:rsid w:val="002763E3"/>
    <w:rsid w:val="00277B26"/>
    <w:rsid w:val="00281FE4"/>
    <w:rsid w:val="0028406A"/>
    <w:rsid w:val="002851CE"/>
    <w:rsid w:val="00285A7C"/>
    <w:rsid w:val="00285DCE"/>
    <w:rsid w:val="00286C15"/>
    <w:rsid w:val="0028746F"/>
    <w:rsid w:val="00290F5C"/>
    <w:rsid w:val="00291215"/>
    <w:rsid w:val="002927EC"/>
    <w:rsid w:val="00292AB5"/>
    <w:rsid w:val="00293536"/>
    <w:rsid w:val="00293A55"/>
    <w:rsid w:val="00295C15"/>
    <w:rsid w:val="002961B3"/>
    <w:rsid w:val="002A0960"/>
    <w:rsid w:val="002A0A46"/>
    <w:rsid w:val="002A0A83"/>
    <w:rsid w:val="002A1306"/>
    <w:rsid w:val="002A3F01"/>
    <w:rsid w:val="002A4694"/>
    <w:rsid w:val="002A586E"/>
    <w:rsid w:val="002A5A5A"/>
    <w:rsid w:val="002A7219"/>
    <w:rsid w:val="002B16E1"/>
    <w:rsid w:val="002B1C37"/>
    <w:rsid w:val="002B222E"/>
    <w:rsid w:val="002B249C"/>
    <w:rsid w:val="002B2562"/>
    <w:rsid w:val="002B2D6B"/>
    <w:rsid w:val="002B38FE"/>
    <w:rsid w:val="002B42B0"/>
    <w:rsid w:val="002B475F"/>
    <w:rsid w:val="002B4926"/>
    <w:rsid w:val="002B5810"/>
    <w:rsid w:val="002B5AB0"/>
    <w:rsid w:val="002B6DBE"/>
    <w:rsid w:val="002B7B24"/>
    <w:rsid w:val="002C13EB"/>
    <w:rsid w:val="002C1DDB"/>
    <w:rsid w:val="002C71A1"/>
    <w:rsid w:val="002C7E64"/>
    <w:rsid w:val="002D0222"/>
    <w:rsid w:val="002D0B4B"/>
    <w:rsid w:val="002D13E3"/>
    <w:rsid w:val="002D1880"/>
    <w:rsid w:val="002D2808"/>
    <w:rsid w:val="002D3D74"/>
    <w:rsid w:val="002D4709"/>
    <w:rsid w:val="002D4A9C"/>
    <w:rsid w:val="002D506F"/>
    <w:rsid w:val="002D5F08"/>
    <w:rsid w:val="002D6115"/>
    <w:rsid w:val="002E0C57"/>
    <w:rsid w:val="002E212F"/>
    <w:rsid w:val="002E26C1"/>
    <w:rsid w:val="002E47DC"/>
    <w:rsid w:val="002E536D"/>
    <w:rsid w:val="002E5F91"/>
    <w:rsid w:val="002E60C3"/>
    <w:rsid w:val="002E7AD9"/>
    <w:rsid w:val="002F0424"/>
    <w:rsid w:val="002F0970"/>
    <w:rsid w:val="002F0BF3"/>
    <w:rsid w:val="002F1FA3"/>
    <w:rsid w:val="002F2400"/>
    <w:rsid w:val="002F36A4"/>
    <w:rsid w:val="002F41F9"/>
    <w:rsid w:val="002F478C"/>
    <w:rsid w:val="002F5C4A"/>
    <w:rsid w:val="002F79DF"/>
    <w:rsid w:val="003005F8"/>
    <w:rsid w:val="00302021"/>
    <w:rsid w:val="00302A78"/>
    <w:rsid w:val="00305ECF"/>
    <w:rsid w:val="003072F8"/>
    <w:rsid w:val="00307F0B"/>
    <w:rsid w:val="00310F9C"/>
    <w:rsid w:val="00312866"/>
    <w:rsid w:val="00314BE4"/>
    <w:rsid w:val="00315F43"/>
    <w:rsid w:val="0031606D"/>
    <w:rsid w:val="003163AF"/>
    <w:rsid w:val="0031699B"/>
    <w:rsid w:val="00316FBE"/>
    <w:rsid w:val="00321251"/>
    <w:rsid w:val="003226BA"/>
    <w:rsid w:val="0032440D"/>
    <w:rsid w:val="00324C0B"/>
    <w:rsid w:val="003252B2"/>
    <w:rsid w:val="00325469"/>
    <w:rsid w:val="003260AE"/>
    <w:rsid w:val="003263DF"/>
    <w:rsid w:val="003268CF"/>
    <w:rsid w:val="003320D6"/>
    <w:rsid w:val="00333442"/>
    <w:rsid w:val="00333C60"/>
    <w:rsid w:val="0033431D"/>
    <w:rsid w:val="0033596D"/>
    <w:rsid w:val="003411D3"/>
    <w:rsid w:val="003441FE"/>
    <w:rsid w:val="00344AD6"/>
    <w:rsid w:val="00344BC6"/>
    <w:rsid w:val="003534A8"/>
    <w:rsid w:val="0035461A"/>
    <w:rsid w:val="003546D9"/>
    <w:rsid w:val="00357513"/>
    <w:rsid w:val="00360246"/>
    <w:rsid w:val="0036037C"/>
    <w:rsid w:val="00360F7E"/>
    <w:rsid w:val="00361356"/>
    <w:rsid w:val="00361F87"/>
    <w:rsid w:val="003624B3"/>
    <w:rsid w:val="00362DEA"/>
    <w:rsid w:val="00363FD1"/>
    <w:rsid w:val="00364709"/>
    <w:rsid w:val="00364D09"/>
    <w:rsid w:val="00364D7D"/>
    <w:rsid w:val="00366641"/>
    <w:rsid w:val="00366FD0"/>
    <w:rsid w:val="00367CA3"/>
    <w:rsid w:val="00370D21"/>
    <w:rsid w:val="0037136A"/>
    <w:rsid w:val="003744E1"/>
    <w:rsid w:val="00377060"/>
    <w:rsid w:val="003800DA"/>
    <w:rsid w:val="00381655"/>
    <w:rsid w:val="00382962"/>
    <w:rsid w:val="003829E6"/>
    <w:rsid w:val="00383D33"/>
    <w:rsid w:val="00385511"/>
    <w:rsid w:val="0038611C"/>
    <w:rsid w:val="003867D7"/>
    <w:rsid w:val="0039032C"/>
    <w:rsid w:val="00391991"/>
    <w:rsid w:val="00391E0E"/>
    <w:rsid w:val="00392216"/>
    <w:rsid w:val="00392E3F"/>
    <w:rsid w:val="00393529"/>
    <w:rsid w:val="00393F39"/>
    <w:rsid w:val="00396B1B"/>
    <w:rsid w:val="0039723B"/>
    <w:rsid w:val="003973B2"/>
    <w:rsid w:val="00397BA1"/>
    <w:rsid w:val="003A3187"/>
    <w:rsid w:val="003A3DAB"/>
    <w:rsid w:val="003A5311"/>
    <w:rsid w:val="003A6C27"/>
    <w:rsid w:val="003A7AFF"/>
    <w:rsid w:val="003B2003"/>
    <w:rsid w:val="003B2D4B"/>
    <w:rsid w:val="003B334D"/>
    <w:rsid w:val="003B3BE5"/>
    <w:rsid w:val="003B484C"/>
    <w:rsid w:val="003B4C3E"/>
    <w:rsid w:val="003B4F1C"/>
    <w:rsid w:val="003B4F35"/>
    <w:rsid w:val="003B5403"/>
    <w:rsid w:val="003B5DFF"/>
    <w:rsid w:val="003B6A0F"/>
    <w:rsid w:val="003B7EEF"/>
    <w:rsid w:val="003C05AA"/>
    <w:rsid w:val="003C086A"/>
    <w:rsid w:val="003C0CF0"/>
    <w:rsid w:val="003C1847"/>
    <w:rsid w:val="003C28AD"/>
    <w:rsid w:val="003C36B6"/>
    <w:rsid w:val="003C3853"/>
    <w:rsid w:val="003C4384"/>
    <w:rsid w:val="003C47D5"/>
    <w:rsid w:val="003C4901"/>
    <w:rsid w:val="003C4D56"/>
    <w:rsid w:val="003C5441"/>
    <w:rsid w:val="003C55CB"/>
    <w:rsid w:val="003C56D6"/>
    <w:rsid w:val="003D32AF"/>
    <w:rsid w:val="003D6731"/>
    <w:rsid w:val="003E377A"/>
    <w:rsid w:val="003E40AC"/>
    <w:rsid w:val="003E7CE7"/>
    <w:rsid w:val="003F026E"/>
    <w:rsid w:val="003F137B"/>
    <w:rsid w:val="003F168F"/>
    <w:rsid w:val="003F295C"/>
    <w:rsid w:val="003F5E22"/>
    <w:rsid w:val="003F67FC"/>
    <w:rsid w:val="003F779F"/>
    <w:rsid w:val="004000BB"/>
    <w:rsid w:val="0040135D"/>
    <w:rsid w:val="004026E0"/>
    <w:rsid w:val="004037ED"/>
    <w:rsid w:val="00403EAD"/>
    <w:rsid w:val="00404B6C"/>
    <w:rsid w:val="00404C1E"/>
    <w:rsid w:val="004050E7"/>
    <w:rsid w:val="00405A82"/>
    <w:rsid w:val="00405FB6"/>
    <w:rsid w:val="00406C23"/>
    <w:rsid w:val="00406E72"/>
    <w:rsid w:val="00406F92"/>
    <w:rsid w:val="00407064"/>
    <w:rsid w:val="004074B1"/>
    <w:rsid w:val="00407589"/>
    <w:rsid w:val="00410A01"/>
    <w:rsid w:val="00411E61"/>
    <w:rsid w:val="004120BA"/>
    <w:rsid w:val="00413728"/>
    <w:rsid w:val="004142A9"/>
    <w:rsid w:val="00414579"/>
    <w:rsid w:val="00414A06"/>
    <w:rsid w:val="004152A8"/>
    <w:rsid w:val="004166A6"/>
    <w:rsid w:val="00416C90"/>
    <w:rsid w:val="00417E08"/>
    <w:rsid w:val="00421CDA"/>
    <w:rsid w:val="00421DFF"/>
    <w:rsid w:val="004220C0"/>
    <w:rsid w:val="004220CF"/>
    <w:rsid w:val="004261C8"/>
    <w:rsid w:val="00427500"/>
    <w:rsid w:val="004318C5"/>
    <w:rsid w:val="00431F66"/>
    <w:rsid w:val="00432014"/>
    <w:rsid w:val="0043283A"/>
    <w:rsid w:val="00434F94"/>
    <w:rsid w:val="0043581F"/>
    <w:rsid w:val="0044015F"/>
    <w:rsid w:val="0044017F"/>
    <w:rsid w:val="004432E0"/>
    <w:rsid w:val="00443C9D"/>
    <w:rsid w:val="00444933"/>
    <w:rsid w:val="00444BBA"/>
    <w:rsid w:val="004453A7"/>
    <w:rsid w:val="00446FC9"/>
    <w:rsid w:val="004474C2"/>
    <w:rsid w:val="004505AB"/>
    <w:rsid w:val="0045086A"/>
    <w:rsid w:val="004508AF"/>
    <w:rsid w:val="00450E62"/>
    <w:rsid w:val="00450EF0"/>
    <w:rsid w:val="00456099"/>
    <w:rsid w:val="004565DC"/>
    <w:rsid w:val="004569E1"/>
    <w:rsid w:val="0045714E"/>
    <w:rsid w:val="00460C27"/>
    <w:rsid w:val="0046412A"/>
    <w:rsid w:val="00464227"/>
    <w:rsid w:val="0046565E"/>
    <w:rsid w:val="0046727A"/>
    <w:rsid w:val="00467CD2"/>
    <w:rsid w:val="004714AE"/>
    <w:rsid w:val="004721CA"/>
    <w:rsid w:val="004731EE"/>
    <w:rsid w:val="004732C9"/>
    <w:rsid w:val="004735B5"/>
    <w:rsid w:val="00473A45"/>
    <w:rsid w:val="00475E12"/>
    <w:rsid w:val="00475F45"/>
    <w:rsid w:val="004811A9"/>
    <w:rsid w:val="0048137F"/>
    <w:rsid w:val="00481F5A"/>
    <w:rsid w:val="00482FB7"/>
    <w:rsid w:val="00483534"/>
    <w:rsid w:val="004838D3"/>
    <w:rsid w:val="00484479"/>
    <w:rsid w:val="0048558E"/>
    <w:rsid w:val="004879D3"/>
    <w:rsid w:val="00487A91"/>
    <w:rsid w:val="00490FE5"/>
    <w:rsid w:val="00491A21"/>
    <w:rsid w:val="00494DAF"/>
    <w:rsid w:val="00494E63"/>
    <w:rsid w:val="00495096"/>
    <w:rsid w:val="00496CFC"/>
    <w:rsid w:val="004975D2"/>
    <w:rsid w:val="004A0A26"/>
    <w:rsid w:val="004A108D"/>
    <w:rsid w:val="004A20E1"/>
    <w:rsid w:val="004A3066"/>
    <w:rsid w:val="004A4606"/>
    <w:rsid w:val="004A570F"/>
    <w:rsid w:val="004A57F7"/>
    <w:rsid w:val="004A590A"/>
    <w:rsid w:val="004A5FBE"/>
    <w:rsid w:val="004A63FF"/>
    <w:rsid w:val="004A6EDE"/>
    <w:rsid w:val="004A6EEA"/>
    <w:rsid w:val="004A785A"/>
    <w:rsid w:val="004A7FE4"/>
    <w:rsid w:val="004B17A4"/>
    <w:rsid w:val="004B1C6E"/>
    <w:rsid w:val="004B2572"/>
    <w:rsid w:val="004B2F43"/>
    <w:rsid w:val="004B3614"/>
    <w:rsid w:val="004B53C6"/>
    <w:rsid w:val="004B64B2"/>
    <w:rsid w:val="004B698D"/>
    <w:rsid w:val="004B7246"/>
    <w:rsid w:val="004B72B1"/>
    <w:rsid w:val="004B7878"/>
    <w:rsid w:val="004C0652"/>
    <w:rsid w:val="004C0F79"/>
    <w:rsid w:val="004C1767"/>
    <w:rsid w:val="004C2E8F"/>
    <w:rsid w:val="004C33E5"/>
    <w:rsid w:val="004C3B3B"/>
    <w:rsid w:val="004C50F7"/>
    <w:rsid w:val="004C557B"/>
    <w:rsid w:val="004C5820"/>
    <w:rsid w:val="004C76C0"/>
    <w:rsid w:val="004C7A4B"/>
    <w:rsid w:val="004D086A"/>
    <w:rsid w:val="004D20A5"/>
    <w:rsid w:val="004D2A01"/>
    <w:rsid w:val="004D2BAF"/>
    <w:rsid w:val="004D3ACC"/>
    <w:rsid w:val="004D3E20"/>
    <w:rsid w:val="004D498E"/>
    <w:rsid w:val="004D4D3F"/>
    <w:rsid w:val="004D4F01"/>
    <w:rsid w:val="004D5E51"/>
    <w:rsid w:val="004D67DE"/>
    <w:rsid w:val="004D69B0"/>
    <w:rsid w:val="004E0730"/>
    <w:rsid w:val="004E0CD4"/>
    <w:rsid w:val="004E1159"/>
    <w:rsid w:val="004E1EE8"/>
    <w:rsid w:val="004E2DE9"/>
    <w:rsid w:val="004E32CB"/>
    <w:rsid w:val="004E4B1A"/>
    <w:rsid w:val="004E4D5D"/>
    <w:rsid w:val="004E5052"/>
    <w:rsid w:val="004E5428"/>
    <w:rsid w:val="004E5F59"/>
    <w:rsid w:val="004E64D5"/>
    <w:rsid w:val="004E6570"/>
    <w:rsid w:val="004E695B"/>
    <w:rsid w:val="004E697C"/>
    <w:rsid w:val="004F03F5"/>
    <w:rsid w:val="004F0556"/>
    <w:rsid w:val="004F109C"/>
    <w:rsid w:val="004F2AD5"/>
    <w:rsid w:val="004F2E14"/>
    <w:rsid w:val="004F41A3"/>
    <w:rsid w:val="004F5CB0"/>
    <w:rsid w:val="004F7310"/>
    <w:rsid w:val="00502AEB"/>
    <w:rsid w:val="00504692"/>
    <w:rsid w:val="00505EB9"/>
    <w:rsid w:val="00506A8A"/>
    <w:rsid w:val="00507B8C"/>
    <w:rsid w:val="00510324"/>
    <w:rsid w:val="0051087D"/>
    <w:rsid w:val="00512B02"/>
    <w:rsid w:val="0051450A"/>
    <w:rsid w:val="00515807"/>
    <w:rsid w:val="00515884"/>
    <w:rsid w:val="005158BA"/>
    <w:rsid w:val="005163DE"/>
    <w:rsid w:val="00517339"/>
    <w:rsid w:val="0052002B"/>
    <w:rsid w:val="0052050E"/>
    <w:rsid w:val="0052166E"/>
    <w:rsid w:val="005216BA"/>
    <w:rsid w:val="00524093"/>
    <w:rsid w:val="005242B6"/>
    <w:rsid w:val="00524E19"/>
    <w:rsid w:val="00526A28"/>
    <w:rsid w:val="00526A82"/>
    <w:rsid w:val="0052752B"/>
    <w:rsid w:val="00530C9D"/>
    <w:rsid w:val="00531167"/>
    <w:rsid w:val="005318DC"/>
    <w:rsid w:val="005322B8"/>
    <w:rsid w:val="00533BE4"/>
    <w:rsid w:val="005340A6"/>
    <w:rsid w:val="00534928"/>
    <w:rsid w:val="0053504C"/>
    <w:rsid w:val="00537BDB"/>
    <w:rsid w:val="00537E4F"/>
    <w:rsid w:val="0054011B"/>
    <w:rsid w:val="005411D8"/>
    <w:rsid w:val="00541FD0"/>
    <w:rsid w:val="00542199"/>
    <w:rsid w:val="00544C42"/>
    <w:rsid w:val="005455AA"/>
    <w:rsid w:val="00547FA3"/>
    <w:rsid w:val="0055211A"/>
    <w:rsid w:val="005523F7"/>
    <w:rsid w:val="00552FDE"/>
    <w:rsid w:val="00553751"/>
    <w:rsid w:val="00553E5E"/>
    <w:rsid w:val="00555991"/>
    <w:rsid w:val="00555C71"/>
    <w:rsid w:val="00556F08"/>
    <w:rsid w:val="00560B95"/>
    <w:rsid w:val="00561AB2"/>
    <w:rsid w:val="005621AD"/>
    <w:rsid w:val="0056372D"/>
    <w:rsid w:val="00563E2F"/>
    <w:rsid w:val="00565BD3"/>
    <w:rsid w:val="00565DFE"/>
    <w:rsid w:val="00567FAA"/>
    <w:rsid w:val="0057175F"/>
    <w:rsid w:val="00573A51"/>
    <w:rsid w:val="00573B5A"/>
    <w:rsid w:val="00576B3A"/>
    <w:rsid w:val="00576CE6"/>
    <w:rsid w:val="00577649"/>
    <w:rsid w:val="00577DB7"/>
    <w:rsid w:val="00580FD4"/>
    <w:rsid w:val="005815F9"/>
    <w:rsid w:val="00581BB7"/>
    <w:rsid w:val="00581E1A"/>
    <w:rsid w:val="00582D47"/>
    <w:rsid w:val="005830CB"/>
    <w:rsid w:val="00583194"/>
    <w:rsid w:val="00583384"/>
    <w:rsid w:val="0058471C"/>
    <w:rsid w:val="005849ED"/>
    <w:rsid w:val="00586B67"/>
    <w:rsid w:val="005870BE"/>
    <w:rsid w:val="00590D3B"/>
    <w:rsid w:val="00591460"/>
    <w:rsid w:val="005924F6"/>
    <w:rsid w:val="00595D02"/>
    <w:rsid w:val="00596C82"/>
    <w:rsid w:val="00596F88"/>
    <w:rsid w:val="005973C3"/>
    <w:rsid w:val="005A03A5"/>
    <w:rsid w:val="005A23F3"/>
    <w:rsid w:val="005A2F61"/>
    <w:rsid w:val="005A3408"/>
    <w:rsid w:val="005A3716"/>
    <w:rsid w:val="005A3888"/>
    <w:rsid w:val="005A4797"/>
    <w:rsid w:val="005A7615"/>
    <w:rsid w:val="005B2508"/>
    <w:rsid w:val="005B2867"/>
    <w:rsid w:val="005B3130"/>
    <w:rsid w:val="005B4178"/>
    <w:rsid w:val="005B51E6"/>
    <w:rsid w:val="005B537B"/>
    <w:rsid w:val="005B59D5"/>
    <w:rsid w:val="005B656C"/>
    <w:rsid w:val="005B6FD4"/>
    <w:rsid w:val="005B78A0"/>
    <w:rsid w:val="005C02DD"/>
    <w:rsid w:val="005C0D06"/>
    <w:rsid w:val="005C15B3"/>
    <w:rsid w:val="005C3764"/>
    <w:rsid w:val="005C3AE6"/>
    <w:rsid w:val="005C63D9"/>
    <w:rsid w:val="005D007B"/>
    <w:rsid w:val="005D0D2E"/>
    <w:rsid w:val="005D13E4"/>
    <w:rsid w:val="005D1CB8"/>
    <w:rsid w:val="005D50D0"/>
    <w:rsid w:val="005D58C7"/>
    <w:rsid w:val="005D5971"/>
    <w:rsid w:val="005D640D"/>
    <w:rsid w:val="005D69F4"/>
    <w:rsid w:val="005E0AE3"/>
    <w:rsid w:val="005E15C4"/>
    <w:rsid w:val="005E3252"/>
    <w:rsid w:val="005E3F0D"/>
    <w:rsid w:val="005E510E"/>
    <w:rsid w:val="005E6A48"/>
    <w:rsid w:val="005E7604"/>
    <w:rsid w:val="005F1566"/>
    <w:rsid w:val="005F32E6"/>
    <w:rsid w:val="005F3BE1"/>
    <w:rsid w:val="005F44AB"/>
    <w:rsid w:val="005F485F"/>
    <w:rsid w:val="005F5912"/>
    <w:rsid w:val="005F62A3"/>
    <w:rsid w:val="005F68AF"/>
    <w:rsid w:val="005F7700"/>
    <w:rsid w:val="005F7969"/>
    <w:rsid w:val="00601400"/>
    <w:rsid w:val="00602693"/>
    <w:rsid w:val="00602F8F"/>
    <w:rsid w:val="00603AFC"/>
    <w:rsid w:val="00603BBB"/>
    <w:rsid w:val="00604E03"/>
    <w:rsid w:val="0060503C"/>
    <w:rsid w:val="0060541E"/>
    <w:rsid w:val="00605C60"/>
    <w:rsid w:val="00606122"/>
    <w:rsid w:val="00606BFA"/>
    <w:rsid w:val="00610823"/>
    <w:rsid w:val="00611121"/>
    <w:rsid w:val="00611522"/>
    <w:rsid w:val="00613243"/>
    <w:rsid w:val="0061422E"/>
    <w:rsid w:val="00615141"/>
    <w:rsid w:val="006158A2"/>
    <w:rsid w:val="006211DF"/>
    <w:rsid w:val="006212CD"/>
    <w:rsid w:val="0062161F"/>
    <w:rsid w:val="006225B8"/>
    <w:rsid w:val="00622D1D"/>
    <w:rsid w:val="006231F6"/>
    <w:rsid w:val="00623AA5"/>
    <w:rsid w:val="00624768"/>
    <w:rsid w:val="00625479"/>
    <w:rsid w:val="006262D7"/>
    <w:rsid w:val="0062650D"/>
    <w:rsid w:val="00626590"/>
    <w:rsid w:val="00627140"/>
    <w:rsid w:val="006315AB"/>
    <w:rsid w:val="00632231"/>
    <w:rsid w:val="00632F7A"/>
    <w:rsid w:val="00633071"/>
    <w:rsid w:val="006342FB"/>
    <w:rsid w:val="006347D9"/>
    <w:rsid w:val="0063502B"/>
    <w:rsid w:val="00635CBF"/>
    <w:rsid w:val="00635E17"/>
    <w:rsid w:val="006368FB"/>
    <w:rsid w:val="00636F24"/>
    <w:rsid w:val="006403EB"/>
    <w:rsid w:val="00641DC5"/>
    <w:rsid w:val="0064502C"/>
    <w:rsid w:val="0064531A"/>
    <w:rsid w:val="00645892"/>
    <w:rsid w:val="006469C5"/>
    <w:rsid w:val="006514DB"/>
    <w:rsid w:val="00651DCE"/>
    <w:rsid w:val="00652562"/>
    <w:rsid w:val="00653ED1"/>
    <w:rsid w:val="0065465B"/>
    <w:rsid w:val="006552A6"/>
    <w:rsid w:val="0065705B"/>
    <w:rsid w:val="00657CE8"/>
    <w:rsid w:val="00660011"/>
    <w:rsid w:val="00662F98"/>
    <w:rsid w:val="0066391D"/>
    <w:rsid w:val="00663C6C"/>
    <w:rsid w:val="00664377"/>
    <w:rsid w:val="0066447A"/>
    <w:rsid w:val="00664541"/>
    <w:rsid w:val="0067070B"/>
    <w:rsid w:val="006712BB"/>
    <w:rsid w:val="006718A0"/>
    <w:rsid w:val="00676EBF"/>
    <w:rsid w:val="006770AA"/>
    <w:rsid w:val="00677E7E"/>
    <w:rsid w:val="00682177"/>
    <w:rsid w:val="006840B4"/>
    <w:rsid w:val="006842D9"/>
    <w:rsid w:val="006842E8"/>
    <w:rsid w:val="00686809"/>
    <w:rsid w:val="00686D0A"/>
    <w:rsid w:val="00690394"/>
    <w:rsid w:val="006914BD"/>
    <w:rsid w:val="00692274"/>
    <w:rsid w:val="006923A2"/>
    <w:rsid w:val="00693184"/>
    <w:rsid w:val="0069390C"/>
    <w:rsid w:val="00693A5D"/>
    <w:rsid w:val="00693B32"/>
    <w:rsid w:val="00694272"/>
    <w:rsid w:val="00694EF4"/>
    <w:rsid w:val="00697515"/>
    <w:rsid w:val="006A26B8"/>
    <w:rsid w:val="006A67BB"/>
    <w:rsid w:val="006B172A"/>
    <w:rsid w:val="006B1CD4"/>
    <w:rsid w:val="006B2034"/>
    <w:rsid w:val="006B226E"/>
    <w:rsid w:val="006B4388"/>
    <w:rsid w:val="006B55C6"/>
    <w:rsid w:val="006B6046"/>
    <w:rsid w:val="006B6B93"/>
    <w:rsid w:val="006C0186"/>
    <w:rsid w:val="006C0624"/>
    <w:rsid w:val="006C0708"/>
    <w:rsid w:val="006C0B43"/>
    <w:rsid w:val="006C0E7E"/>
    <w:rsid w:val="006C1006"/>
    <w:rsid w:val="006C108E"/>
    <w:rsid w:val="006C18F8"/>
    <w:rsid w:val="006C19C2"/>
    <w:rsid w:val="006C3C10"/>
    <w:rsid w:val="006C4084"/>
    <w:rsid w:val="006C717A"/>
    <w:rsid w:val="006D01D2"/>
    <w:rsid w:val="006D02D8"/>
    <w:rsid w:val="006D0566"/>
    <w:rsid w:val="006D087D"/>
    <w:rsid w:val="006D089A"/>
    <w:rsid w:val="006D25C9"/>
    <w:rsid w:val="006D317A"/>
    <w:rsid w:val="006D4333"/>
    <w:rsid w:val="006D4DB2"/>
    <w:rsid w:val="006D5E54"/>
    <w:rsid w:val="006E09B4"/>
    <w:rsid w:val="006E0EB7"/>
    <w:rsid w:val="006E1EA2"/>
    <w:rsid w:val="006E261D"/>
    <w:rsid w:val="006E355B"/>
    <w:rsid w:val="006E7FCD"/>
    <w:rsid w:val="006F1AD0"/>
    <w:rsid w:val="006F2959"/>
    <w:rsid w:val="006F38E0"/>
    <w:rsid w:val="006F3E37"/>
    <w:rsid w:val="006F477F"/>
    <w:rsid w:val="006F508A"/>
    <w:rsid w:val="006F522B"/>
    <w:rsid w:val="006F53FF"/>
    <w:rsid w:val="006F7046"/>
    <w:rsid w:val="006F7327"/>
    <w:rsid w:val="006F7822"/>
    <w:rsid w:val="00700F05"/>
    <w:rsid w:val="007013CA"/>
    <w:rsid w:val="00704B4F"/>
    <w:rsid w:val="00704CB9"/>
    <w:rsid w:val="00704EA1"/>
    <w:rsid w:val="00705B1F"/>
    <w:rsid w:val="0070650D"/>
    <w:rsid w:val="007074A2"/>
    <w:rsid w:val="007077E6"/>
    <w:rsid w:val="00711D9A"/>
    <w:rsid w:val="0071456D"/>
    <w:rsid w:val="00714EF7"/>
    <w:rsid w:val="00715158"/>
    <w:rsid w:val="00715566"/>
    <w:rsid w:val="007160ED"/>
    <w:rsid w:val="0071780C"/>
    <w:rsid w:val="00717C9C"/>
    <w:rsid w:val="00720E13"/>
    <w:rsid w:val="00721D8C"/>
    <w:rsid w:val="007227D2"/>
    <w:rsid w:val="00723101"/>
    <w:rsid w:val="007234A0"/>
    <w:rsid w:val="00725D11"/>
    <w:rsid w:val="00731F64"/>
    <w:rsid w:val="00731FDC"/>
    <w:rsid w:val="00733016"/>
    <w:rsid w:val="00733F85"/>
    <w:rsid w:val="0073450F"/>
    <w:rsid w:val="00734984"/>
    <w:rsid w:val="00735B69"/>
    <w:rsid w:val="007366A0"/>
    <w:rsid w:val="00737DB9"/>
    <w:rsid w:val="00740E74"/>
    <w:rsid w:val="0074440C"/>
    <w:rsid w:val="00746E0F"/>
    <w:rsid w:val="00747173"/>
    <w:rsid w:val="00747CA5"/>
    <w:rsid w:val="00750644"/>
    <w:rsid w:val="00752361"/>
    <w:rsid w:val="00756483"/>
    <w:rsid w:val="007600A3"/>
    <w:rsid w:val="007606B9"/>
    <w:rsid w:val="00760CB5"/>
    <w:rsid w:val="00762093"/>
    <w:rsid w:val="0076257C"/>
    <w:rsid w:val="00765629"/>
    <w:rsid w:val="007701D6"/>
    <w:rsid w:val="00770599"/>
    <w:rsid w:val="00770880"/>
    <w:rsid w:val="00770F96"/>
    <w:rsid w:val="007724B5"/>
    <w:rsid w:val="007745A6"/>
    <w:rsid w:val="00775233"/>
    <w:rsid w:val="007758B5"/>
    <w:rsid w:val="007758EC"/>
    <w:rsid w:val="007760F7"/>
    <w:rsid w:val="007776F0"/>
    <w:rsid w:val="00781A9F"/>
    <w:rsid w:val="0078306A"/>
    <w:rsid w:val="00783195"/>
    <w:rsid w:val="00784848"/>
    <w:rsid w:val="007852D9"/>
    <w:rsid w:val="007860A7"/>
    <w:rsid w:val="007902C8"/>
    <w:rsid w:val="00790740"/>
    <w:rsid w:val="00790ADB"/>
    <w:rsid w:val="00791CF5"/>
    <w:rsid w:val="00791F1B"/>
    <w:rsid w:val="00792D03"/>
    <w:rsid w:val="00797B1C"/>
    <w:rsid w:val="007A1C6A"/>
    <w:rsid w:val="007A21B7"/>
    <w:rsid w:val="007A22F6"/>
    <w:rsid w:val="007A3B38"/>
    <w:rsid w:val="007A3E9D"/>
    <w:rsid w:val="007A4823"/>
    <w:rsid w:val="007A6799"/>
    <w:rsid w:val="007A6F83"/>
    <w:rsid w:val="007A72CD"/>
    <w:rsid w:val="007A7387"/>
    <w:rsid w:val="007B07DB"/>
    <w:rsid w:val="007B0C0A"/>
    <w:rsid w:val="007B0EC2"/>
    <w:rsid w:val="007B17B6"/>
    <w:rsid w:val="007B22AD"/>
    <w:rsid w:val="007B27E5"/>
    <w:rsid w:val="007B2E75"/>
    <w:rsid w:val="007B3B57"/>
    <w:rsid w:val="007B486B"/>
    <w:rsid w:val="007B6A53"/>
    <w:rsid w:val="007B7AFC"/>
    <w:rsid w:val="007B7E08"/>
    <w:rsid w:val="007C0606"/>
    <w:rsid w:val="007C07E8"/>
    <w:rsid w:val="007C0AED"/>
    <w:rsid w:val="007C3539"/>
    <w:rsid w:val="007C695C"/>
    <w:rsid w:val="007D0134"/>
    <w:rsid w:val="007D0341"/>
    <w:rsid w:val="007D1DE7"/>
    <w:rsid w:val="007D205B"/>
    <w:rsid w:val="007D220E"/>
    <w:rsid w:val="007D3ADA"/>
    <w:rsid w:val="007D4602"/>
    <w:rsid w:val="007D51D9"/>
    <w:rsid w:val="007E1281"/>
    <w:rsid w:val="007E1BF2"/>
    <w:rsid w:val="007E1C5D"/>
    <w:rsid w:val="007E2D61"/>
    <w:rsid w:val="007E5280"/>
    <w:rsid w:val="007E662F"/>
    <w:rsid w:val="007F1242"/>
    <w:rsid w:val="007F1C3E"/>
    <w:rsid w:val="007F1D34"/>
    <w:rsid w:val="007F2014"/>
    <w:rsid w:val="007F2957"/>
    <w:rsid w:val="007F3A71"/>
    <w:rsid w:val="007F3B6E"/>
    <w:rsid w:val="007F6C5F"/>
    <w:rsid w:val="007F711C"/>
    <w:rsid w:val="007F7B9E"/>
    <w:rsid w:val="00802D8B"/>
    <w:rsid w:val="00805423"/>
    <w:rsid w:val="00806D92"/>
    <w:rsid w:val="008072B7"/>
    <w:rsid w:val="00807AA0"/>
    <w:rsid w:val="0081178F"/>
    <w:rsid w:val="00811BAF"/>
    <w:rsid w:val="008132CE"/>
    <w:rsid w:val="00813388"/>
    <w:rsid w:val="00813BDC"/>
    <w:rsid w:val="0081416C"/>
    <w:rsid w:val="00814FCA"/>
    <w:rsid w:val="00815762"/>
    <w:rsid w:val="008175F8"/>
    <w:rsid w:val="00817A87"/>
    <w:rsid w:val="00817DD7"/>
    <w:rsid w:val="008212EB"/>
    <w:rsid w:val="00821661"/>
    <w:rsid w:val="00822F2E"/>
    <w:rsid w:val="008263AA"/>
    <w:rsid w:val="00826A60"/>
    <w:rsid w:val="00827358"/>
    <w:rsid w:val="00827CDF"/>
    <w:rsid w:val="00830775"/>
    <w:rsid w:val="00830AF1"/>
    <w:rsid w:val="008317CD"/>
    <w:rsid w:val="00831923"/>
    <w:rsid w:val="008327FF"/>
    <w:rsid w:val="0083477F"/>
    <w:rsid w:val="00835442"/>
    <w:rsid w:val="0083627A"/>
    <w:rsid w:val="00836C81"/>
    <w:rsid w:val="008375A9"/>
    <w:rsid w:val="00837736"/>
    <w:rsid w:val="00837FA5"/>
    <w:rsid w:val="00841C83"/>
    <w:rsid w:val="008431F5"/>
    <w:rsid w:val="00844854"/>
    <w:rsid w:val="00845612"/>
    <w:rsid w:val="00845E59"/>
    <w:rsid w:val="008465EB"/>
    <w:rsid w:val="0085000F"/>
    <w:rsid w:val="008500A6"/>
    <w:rsid w:val="00850604"/>
    <w:rsid w:val="00850A99"/>
    <w:rsid w:val="00850C71"/>
    <w:rsid w:val="0085111E"/>
    <w:rsid w:val="008511AA"/>
    <w:rsid w:val="008522A0"/>
    <w:rsid w:val="008535D3"/>
    <w:rsid w:val="00857FB5"/>
    <w:rsid w:val="008602D6"/>
    <w:rsid w:val="00860C3E"/>
    <w:rsid w:val="008623AB"/>
    <w:rsid w:val="00863054"/>
    <w:rsid w:val="008643CB"/>
    <w:rsid w:val="008670A2"/>
    <w:rsid w:val="0087257C"/>
    <w:rsid w:val="00872D6D"/>
    <w:rsid w:val="00874F6E"/>
    <w:rsid w:val="00875B14"/>
    <w:rsid w:val="0087633F"/>
    <w:rsid w:val="00876FE9"/>
    <w:rsid w:val="00877CBA"/>
    <w:rsid w:val="008813BE"/>
    <w:rsid w:val="0088187C"/>
    <w:rsid w:val="00882C1B"/>
    <w:rsid w:val="008832B2"/>
    <w:rsid w:val="00885A5C"/>
    <w:rsid w:val="008869D5"/>
    <w:rsid w:val="00886AD9"/>
    <w:rsid w:val="008874FC"/>
    <w:rsid w:val="0089080D"/>
    <w:rsid w:val="00891233"/>
    <w:rsid w:val="008912C7"/>
    <w:rsid w:val="00891E0A"/>
    <w:rsid w:val="008932CF"/>
    <w:rsid w:val="0089378E"/>
    <w:rsid w:val="0089481F"/>
    <w:rsid w:val="00894C63"/>
    <w:rsid w:val="00895A5B"/>
    <w:rsid w:val="008966D2"/>
    <w:rsid w:val="00897CAC"/>
    <w:rsid w:val="008A080A"/>
    <w:rsid w:val="008A204C"/>
    <w:rsid w:val="008A2CF9"/>
    <w:rsid w:val="008A5318"/>
    <w:rsid w:val="008A5B1E"/>
    <w:rsid w:val="008B1C20"/>
    <w:rsid w:val="008B1F8D"/>
    <w:rsid w:val="008B2704"/>
    <w:rsid w:val="008B2C5F"/>
    <w:rsid w:val="008B3E3B"/>
    <w:rsid w:val="008B4781"/>
    <w:rsid w:val="008B483C"/>
    <w:rsid w:val="008B491F"/>
    <w:rsid w:val="008B570F"/>
    <w:rsid w:val="008B60D0"/>
    <w:rsid w:val="008C010A"/>
    <w:rsid w:val="008C0308"/>
    <w:rsid w:val="008C356A"/>
    <w:rsid w:val="008C4806"/>
    <w:rsid w:val="008C4CDC"/>
    <w:rsid w:val="008C674A"/>
    <w:rsid w:val="008D1A82"/>
    <w:rsid w:val="008D1D78"/>
    <w:rsid w:val="008D39C9"/>
    <w:rsid w:val="008D3ADC"/>
    <w:rsid w:val="008D567B"/>
    <w:rsid w:val="008D5967"/>
    <w:rsid w:val="008D5D90"/>
    <w:rsid w:val="008D7336"/>
    <w:rsid w:val="008E0B44"/>
    <w:rsid w:val="008E0CFB"/>
    <w:rsid w:val="008E20AB"/>
    <w:rsid w:val="008E344F"/>
    <w:rsid w:val="008E3BCC"/>
    <w:rsid w:val="008E4AD9"/>
    <w:rsid w:val="008E6DD5"/>
    <w:rsid w:val="008E7C23"/>
    <w:rsid w:val="008F0C79"/>
    <w:rsid w:val="008F11CF"/>
    <w:rsid w:val="008F11F5"/>
    <w:rsid w:val="008F1C6C"/>
    <w:rsid w:val="008F1F38"/>
    <w:rsid w:val="008F3563"/>
    <w:rsid w:val="008F4AE7"/>
    <w:rsid w:val="008F5112"/>
    <w:rsid w:val="008F606F"/>
    <w:rsid w:val="008F618D"/>
    <w:rsid w:val="008F6C2E"/>
    <w:rsid w:val="008F7AA5"/>
    <w:rsid w:val="009028AD"/>
    <w:rsid w:val="00902D25"/>
    <w:rsid w:val="0090344A"/>
    <w:rsid w:val="00904065"/>
    <w:rsid w:val="00904461"/>
    <w:rsid w:val="00904903"/>
    <w:rsid w:val="00905807"/>
    <w:rsid w:val="00907532"/>
    <w:rsid w:val="009101FB"/>
    <w:rsid w:val="00912A36"/>
    <w:rsid w:val="00913059"/>
    <w:rsid w:val="009133AA"/>
    <w:rsid w:val="00914427"/>
    <w:rsid w:val="0091543D"/>
    <w:rsid w:val="0091568F"/>
    <w:rsid w:val="009167E4"/>
    <w:rsid w:val="009178D1"/>
    <w:rsid w:val="0092139D"/>
    <w:rsid w:val="00922626"/>
    <w:rsid w:val="00922851"/>
    <w:rsid w:val="009237A8"/>
    <w:rsid w:val="009238F3"/>
    <w:rsid w:val="0092475F"/>
    <w:rsid w:val="009253FF"/>
    <w:rsid w:val="00926838"/>
    <w:rsid w:val="0092709B"/>
    <w:rsid w:val="00930DD0"/>
    <w:rsid w:val="00936EFB"/>
    <w:rsid w:val="009379B0"/>
    <w:rsid w:val="00941FED"/>
    <w:rsid w:val="00942345"/>
    <w:rsid w:val="00943532"/>
    <w:rsid w:val="00943E5C"/>
    <w:rsid w:val="00944D9B"/>
    <w:rsid w:val="00945CA3"/>
    <w:rsid w:val="00945D17"/>
    <w:rsid w:val="00945ED6"/>
    <w:rsid w:val="0094635C"/>
    <w:rsid w:val="00946CFF"/>
    <w:rsid w:val="0095071D"/>
    <w:rsid w:val="00950EA4"/>
    <w:rsid w:val="0095195F"/>
    <w:rsid w:val="009520A4"/>
    <w:rsid w:val="00953850"/>
    <w:rsid w:val="0095489A"/>
    <w:rsid w:val="00954B91"/>
    <w:rsid w:val="00957F28"/>
    <w:rsid w:val="0096008E"/>
    <w:rsid w:val="0096080E"/>
    <w:rsid w:val="009611B6"/>
    <w:rsid w:val="00961321"/>
    <w:rsid w:val="009619BB"/>
    <w:rsid w:val="0096212C"/>
    <w:rsid w:val="00962D73"/>
    <w:rsid w:val="00963EFB"/>
    <w:rsid w:val="00965704"/>
    <w:rsid w:val="00966703"/>
    <w:rsid w:val="00966D78"/>
    <w:rsid w:val="00966E50"/>
    <w:rsid w:val="009674A6"/>
    <w:rsid w:val="00967ACB"/>
    <w:rsid w:val="00973125"/>
    <w:rsid w:val="00973938"/>
    <w:rsid w:val="00975430"/>
    <w:rsid w:val="009760D0"/>
    <w:rsid w:val="009764EE"/>
    <w:rsid w:val="00976714"/>
    <w:rsid w:val="009774F7"/>
    <w:rsid w:val="009775A2"/>
    <w:rsid w:val="00981C8F"/>
    <w:rsid w:val="009852DD"/>
    <w:rsid w:val="00986020"/>
    <w:rsid w:val="00986069"/>
    <w:rsid w:val="0098619D"/>
    <w:rsid w:val="0098630D"/>
    <w:rsid w:val="00986F95"/>
    <w:rsid w:val="009920B8"/>
    <w:rsid w:val="009931D0"/>
    <w:rsid w:val="009949E2"/>
    <w:rsid w:val="00994BB8"/>
    <w:rsid w:val="009959CE"/>
    <w:rsid w:val="00995ADE"/>
    <w:rsid w:val="00996E75"/>
    <w:rsid w:val="009975DA"/>
    <w:rsid w:val="00997953"/>
    <w:rsid w:val="009A08AA"/>
    <w:rsid w:val="009A1647"/>
    <w:rsid w:val="009A31F9"/>
    <w:rsid w:val="009A41A8"/>
    <w:rsid w:val="009A70E1"/>
    <w:rsid w:val="009B03D4"/>
    <w:rsid w:val="009B068A"/>
    <w:rsid w:val="009B26BF"/>
    <w:rsid w:val="009B32F3"/>
    <w:rsid w:val="009B3578"/>
    <w:rsid w:val="009B4E9A"/>
    <w:rsid w:val="009B5163"/>
    <w:rsid w:val="009B59A5"/>
    <w:rsid w:val="009B61FE"/>
    <w:rsid w:val="009C0B66"/>
    <w:rsid w:val="009C100B"/>
    <w:rsid w:val="009C146C"/>
    <w:rsid w:val="009C1B5F"/>
    <w:rsid w:val="009C1F59"/>
    <w:rsid w:val="009C2E44"/>
    <w:rsid w:val="009C3110"/>
    <w:rsid w:val="009C34A4"/>
    <w:rsid w:val="009C36E3"/>
    <w:rsid w:val="009C3C3C"/>
    <w:rsid w:val="009C4ACB"/>
    <w:rsid w:val="009C4D11"/>
    <w:rsid w:val="009C7DCE"/>
    <w:rsid w:val="009D056F"/>
    <w:rsid w:val="009D0BF3"/>
    <w:rsid w:val="009D164F"/>
    <w:rsid w:val="009D1DC0"/>
    <w:rsid w:val="009D4A0B"/>
    <w:rsid w:val="009D5292"/>
    <w:rsid w:val="009D5E61"/>
    <w:rsid w:val="009D63B4"/>
    <w:rsid w:val="009D69E2"/>
    <w:rsid w:val="009D7458"/>
    <w:rsid w:val="009D7E6E"/>
    <w:rsid w:val="009E1A39"/>
    <w:rsid w:val="009E1F9D"/>
    <w:rsid w:val="009E2631"/>
    <w:rsid w:val="009E2B01"/>
    <w:rsid w:val="009E38EB"/>
    <w:rsid w:val="009E3BB6"/>
    <w:rsid w:val="009E53BB"/>
    <w:rsid w:val="009E6974"/>
    <w:rsid w:val="009E6B64"/>
    <w:rsid w:val="009E72A7"/>
    <w:rsid w:val="009F0A79"/>
    <w:rsid w:val="009F1254"/>
    <w:rsid w:val="009F1877"/>
    <w:rsid w:val="009F20BB"/>
    <w:rsid w:val="009F2730"/>
    <w:rsid w:val="009F29A1"/>
    <w:rsid w:val="009F3A63"/>
    <w:rsid w:val="009F3E4B"/>
    <w:rsid w:val="009F4C1E"/>
    <w:rsid w:val="009F57D9"/>
    <w:rsid w:val="009F6A08"/>
    <w:rsid w:val="009F7CB4"/>
    <w:rsid w:val="00A017A1"/>
    <w:rsid w:val="00A02FBC"/>
    <w:rsid w:val="00A04A33"/>
    <w:rsid w:val="00A04B23"/>
    <w:rsid w:val="00A04F79"/>
    <w:rsid w:val="00A0599C"/>
    <w:rsid w:val="00A07235"/>
    <w:rsid w:val="00A07D58"/>
    <w:rsid w:val="00A10656"/>
    <w:rsid w:val="00A12332"/>
    <w:rsid w:val="00A145C7"/>
    <w:rsid w:val="00A15363"/>
    <w:rsid w:val="00A21A16"/>
    <w:rsid w:val="00A226CF"/>
    <w:rsid w:val="00A23C00"/>
    <w:rsid w:val="00A24832"/>
    <w:rsid w:val="00A25A44"/>
    <w:rsid w:val="00A26373"/>
    <w:rsid w:val="00A267D0"/>
    <w:rsid w:val="00A268EE"/>
    <w:rsid w:val="00A276B7"/>
    <w:rsid w:val="00A317B1"/>
    <w:rsid w:val="00A32626"/>
    <w:rsid w:val="00A32D89"/>
    <w:rsid w:val="00A34570"/>
    <w:rsid w:val="00A348F5"/>
    <w:rsid w:val="00A35ABA"/>
    <w:rsid w:val="00A37591"/>
    <w:rsid w:val="00A40FC9"/>
    <w:rsid w:val="00A45134"/>
    <w:rsid w:val="00A459B7"/>
    <w:rsid w:val="00A46D2E"/>
    <w:rsid w:val="00A505DB"/>
    <w:rsid w:val="00A53585"/>
    <w:rsid w:val="00A5590C"/>
    <w:rsid w:val="00A56C33"/>
    <w:rsid w:val="00A6148A"/>
    <w:rsid w:val="00A61AD7"/>
    <w:rsid w:val="00A62AFE"/>
    <w:rsid w:val="00A64184"/>
    <w:rsid w:val="00A64D32"/>
    <w:rsid w:val="00A6522B"/>
    <w:rsid w:val="00A6618E"/>
    <w:rsid w:val="00A6714B"/>
    <w:rsid w:val="00A703A5"/>
    <w:rsid w:val="00A71697"/>
    <w:rsid w:val="00A717C8"/>
    <w:rsid w:val="00A720BD"/>
    <w:rsid w:val="00A7332A"/>
    <w:rsid w:val="00A7398C"/>
    <w:rsid w:val="00A73D37"/>
    <w:rsid w:val="00A74005"/>
    <w:rsid w:val="00A740DE"/>
    <w:rsid w:val="00A74343"/>
    <w:rsid w:val="00A752BB"/>
    <w:rsid w:val="00A76359"/>
    <w:rsid w:val="00A76478"/>
    <w:rsid w:val="00A7726F"/>
    <w:rsid w:val="00A808D6"/>
    <w:rsid w:val="00A80FBC"/>
    <w:rsid w:val="00A837B3"/>
    <w:rsid w:val="00A839BD"/>
    <w:rsid w:val="00A83D74"/>
    <w:rsid w:val="00A840CB"/>
    <w:rsid w:val="00A85DCC"/>
    <w:rsid w:val="00A85F67"/>
    <w:rsid w:val="00A863E4"/>
    <w:rsid w:val="00A86822"/>
    <w:rsid w:val="00A86CD9"/>
    <w:rsid w:val="00A874C8"/>
    <w:rsid w:val="00A90B20"/>
    <w:rsid w:val="00A92241"/>
    <w:rsid w:val="00A924C5"/>
    <w:rsid w:val="00A926B8"/>
    <w:rsid w:val="00A92BF8"/>
    <w:rsid w:val="00A92CF8"/>
    <w:rsid w:val="00A9331C"/>
    <w:rsid w:val="00A93B13"/>
    <w:rsid w:val="00A955AF"/>
    <w:rsid w:val="00A9616C"/>
    <w:rsid w:val="00A965A7"/>
    <w:rsid w:val="00A97946"/>
    <w:rsid w:val="00A97ED7"/>
    <w:rsid w:val="00AA14EA"/>
    <w:rsid w:val="00AA1E27"/>
    <w:rsid w:val="00AA2C91"/>
    <w:rsid w:val="00AA3133"/>
    <w:rsid w:val="00AA3639"/>
    <w:rsid w:val="00AA3FBF"/>
    <w:rsid w:val="00AA60B1"/>
    <w:rsid w:val="00AA6714"/>
    <w:rsid w:val="00AB0D2C"/>
    <w:rsid w:val="00AB14EB"/>
    <w:rsid w:val="00AB14EF"/>
    <w:rsid w:val="00AB1FFE"/>
    <w:rsid w:val="00AB213C"/>
    <w:rsid w:val="00AB2C29"/>
    <w:rsid w:val="00AB540D"/>
    <w:rsid w:val="00AB75E1"/>
    <w:rsid w:val="00AB7C57"/>
    <w:rsid w:val="00AC0EDD"/>
    <w:rsid w:val="00AC27DB"/>
    <w:rsid w:val="00AC29CC"/>
    <w:rsid w:val="00AC2C67"/>
    <w:rsid w:val="00AC2C8B"/>
    <w:rsid w:val="00AC3D59"/>
    <w:rsid w:val="00AC5210"/>
    <w:rsid w:val="00AC5A69"/>
    <w:rsid w:val="00AC7E50"/>
    <w:rsid w:val="00AD0959"/>
    <w:rsid w:val="00AD1073"/>
    <w:rsid w:val="00AD2C60"/>
    <w:rsid w:val="00AD2E1F"/>
    <w:rsid w:val="00AD3A95"/>
    <w:rsid w:val="00AD3AF7"/>
    <w:rsid w:val="00AD4130"/>
    <w:rsid w:val="00AD5778"/>
    <w:rsid w:val="00AD6100"/>
    <w:rsid w:val="00AD6371"/>
    <w:rsid w:val="00AD6523"/>
    <w:rsid w:val="00AD6B2A"/>
    <w:rsid w:val="00AE1ED1"/>
    <w:rsid w:val="00AE208A"/>
    <w:rsid w:val="00AE261D"/>
    <w:rsid w:val="00AE33F1"/>
    <w:rsid w:val="00AE39EE"/>
    <w:rsid w:val="00AE44FC"/>
    <w:rsid w:val="00AE64FC"/>
    <w:rsid w:val="00AE6806"/>
    <w:rsid w:val="00AE7598"/>
    <w:rsid w:val="00AE7822"/>
    <w:rsid w:val="00AF0161"/>
    <w:rsid w:val="00AF1FAC"/>
    <w:rsid w:val="00AF2B27"/>
    <w:rsid w:val="00AF41DA"/>
    <w:rsid w:val="00AF4B27"/>
    <w:rsid w:val="00AF4CD6"/>
    <w:rsid w:val="00AF52B4"/>
    <w:rsid w:val="00AF5346"/>
    <w:rsid w:val="00AF55BC"/>
    <w:rsid w:val="00AF7ACB"/>
    <w:rsid w:val="00B013F8"/>
    <w:rsid w:val="00B0144E"/>
    <w:rsid w:val="00B020BD"/>
    <w:rsid w:val="00B02482"/>
    <w:rsid w:val="00B02C32"/>
    <w:rsid w:val="00B04630"/>
    <w:rsid w:val="00B04A41"/>
    <w:rsid w:val="00B06002"/>
    <w:rsid w:val="00B0619C"/>
    <w:rsid w:val="00B06FC9"/>
    <w:rsid w:val="00B074A5"/>
    <w:rsid w:val="00B07D47"/>
    <w:rsid w:val="00B10363"/>
    <w:rsid w:val="00B11C9C"/>
    <w:rsid w:val="00B1240A"/>
    <w:rsid w:val="00B133DA"/>
    <w:rsid w:val="00B13B14"/>
    <w:rsid w:val="00B13CBC"/>
    <w:rsid w:val="00B14E5A"/>
    <w:rsid w:val="00B14FAE"/>
    <w:rsid w:val="00B15D9B"/>
    <w:rsid w:val="00B16BBC"/>
    <w:rsid w:val="00B16CB5"/>
    <w:rsid w:val="00B17A62"/>
    <w:rsid w:val="00B202CF"/>
    <w:rsid w:val="00B20732"/>
    <w:rsid w:val="00B20E14"/>
    <w:rsid w:val="00B2138B"/>
    <w:rsid w:val="00B21585"/>
    <w:rsid w:val="00B2332A"/>
    <w:rsid w:val="00B2337A"/>
    <w:rsid w:val="00B26351"/>
    <w:rsid w:val="00B26716"/>
    <w:rsid w:val="00B26DD4"/>
    <w:rsid w:val="00B33BFB"/>
    <w:rsid w:val="00B34D87"/>
    <w:rsid w:val="00B35FCE"/>
    <w:rsid w:val="00B36B41"/>
    <w:rsid w:val="00B37B86"/>
    <w:rsid w:val="00B37D70"/>
    <w:rsid w:val="00B410A2"/>
    <w:rsid w:val="00B411D5"/>
    <w:rsid w:val="00B43FF0"/>
    <w:rsid w:val="00B447A8"/>
    <w:rsid w:val="00B45964"/>
    <w:rsid w:val="00B46A40"/>
    <w:rsid w:val="00B46D93"/>
    <w:rsid w:val="00B4719F"/>
    <w:rsid w:val="00B47BA2"/>
    <w:rsid w:val="00B47C2D"/>
    <w:rsid w:val="00B47FE8"/>
    <w:rsid w:val="00B50185"/>
    <w:rsid w:val="00B50885"/>
    <w:rsid w:val="00B517B2"/>
    <w:rsid w:val="00B53C06"/>
    <w:rsid w:val="00B549D4"/>
    <w:rsid w:val="00B552E5"/>
    <w:rsid w:val="00B55A8A"/>
    <w:rsid w:val="00B568B0"/>
    <w:rsid w:val="00B56D4D"/>
    <w:rsid w:val="00B5700B"/>
    <w:rsid w:val="00B61D5E"/>
    <w:rsid w:val="00B67CC0"/>
    <w:rsid w:val="00B67FAC"/>
    <w:rsid w:val="00B7028F"/>
    <w:rsid w:val="00B712CC"/>
    <w:rsid w:val="00B714C5"/>
    <w:rsid w:val="00B72293"/>
    <w:rsid w:val="00B73713"/>
    <w:rsid w:val="00B74496"/>
    <w:rsid w:val="00B80ED5"/>
    <w:rsid w:val="00B82072"/>
    <w:rsid w:val="00B82348"/>
    <w:rsid w:val="00B84B23"/>
    <w:rsid w:val="00B86010"/>
    <w:rsid w:val="00B862D2"/>
    <w:rsid w:val="00B86822"/>
    <w:rsid w:val="00B86A5D"/>
    <w:rsid w:val="00B86CEB"/>
    <w:rsid w:val="00B86F08"/>
    <w:rsid w:val="00B878D9"/>
    <w:rsid w:val="00B87A09"/>
    <w:rsid w:val="00B87AF5"/>
    <w:rsid w:val="00B909BF"/>
    <w:rsid w:val="00B91BCA"/>
    <w:rsid w:val="00B91FDA"/>
    <w:rsid w:val="00B92A5A"/>
    <w:rsid w:val="00B9322B"/>
    <w:rsid w:val="00B946A4"/>
    <w:rsid w:val="00B94B44"/>
    <w:rsid w:val="00B94CCE"/>
    <w:rsid w:val="00B97358"/>
    <w:rsid w:val="00BA1797"/>
    <w:rsid w:val="00BA3145"/>
    <w:rsid w:val="00BA59F6"/>
    <w:rsid w:val="00BA603C"/>
    <w:rsid w:val="00BA6390"/>
    <w:rsid w:val="00BA6CC1"/>
    <w:rsid w:val="00BA78B0"/>
    <w:rsid w:val="00BB00A5"/>
    <w:rsid w:val="00BB0FD7"/>
    <w:rsid w:val="00BB155B"/>
    <w:rsid w:val="00BB2344"/>
    <w:rsid w:val="00BB2A7A"/>
    <w:rsid w:val="00BB3F74"/>
    <w:rsid w:val="00BB53A1"/>
    <w:rsid w:val="00BB71E1"/>
    <w:rsid w:val="00BC0A89"/>
    <w:rsid w:val="00BC0EF3"/>
    <w:rsid w:val="00BC1034"/>
    <w:rsid w:val="00BC11F1"/>
    <w:rsid w:val="00BC22D7"/>
    <w:rsid w:val="00BC2626"/>
    <w:rsid w:val="00BC2EC7"/>
    <w:rsid w:val="00BC37D7"/>
    <w:rsid w:val="00BC578E"/>
    <w:rsid w:val="00BC5E5C"/>
    <w:rsid w:val="00BC60B1"/>
    <w:rsid w:val="00BD0624"/>
    <w:rsid w:val="00BD25C7"/>
    <w:rsid w:val="00BD54F8"/>
    <w:rsid w:val="00BD56B9"/>
    <w:rsid w:val="00BD56FF"/>
    <w:rsid w:val="00BE0165"/>
    <w:rsid w:val="00BE096D"/>
    <w:rsid w:val="00BE1B5F"/>
    <w:rsid w:val="00BE3732"/>
    <w:rsid w:val="00BE4020"/>
    <w:rsid w:val="00BE66C8"/>
    <w:rsid w:val="00BE6A51"/>
    <w:rsid w:val="00BE6CD7"/>
    <w:rsid w:val="00BE6D39"/>
    <w:rsid w:val="00BE6F61"/>
    <w:rsid w:val="00BE72B8"/>
    <w:rsid w:val="00BE7BB8"/>
    <w:rsid w:val="00BF0FE0"/>
    <w:rsid w:val="00BF1879"/>
    <w:rsid w:val="00BF2702"/>
    <w:rsid w:val="00BF2CD9"/>
    <w:rsid w:val="00BF2F9D"/>
    <w:rsid w:val="00BF3565"/>
    <w:rsid w:val="00BF3D97"/>
    <w:rsid w:val="00BF3F76"/>
    <w:rsid w:val="00BF3FBC"/>
    <w:rsid w:val="00BF523D"/>
    <w:rsid w:val="00BF5BD5"/>
    <w:rsid w:val="00BF6FA5"/>
    <w:rsid w:val="00BF7758"/>
    <w:rsid w:val="00C00C82"/>
    <w:rsid w:val="00C00FEA"/>
    <w:rsid w:val="00C028F5"/>
    <w:rsid w:val="00C02EDC"/>
    <w:rsid w:val="00C03DC4"/>
    <w:rsid w:val="00C04EA4"/>
    <w:rsid w:val="00C06E7D"/>
    <w:rsid w:val="00C07F21"/>
    <w:rsid w:val="00C104FC"/>
    <w:rsid w:val="00C10A57"/>
    <w:rsid w:val="00C10F65"/>
    <w:rsid w:val="00C11468"/>
    <w:rsid w:val="00C13225"/>
    <w:rsid w:val="00C1351F"/>
    <w:rsid w:val="00C13BCD"/>
    <w:rsid w:val="00C1409D"/>
    <w:rsid w:val="00C15547"/>
    <w:rsid w:val="00C15997"/>
    <w:rsid w:val="00C16A1D"/>
    <w:rsid w:val="00C22042"/>
    <w:rsid w:val="00C22A11"/>
    <w:rsid w:val="00C23843"/>
    <w:rsid w:val="00C238F4"/>
    <w:rsid w:val="00C24CC2"/>
    <w:rsid w:val="00C25E90"/>
    <w:rsid w:val="00C26A1F"/>
    <w:rsid w:val="00C305AF"/>
    <w:rsid w:val="00C30E89"/>
    <w:rsid w:val="00C317E6"/>
    <w:rsid w:val="00C3273A"/>
    <w:rsid w:val="00C32B8D"/>
    <w:rsid w:val="00C32BA3"/>
    <w:rsid w:val="00C33403"/>
    <w:rsid w:val="00C33979"/>
    <w:rsid w:val="00C33D4F"/>
    <w:rsid w:val="00C341BC"/>
    <w:rsid w:val="00C3656C"/>
    <w:rsid w:val="00C36DD6"/>
    <w:rsid w:val="00C37092"/>
    <w:rsid w:val="00C3751D"/>
    <w:rsid w:val="00C43F9C"/>
    <w:rsid w:val="00C45A88"/>
    <w:rsid w:val="00C460C4"/>
    <w:rsid w:val="00C46FFA"/>
    <w:rsid w:val="00C511A2"/>
    <w:rsid w:val="00C55149"/>
    <w:rsid w:val="00C55DE5"/>
    <w:rsid w:val="00C56399"/>
    <w:rsid w:val="00C5763A"/>
    <w:rsid w:val="00C616E1"/>
    <w:rsid w:val="00C61E95"/>
    <w:rsid w:val="00C65454"/>
    <w:rsid w:val="00C655F5"/>
    <w:rsid w:val="00C67A0F"/>
    <w:rsid w:val="00C67AD2"/>
    <w:rsid w:val="00C67BE6"/>
    <w:rsid w:val="00C70390"/>
    <w:rsid w:val="00C70C1F"/>
    <w:rsid w:val="00C70F39"/>
    <w:rsid w:val="00C72AFB"/>
    <w:rsid w:val="00C74740"/>
    <w:rsid w:val="00C75A76"/>
    <w:rsid w:val="00C770E8"/>
    <w:rsid w:val="00C77822"/>
    <w:rsid w:val="00C8033F"/>
    <w:rsid w:val="00C8051A"/>
    <w:rsid w:val="00C826F6"/>
    <w:rsid w:val="00C82D37"/>
    <w:rsid w:val="00C835FC"/>
    <w:rsid w:val="00C8390D"/>
    <w:rsid w:val="00C83B1D"/>
    <w:rsid w:val="00C83E66"/>
    <w:rsid w:val="00C84079"/>
    <w:rsid w:val="00C84944"/>
    <w:rsid w:val="00C84B02"/>
    <w:rsid w:val="00C8686B"/>
    <w:rsid w:val="00C86D10"/>
    <w:rsid w:val="00C87A24"/>
    <w:rsid w:val="00C91853"/>
    <w:rsid w:val="00C91F09"/>
    <w:rsid w:val="00C926A7"/>
    <w:rsid w:val="00C93688"/>
    <w:rsid w:val="00C936B4"/>
    <w:rsid w:val="00C9371A"/>
    <w:rsid w:val="00C943B7"/>
    <w:rsid w:val="00C94896"/>
    <w:rsid w:val="00C9687E"/>
    <w:rsid w:val="00C97009"/>
    <w:rsid w:val="00C97F69"/>
    <w:rsid w:val="00CA044A"/>
    <w:rsid w:val="00CA0AF5"/>
    <w:rsid w:val="00CA0B4F"/>
    <w:rsid w:val="00CA12D7"/>
    <w:rsid w:val="00CA2315"/>
    <w:rsid w:val="00CA2F05"/>
    <w:rsid w:val="00CA336B"/>
    <w:rsid w:val="00CA44BC"/>
    <w:rsid w:val="00CA480D"/>
    <w:rsid w:val="00CA53DD"/>
    <w:rsid w:val="00CA7DA8"/>
    <w:rsid w:val="00CA7F93"/>
    <w:rsid w:val="00CB031B"/>
    <w:rsid w:val="00CB09FA"/>
    <w:rsid w:val="00CB0BAA"/>
    <w:rsid w:val="00CB0F52"/>
    <w:rsid w:val="00CB1BCA"/>
    <w:rsid w:val="00CB295D"/>
    <w:rsid w:val="00CB3E80"/>
    <w:rsid w:val="00CB4381"/>
    <w:rsid w:val="00CB4D4A"/>
    <w:rsid w:val="00CB51C0"/>
    <w:rsid w:val="00CB552D"/>
    <w:rsid w:val="00CB5874"/>
    <w:rsid w:val="00CB5B71"/>
    <w:rsid w:val="00CB6039"/>
    <w:rsid w:val="00CB6D10"/>
    <w:rsid w:val="00CB6D6D"/>
    <w:rsid w:val="00CB6DE6"/>
    <w:rsid w:val="00CC0232"/>
    <w:rsid w:val="00CC10F0"/>
    <w:rsid w:val="00CC1528"/>
    <w:rsid w:val="00CC2438"/>
    <w:rsid w:val="00CC6E60"/>
    <w:rsid w:val="00CD02AD"/>
    <w:rsid w:val="00CD0A02"/>
    <w:rsid w:val="00CD17C0"/>
    <w:rsid w:val="00CD263A"/>
    <w:rsid w:val="00CD2ED9"/>
    <w:rsid w:val="00CD2F83"/>
    <w:rsid w:val="00CD4067"/>
    <w:rsid w:val="00CD5786"/>
    <w:rsid w:val="00CD6DF7"/>
    <w:rsid w:val="00CD6F71"/>
    <w:rsid w:val="00CE00ED"/>
    <w:rsid w:val="00CE1132"/>
    <w:rsid w:val="00CE2320"/>
    <w:rsid w:val="00CE7596"/>
    <w:rsid w:val="00CE7D93"/>
    <w:rsid w:val="00CF09CA"/>
    <w:rsid w:val="00CF14BF"/>
    <w:rsid w:val="00CF4967"/>
    <w:rsid w:val="00CF5505"/>
    <w:rsid w:val="00CF7910"/>
    <w:rsid w:val="00D00068"/>
    <w:rsid w:val="00D014B9"/>
    <w:rsid w:val="00D03369"/>
    <w:rsid w:val="00D0344B"/>
    <w:rsid w:val="00D0355C"/>
    <w:rsid w:val="00D04861"/>
    <w:rsid w:val="00D058EA"/>
    <w:rsid w:val="00D069BB"/>
    <w:rsid w:val="00D069C7"/>
    <w:rsid w:val="00D103E3"/>
    <w:rsid w:val="00D118E4"/>
    <w:rsid w:val="00D12E64"/>
    <w:rsid w:val="00D13D46"/>
    <w:rsid w:val="00D146F5"/>
    <w:rsid w:val="00D1736F"/>
    <w:rsid w:val="00D17417"/>
    <w:rsid w:val="00D204E3"/>
    <w:rsid w:val="00D2079F"/>
    <w:rsid w:val="00D208B8"/>
    <w:rsid w:val="00D21F9F"/>
    <w:rsid w:val="00D2213C"/>
    <w:rsid w:val="00D2328C"/>
    <w:rsid w:val="00D23295"/>
    <w:rsid w:val="00D23C30"/>
    <w:rsid w:val="00D31B88"/>
    <w:rsid w:val="00D33A0D"/>
    <w:rsid w:val="00D355B0"/>
    <w:rsid w:val="00D35D53"/>
    <w:rsid w:val="00D36B70"/>
    <w:rsid w:val="00D37BC2"/>
    <w:rsid w:val="00D40B06"/>
    <w:rsid w:val="00D40D22"/>
    <w:rsid w:val="00D429ED"/>
    <w:rsid w:val="00D4375F"/>
    <w:rsid w:val="00D445B2"/>
    <w:rsid w:val="00D44A75"/>
    <w:rsid w:val="00D44AE3"/>
    <w:rsid w:val="00D45879"/>
    <w:rsid w:val="00D46579"/>
    <w:rsid w:val="00D46B3E"/>
    <w:rsid w:val="00D51189"/>
    <w:rsid w:val="00D51B3A"/>
    <w:rsid w:val="00D51CCB"/>
    <w:rsid w:val="00D52F99"/>
    <w:rsid w:val="00D54061"/>
    <w:rsid w:val="00D568C5"/>
    <w:rsid w:val="00D56D59"/>
    <w:rsid w:val="00D5780A"/>
    <w:rsid w:val="00D615BF"/>
    <w:rsid w:val="00D64DFB"/>
    <w:rsid w:val="00D657F3"/>
    <w:rsid w:val="00D65C5A"/>
    <w:rsid w:val="00D661AF"/>
    <w:rsid w:val="00D666F0"/>
    <w:rsid w:val="00D66BCE"/>
    <w:rsid w:val="00D66D0C"/>
    <w:rsid w:val="00D70141"/>
    <w:rsid w:val="00D70AFC"/>
    <w:rsid w:val="00D7138D"/>
    <w:rsid w:val="00D728F9"/>
    <w:rsid w:val="00D75CA3"/>
    <w:rsid w:val="00D76034"/>
    <w:rsid w:val="00D76A54"/>
    <w:rsid w:val="00D8009E"/>
    <w:rsid w:val="00D81332"/>
    <w:rsid w:val="00D81C9D"/>
    <w:rsid w:val="00D84085"/>
    <w:rsid w:val="00D848D2"/>
    <w:rsid w:val="00D84E4E"/>
    <w:rsid w:val="00D85E02"/>
    <w:rsid w:val="00D85FE7"/>
    <w:rsid w:val="00D86681"/>
    <w:rsid w:val="00D87CC7"/>
    <w:rsid w:val="00D919B8"/>
    <w:rsid w:val="00D92523"/>
    <w:rsid w:val="00D93027"/>
    <w:rsid w:val="00D93B49"/>
    <w:rsid w:val="00D94108"/>
    <w:rsid w:val="00D9432B"/>
    <w:rsid w:val="00D96675"/>
    <w:rsid w:val="00D96B63"/>
    <w:rsid w:val="00D97263"/>
    <w:rsid w:val="00DA11B4"/>
    <w:rsid w:val="00DA1441"/>
    <w:rsid w:val="00DA26B2"/>
    <w:rsid w:val="00DA2B52"/>
    <w:rsid w:val="00DA2ECE"/>
    <w:rsid w:val="00DA4615"/>
    <w:rsid w:val="00DA6BF3"/>
    <w:rsid w:val="00DA741B"/>
    <w:rsid w:val="00DA7C0A"/>
    <w:rsid w:val="00DB058B"/>
    <w:rsid w:val="00DB0A36"/>
    <w:rsid w:val="00DB2CE5"/>
    <w:rsid w:val="00DB416E"/>
    <w:rsid w:val="00DB493A"/>
    <w:rsid w:val="00DB4C3C"/>
    <w:rsid w:val="00DC0A64"/>
    <w:rsid w:val="00DC13DA"/>
    <w:rsid w:val="00DC1981"/>
    <w:rsid w:val="00DC318D"/>
    <w:rsid w:val="00DC3EBC"/>
    <w:rsid w:val="00DC5062"/>
    <w:rsid w:val="00DC50DF"/>
    <w:rsid w:val="00DC5F4F"/>
    <w:rsid w:val="00DC6C44"/>
    <w:rsid w:val="00DC6EE3"/>
    <w:rsid w:val="00DD0D26"/>
    <w:rsid w:val="00DD2738"/>
    <w:rsid w:val="00DD31A8"/>
    <w:rsid w:val="00DD5A44"/>
    <w:rsid w:val="00DD7AF5"/>
    <w:rsid w:val="00DD7B07"/>
    <w:rsid w:val="00DD7E77"/>
    <w:rsid w:val="00DD7FBE"/>
    <w:rsid w:val="00DE1DF9"/>
    <w:rsid w:val="00DE1F0E"/>
    <w:rsid w:val="00DE3040"/>
    <w:rsid w:val="00DE4CC1"/>
    <w:rsid w:val="00DE6FF2"/>
    <w:rsid w:val="00DE758B"/>
    <w:rsid w:val="00DE76C3"/>
    <w:rsid w:val="00DF0781"/>
    <w:rsid w:val="00DF24B8"/>
    <w:rsid w:val="00DF2B66"/>
    <w:rsid w:val="00DF2E97"/>
    <w:rsid w:val="00DF30C1"/>
    <w:rsid w:val="00DF3547"/>
    <w:rsid w:val="00DF3FE2"/>
    <w:rsid w:val="00DF4B3E"/>
    <w:rsid w:val="00DF634C"/>
    <w:rsid w:val="00DF6CE4"/>
    <w:rsid w:val="00DF7A13"/>
    <w:rsid w:val="00E0018D"/>
    <w:rsid w:val="00E01AFD"/>
    <w:rsid w:val="00E04C37"/>
    <w:rsid w:val="00E068B7"/>
    <w:rsid w:val="00E07835"/>
    <w:rsid w:val="00E10258"/>
    <w:rsid w:val="00E12070"/>
    <w:rsid w:val="00E13A8F"/>
    <w:rsid w:val="00E14CC9"/>
    <w:rsid w:val="00E15219"/>
    <w:rsid w:val="00E166E4"/>
    <w:rsid w:val="00E16D05"/>
    <w:rsid w:val="00E16E29"/>
    <w:rsid w:val="00E20750"/>
    <w:rsid w:val="00E21B34"/>
    <w:rsid w:val="00E21D45"/>
    <w:rsid w:val="00E21FE9"/>
    <w:rsid w:val="00E220E6"/>
    <w:rsid w:val="00E22862"/>
    <w:rsid w:val="00E22F14"/>
    <w:rsid w:val="00E23D07"/>
    <w:rsid w:val="00E268D9"/>
    <w:rsid w:val="00E272A4"/>
    <w:rsid w:val="00E27499"/>
    <w:rsid w:val="00E32245"/>
    <w:rsid w:val="00E32DB0"/>
    <w:rsid w:val="00E32DD0"/>
    <w:rsid w:val="00E32EDE"/>
    <w:rsid w:val="00E35FB6"/>
    <w:rsid w:val="00E36BDE"/>
    <w:rsid w:val="00E3747E"/>
    <w:rsid w:val="00E4029D"/>
    <w:rsid w:val="00E409A3"/>
    <w:rsid w:val="00E41D1C"/>
    <w:rsid w:val="00E4220A"/>
    <w:rsid w:val="00E43EF0"/>
    <w:rsid w:val="00E45318"/>
    <w:rsid w:val="00E4560A"/>
    <w:rsid w:val="00E45AA7"/>
    <w:rsid w:val="00E46221"/>
    <w:rsid w:val="00E46733"/>
    <w:rsid w:val="00E50419"/>
    <w:rsid w:val="00E504C6"/>
    <w:rsid w:val="00E50B7C"/>
    <w:rsid w:val="00E50D0E"/>
    <w:rsid w:val="00E51F47"/>
    <w:rsid w:val="00E530FF"/>
    <w:rsid w:val="00E54617"/>
    <w:rsid w:val="00E54812"/>
    <w:rsid w:val="00E54D91"/>
    <w:rsid w:val="00E55C3A"/>
    <w:rsid w:val="00E60E05"/>
    <w:rsid w:val="00E620C6"/>
    <w:rsid w:val="00E623FE"/>
    <w:rsid w:val="00E62876"/>
    <w:rsid w:val="00E631FB"/>
    <w:rsid w:val="00E63813"/>
    <w:rsid w:val="00E63A60"/>
    <w:rsid w:val="00E6561D"/>
    <w:rsid w:val="00E65C56"/>
    <w:rsid w:val="00E662AF"/>
    <w:rsid w:val="00E6694C"/>
    <w:rsid w:val="00E66C8D"/>
    <w:rsid w:val="00E66C99"/>
    <w:rsid w:val="00E66D35"/>
    <w:rsid w:val="00E72BD6"/>
    <w:rsid w:val="00E733AA"/>
    <w:rsid w:val="00E73F89"/>
    <w:rsid w:val="00E768B7"/>
    <w:rsid w:val="00E76FB5"/>
    <w:rsid w:val="00E77444"/>
    <w:rsid w:val="00E80079"/>
    <w:rsid w:val="00E820CD"/>
    <w:rsid w:val="00E82A4A"/>
    <w:rsid w:val="00E84920"/>
    <w:rsid w:val="00E8741D"/>
    <w:rsid w:val="00E90023"/>
    <w:rsid w:val="00E91180"/>
    <w:rsid w:val="00E91351"/>
    <w:rsid w:val="00E93D37"/>
    <w:rsid w:val="00E960EA"/>
    <w:rsid w:val="00E96C16"/>
    <w:rsid w:val="00E9753D"/>
    <w:rsid w:val="00EA09E9"/>
    <w:rsid w:val="00EA0C80"/>
    <w:rsid w:val="00EA40D8"/>
    <w:rsid w:val="00EA4D55"/>
    <w:rsid w:val="00EA5092"/>
    <w:rsid w:val="00EA5F68"/>
    <w:rsid w:val="00EA6151"/>
    <w:rsid w:val="00EA78C5"/>
    <w:rsid w:val="00EB18BE"/>
    <w:rsid w:val="00EB1C72"/>
    <w:rsid w:val="00EB3D37"/>
    <w:rsid w:val="00EB404C"/>
    <w:rsid w:val="00EB5AD7"/>
    <w:rsid w:val="00EB5C19"/>
    <w:rsid w:val="00EB6CFF"/>
    <w:rsid w:val="00EC0473"/>
    <w:rsid w:val="00EC222F"/>
    <w:rsid w:val="00EC4402"/>
    <w:rsid w:val="00EC54EC"/>
    <w:rsid w:val="00EC6A77"/>
    <w:rsid w:val="00EC6B5D"/>
    <w:rsid w:val="00ED0275"/>
    <w:rsid w:val="00ED0710"/>
    <w:rsid w:val="00ED2C83"/>
    <w:rsid w:val="00ED37EF"/>
    <w:rsid w:val="00ED3E8D"/>
    <w:rsid w:val="00ED5054"/>
    <w:rsid w:val="00ED6FAE"/>
    <w:rsid w:val="00ED6FFA"/>
    <w:rsid w:val="00ED7B75"/>
    <w:rsid w:val="00ED7C81"/>
    <w:rsid w:val="00EE0F5B"/>
    <w:rsid w:val="00EE1A18"/>
    <w:rsid w:val="00EE2ADC"/>
    <w:rsid w:val="00EE3915"/>
    <w:rsid w:val="00EE398B"/>
    <w:rsid w:val="00EE4869"/>
    <w:rsid w:val="00EE5D07"/>
    <w:rsid w:val="00EE6CC2"/>
    <w:rsid w:val="00EE7428"/>
    <w:rsid w:val="00EE76DD"/>
    <w:rsid w:val="00EE799B"/>
    <w:rsid w:val="00EF1EDF"/>
    <w:rsid w:val="00EF2AF7"/>
    <w:rsid w:val="00EF512F"/>
    <w:rsid w:val="00EF5D7D"/>
    <w:rsid w:val="00EF75D3"/>
    <w:rsid w:val="00EF7E1A"/>
    <w:rsid w:val="00F00652"/>
    <w:rsid w:val="00F00990"/>
    <w:rsid w:val="00F01288"/>
    <w:rsid w:val="00F02794"/>
    <w:rsid w:val="00F04313"/>
    <w:rsid w:val="00F04934"/>
    <w:rsid w:val="00F0588A"/>
    <w:rsid w:val="00F05954"/>
    <w:rsid w:val="00F05A2D"/>
    <w:rsid w:val="00F05DD3"/>
    <w:rsid w:val="00F06322"/>
    <w:rsid w:val="00F06E2E"/>
    <w:rsid w:val="00F100A6"/>
    <w:rsid w:val="00F102C6"/>
    <w:rsid w:val="00F122D7"/>
    <w:rsid w:val="00F12C6A"/>
    <w:rsid w:val="00F14F85"/>
    <w:rsid w:val="00F151E8"/>
    <w:rsid w:val="00F154FB"/>
    <w:rsid w:val="00F161D8"/>
    <w:rsid w:val="00F177CA"/>
    <w:rsid w:val="00F178AA"/>
    <w:rsid w:val="00F2054F"/>
    <w:rsid w:val="00F21435"/>
    <w:rsid w:val="00F2542B"/>
    <w:rsid w:val="00F25C53"/>
    <w:rsid w:val="00F25ECC"/>
    <w:rsid w:val="00F30677"/>
    <w:rsid w:val="00F309E2"/>
    <w:rsid w:val="00F30D81"/>
    <w:rsid w:val="00F319FE"/>
    <w:rsid w:val="00F328A2"/>
    <w:rsid w:val="00F32D79"/>
    <w:rsid w:val="00F33212"/>
    <w:rsid w:val="00F3355E"/>
    <w:rsid w:val="00F34C65"/>
    <w:rsid w:val="00F35B63"/>
    <w:rsid w:val="00F36CE4"/>
    <w:rsid w:val="00F372F6"/>
    <w:rsid w:val="00F37B36"/>
    <w:rsid w:val="00F37FB0"/>
    <w:rsid w:val="00F43190"/>
    <w:rsid w:val="00F43396"/>
    <w:rsid w:val="00F43AE8"/>
    <w:rsid w:val="00F43F94"/>
    <w:rsid w:val="00F44B53"/>
    <w:rsid w:val="00F45675"/>
    <w:rsid w:val="00F459D5"/>
    <w:rsid w:val="00F45C72"/>
    <w:rsid w:val="00F46D7B"/>
    <w:rsid w:val="00F4712B"/>
    <w:rsid w:val="00F471C0"/>
    <w:rsid w:val="00F4760B"/>
    <w:rsid w:val="00F4762F"/>
    <w:rsid w:val="00F5062B"/>
    <w:rsid w:val="00F50CB1"/>
    <w:rsid w:val="00F50E51"/>
    <w:rsid w:val="00F51FD5"/>
    <w:rsid w:val="00F52852"/>
    <w:rsid w:val="00F52FCE"/>
    <w:rsid w:val="00F5470D"/>
    <w:rsid w:val="00F54E4C"/>
    <w:rsid w:val="00F5540E"/>
    <w:rsid w:val="00F571DB"/>
    <w:rsid w:val="00F57ACD"/>
    <w:rsid w:val="00F57DEA"/>
    <w:rsid w:val="00F57FA6"/>
    <w:rsid w:val="00F60B2A"/>
    <w:rsid w:val="00F60B53"/>
    <w:rsid w:val="00F614E7"/>
    <w:rsid w:val="00F626EF"/>
    <w:rsid w:val="00F63653"/>
    <w:rsid w:val="00F63DB8"/>
    <w:rsid w:val="00F64EAD"/>
    <w:rsid w:val="00F65329"/>
    <w:rsid w:val="00F65ED6"/>
    <w:rsid w:val="00F6645A"/>
    <w:rsid w:val="00F66483"/>
    <w:rsid w:val="00F67F66"/>
    <w:rsid w:val="00F67FE0"/>
    <w:rsid w:val="00F733A6"/>
    <w:rsid w:val="00F736CE"/>
    <w:rsid w:val="00F74A88"/>
    <w:rsid w:val="00F74C2C"/>
    <w:rsid w:val="00F75D1A"/>
    <w:rsid w:val="00F76834"/>
    <w:rsid w:val="00F7743A"/>
    <w:rsid w:val="00F7755E"/>
    <w:rsid w:val="00F779E3"/>
    <w:rsid w:val="00F77B4F"/>
    <w:rsid w:val="00F809D9"/>
    <w:rsid w:val="00F81800"/>
    <w:rsid w:val="00F81DE0"/>
    <w:rsid w:val="00F8234C"/>
    <w:rsid w:val="00F828CD"/>
    <w:rsid w:val="00F83AC0"/>
    <w:rsid w:val="00F86869"/>
    <w:rsid w:val="00F87FDA"/>
    <w:rsid w:val="00F91CDB"/>
    <w:rsid w:val="00F927C3"/>
    <w:rsid w:val="00F943F2"/>
    <w:rsid w:val="00F9573B"/>
    <w:rsid w:val="00F957F0"/>
    <w:rsid w:val="00F95FCF"/>
    <w:rsid w:val="00F96331"/>
    <w:rsid w:val="00F96390"/>
    <w:rsid w:val="00F97B5D"/>
    <w:rsid w:val="00FA02FB"/>
    <w:rsid w:val="00FA080F"/>
    <w:rsid w:val="00FA1728"/>
    <w:rsid w:val="00FA30E9"/>
    <w:rsid w:val="00FA318B"/>
    <w:rsid w:val="00FA3BDE"/>
    <w:rsid w:val="00FA454F"/>
    <w:rsid w:val="00FA4E36"/>
    <w:rsid w:val="00FA585F"/>
    <w:rsid w:val="00FA5A89"/>
    <w:rsid w:val="00FA6E0D"/>
    <w:rsid w:val="00FA773F"/>
    <w:rsid w:val="00FB01CD"/>
    <w:rsid w:val="00FB04EB"/>
    <w:rsid w:val="00FB0604"/>
    <w:rsid w:val="00FB240A"/>
    <w:rsid w:val="00FB3597"/>
    <w:rsid w:val="00FB47E8"/>
    <w:rsid w:val="00FB5243"/>
    <w:rsid w:val="00FB531D"/>
    <w:rsid w:val="00FB7B64"/>
    <w:rsid w:val="00FC0EA8"/>
    <w:rsid w:val="00FC2069"/>
    <w:rsid w:val="00FC3BEB"/>
    <w:rsid w:val="00FC4BB8"/>
    <w:rsid w:val="00FC663F"/>
    <w:rsid w:val="00FC6C48"/>
    <w:rsid w:val="00FC726E"/>
    <w:rsid w:val="00FC74D7"/>
    <w:rsid w:val="00FD07A1"/>
    <w:rsid w:val="00FD15B6"/>
    <w:rsid w:val="00FD15F1"/>
    <w:rsid w:val="00FD1D5E"/>
    <w:rsid w:val="00FD3456"/>
    <w:rsid w:val="00FD3AF8"/>
    <w:rsid w:val="00FD5B72"/>
    <w:rsid w:val="00FD5BE2"/>
    <w:rsid w:val="00FE0252"/>
    <w:rsid w:val="00FE3D96"/>
    <w:rsid w:val="00FE5FB2"/>
    <w:rsid w:val="00FE61B1"/>
    <w:rsid w:val="00FE6930"/>
    <w:rsid w:val="00FE7DEA"/>
    <w:rsid w:val="00FE7E00"/>
    <w:rsid w:val="00FF0088"/>
    <w:rsid w:val="00FF00D2"/>
    <w:rsid w:val="00FF00EE"/>
    <w:rsid w:val="00FF103D"/>
    <w:rsid w:val="00FF1A92"/>
    <w:rsid w:val="00FF1C1A"/>
    <w:rsid w:val="00FF2DEF"/>
    <w:rsid w:val="00FF3066"/>
    <w:rsid w:val="00FF313A"/>
    <w:rsid w:val="00FF4662"/>
    <w:rsid w:val="00FF77E5"/>
    <w:rsid w:val="00FF7C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83C"/>
    <w:pPr>
      <w:widowControl w:val="0"/>
      <w:jc w:val="both"/>
    </w:pPr>
    <w:rPr>
      <w:kern w:val="2"/>
      <w:sz w:val="21"/>
      <w:szCs w:val="24"/>
    </w:rPr>
  </w:style>
  <w:style w:type="paragraph" w:styleId="1">
    <w:name w:val="heading 1"/>
    <w:basedOn w:val="a"/>
    <w:next w:val="a"/>
    <w:qFormat/>
    <w:rsid w:val="00AD4130"/>
    <w:pPr>
      <w:keepNext/>
      <w:keepLines/>
      <w:spacing w:before="340" w:after="330" w:line="578" w:lineRule="auto"/>
      <w:outlineLvl w:val="0"/>
    </w:pPr>
    <w:rPr>
      <w:b/>
      <w:bCs/>
      <w:kern w:val="44"/>
      <w:sz w:val="44"/>
      <w:szCs w:val="44"/>
    </w:rPr>
  </w:style>
  <w:style w:type="paragraph" w:styleId="2">
    <w:name w:val="heading 2"/>
    <w:basedOn w:val="a"/>
    <w:next w:val="a"/>
    <w:qFormat/>
    <w:rsid w:val="00AD4130"/>
    <w:pPr>
      <w:keepNext/>
      <w:keepLines/>
      <w:spacing w:before="260" w:after="260" w:line="416" w:lineRule="auto"/>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483C"/>
  </w:style>
  <w:style w:type="paragraph" w:styleId="a4">
    <w:name w:val="header"/>
    <w:basedOn w:val="a"/>
    <w:link w:val="Char"/>
    <w:rsid w:val="008B483C"/>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8B483C"/>
    <w:pPr>
      <w:tabs>
        <w:tab w:val="center" w:pos="4153"/>
        <w:tab w:val="right" w:pos="8306"/>
      </w:tabs>
      <w:snapToGrid w:val="0"/>
      <w:jc w:val="left"/>
    </w:pPr>
    <w:rPr>
      <w:sz w:val="18"/>
      <w:szCs w:val="18"/>
    </w:rPr>
  </w:style>
  <w:style w:type="paragraph" w:styleId="a6">
    <w:name w:val="Date"/>
    <w:basedOn w:val="a"/>
    <w:next w:val="a"/>
    <w:link w:val="Char1"/>
    <w:rsid w:val="00615141"/>
    <w:pPr>
      <w:ind w:leftChars="2500" w:left="100"/>
    </w:pPr>
  </w:style>
  <w:style w:type="table" w:styleId="a7">
    <w:name w:val="Table Grid"/>
    <w:basedOn w:val="a1"/>
    <w:rsid w:val="003B2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5">
    <w:name w:val="content5"/>
    <w:basedOn w:val="a"/>
    <w:rsid w:val="00553E5E"/>
    <w:pPr>
      <w:widowControl/>
      <w:spacing w:before="100" w:beforeAutospacing="1" w:after="100" w:afterAutospacing="1"/>
      <w:jc w:val="left"/>
    </w:pPr>
    <w:rPr>
      <w:rFonts w:ascii="宋体" w:hAnsi="宋体" w:cs="宋体"/>
      <w:color w:val="000000"/>
      <w:kern w:val="0"/>
      <w:sz w:val="24"/>
    </w:rPr>
  </w:style>
  <w:style w:type="character" w:styleId="a8">
    <w:name w:val="Hyperlink"/>
    <w:uiPriority w:val="99"/>
    <w:rsid w:val="00366641"/>
    <w:rPr>
      <w:color w:val="0000FF"/>
      <w:u w:val="single"/>
    </w:rPr>
  </w:style>
  <w:style w:type="paragraph" w:styleId="a9">
    <w:name w:val="Body Text"/>
    <w:basedOn w:val="a"/>
    <w:rsid w:val="0062161F"/>
    <w:pPr>
      <w:jc w:val="center"/>
    </w:pPr>
    <w:rPr>
      <w:rFonts w:eastAsia="华文中宋"/>
      <w:sz w:val="44"/>
    </w:rPr>
  </w:style>
  <w:style w:type="character" w:customStyle="1" w:styleId="Char">
    <w:name w:val="页眉 Char"/>
    <w:link w:val="a4"/>
    <w:rsid w:val="00AD4130"/>
    <w:rPr>
      <w:rFonts w:eastAsia="宋体"/>
      <w:kern w:val="2"/>
      <w:sz w:val="18"/>
      <w:szCs w:val="18"/>
      <w:lang w:val="en-US" w:eastAsia="zh-CN" w:bidi="ar-SA"/>
    </w:rPr>
  </w:style>
  <w:style w:type="character" w:customStyle="1" w:styleId="Char0">
    <w:name w:val="页脚 Char"/>
    <w:link w:val="a5"/>
    <w:rsid w:val="00AD4130"/>
    <w:rPr>
      <w:rFonts w:eastAsia="宋体"/>
      <w:kern w:val="2"/>
      <w:sz w:val="18"/>
      <w:szCs w:val="18"/>
      <w:lang w:val="en-US" w:eastAsia="zh-CN" w:bidi="ar-SA"/>
    </w:rPr>
  </w:style>
  <w:style w:type="paragraph" w:styleId="aa">
    <w:name w:val="Normal (Web)"/>
    <w:basedOn w:val="a"/>
    <w:uiPriority w:val="99"/>
    <w:rsid w:val="00AD4130"/>
    <w:pPr>
      <w:widowControl/>
      <w:spacing w:before="100" w:beforeAutospacing="1" w:after="100" w:afterAutospacing="1"/>
      <w:jc w:val="left"/>
    </w:pPr>
    <w:rPr>
      <w:rFonts w:ascii="宋体" w:hAnsi="宋体"/>
      <w:kern w:val="0"/>
      <w:sz w:val="24"/>
    </w:rPr>
  </w:style>
  <w:style w:type="character" w:customStyle="1" w:styleId="Char1">
    <w:name w:val="日期 Char"/>
    <w:link w:val="a6"/>
    <w:rsid w:val="00AD4130"/>
    <w:rPr>
      <w:rFonts w:eastAsia="宋体"/>
      <w:kern w:val="2"/>
      <w:sz w:val="21"/>
      <w:szCs w:val="24"/>
      <w:lang w:val="en-US" w:eastAsia="zh-CN" w:bidi="ar-SA"/>
    </w:rPr>
  </w:style>
  <w:style w:type="character" w:styleId="ab">
    <w:name w:val="Strong"/>
    <w:uiPriority w:val="22"/>
    <w:qFormat/>
    <w:rsid w:val="00AD4130"/>
    <w:rPr>
      <w:b/>
      <w:bCs/>
    </w:rPr>
  </w:style>
  <w:style w:type="character" w:customStyle="1" w:styleId="Char2">
    <w:name w:val="批注框文本 Char"/>
    <w:link w:val="ac"/>
    <w:rsid w:val="00AD4130"/>
    <w:rPr>
      <w:sz w:val="18"/>
      <w:szCs w:val="18"/>
      <w:lang w:bidi="ar-SA"/>
    </w:rPr>
  </w:style>
  <w:style w:type="paragraph" w:styleId="ac">
    <w:name w:val="Balloon Text"/>
    <w:basedOn w:val="a"/>
    <w:link w:val="Char2"/>
    <w:rsid w:val="00AD4130"/>
    <w:rPr>
      <w:kern w:val="0"/>
      <w:sz w:val="18"/>
      <w:szCs w:val="18"/>
      <w:lang/>
    </w:rPr>
  </w:style>
  <w:style w:type="paragraph" w:customStyle="1" w:styleId="p0">
    <w:name w:val="p0"/>
    <w:basedOn w:val="a"/>
    <w:rsid w:val="00AD4130"/>
    <w:pPr>
      <w:widowControl/>
    </w:pPr>
    <w:rPr>
      <w:kern w:val="0"/>
      <w:szCs w:val="21"/>
    </w:rPr>
  </w:style>
  <w:style w:type="paragraph" w:customStyle="1" w:styleId="22222">
    <w:name w:val="样式 样式 样式 左侧:  2 字符 首行缩进:  2 字符 + 左侧:  2 字符 首行缩进:  2 字符 + 左侧:  2 ..."/>
    <w:basedOn w:val="a"/>
    <w:link w:val="22222Char"/>
    <w:rsid w:val="00AD4130"/>
    <w:pPr>
      <w:ind w:leftChars="200" w:left="420" w:firstLineChars="200" w:firstLine="420"/>
    </w:pPr>
    <w:rPr>
      <w:rFonts w:ascii="Verdana" w:hAnsi="Verdana" w:cs="宋体"/>
      <w:szCs w:val="20"/>
    </w:rPr>
  </w:style>
  <w:style w:type="character" w:customStyle="1" w:styleId="22222Char">
    <w:name w:val="样式 样式 样式 左侧:  2 字符 首行缩进:  2 字符 + 左侧:  2 字符 首行缩进:  2 字符 + 左侧:  2 ... Char"/>
    <w:link w:val="22222"/>
    <w:rsid w:val="00AD4130"/>
    <w:rPr>
      <w:rFonts w:ascii="Verdana" w:eastAsia="宋体" w:hAnsi="Verdana" w:cs="宋体"/>
      <w:kern w:val="2"/>
      <w:sz w:val="21"/>
      <w:lang w:val="en-US" w:eastAsia="zh-CN" w:bidi="ar-SA"/>
    </w:rPr>
  </w:style>
  <w:style w:type="paragraph" w:styleId="ad">
    <w:name w:val="Document Map"/>
    <w:basedOn w:val="a"/>
    <w:semiHidden/>
    <w:rsid w:val="00AD4130"/>
    <w:pPr>
      <w:shd w:val="clear" w:color="auto" w:fill="000080"/>
    </w:pPr>
  </w:style>
  <w:style w:type="paragraph" w:customStyle="1" w:styleId="10">
    <w:name w:val="列出段落1"/>
    <w:basedOn w:val="a"/>
    <w:qFormat/>
    <w:rsid w:val="00D92523"/>
    <w:pPr>
      <w:ind w:firstLineChars="200" w:firstLine="420"/>
    </w:pPr>
    <w:rPr>
      <w:rFonts w:ascii="Calibri" w:hAnsi="Calibri"/>
      <w:szCs w:val="22"/>
    </w:rPr>
  </w:style>
  <w:style w:type="character" w:styleId="ae">
    <w:name w:val="FollowedHyperlink"/>
    <w:uiPriority w:val="99"/>
    <w:unhideWhenUsed/>
    <w:rsid w:val="009959CE"/>
    <w:rPr>
      <w:color w:val="954F72"/>
      <w:u w:val="single"/>
    </w:rPr>
  </w:style>
  <w:style w:type="paragraph" w:customStyle="1" w:styleId="msonormal0">
    <w:name w:val="msonormal"/>
    <w:basedOn w:val="a"/>
    <w:rsid w:val="009959CE"/>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959CE"/>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9959CE"/>
    <w:pPr>
      <w:widowControl/>
      <w:spacing w:before="100" w:beforeAutospacing="1" w:after="100" w:afterAutospacing="1"/>
      <w:jc w:val="center"/>
    </w:pPr>
    <w:rPr>
      <w:rFonts w:ascii="宋体" w:hAnsi="宋体" w:cs="宋体"/>
      <w:color w:val="000000"/>
      <w:kern w:val="0"/>
      <w:sz w:val="24"/>
    </w:rPr>
  </w:style>
  <w:style w:type="paragraph" w:customStyle="1" w:styleId="xl64">
    <w:name w:val="xl64"/>
    <w:basedOn w:val="a"/>
    <w:rsid w:val="009959CE"/>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9959CE"/>
    <w:pPr>
      <w:widowControl/>
      <w:spacing w:before="100" w:beforeAutospacing="1" w:after="100" w:afterAutospacing="1"/>
      <w:jc w:val="center"/>
    </w:pPr>
    <w:rPr>
      <w:rFonts w:ascii="宋体" w:hAnsi="宋体" w:cs="宋体"/>
      <w:kern w:val="0"/>
      <w:sz w:val="24"/>
    </w:rPr>
  </w:style>
  <w:style w:type="paragraph" w:customStyle="1" w:styleId="11">
    <w:name w:val="列表段落1"/>
    <w:basedOn w:val="a"/>
    <w:qFormat/>
    <w:rsid w:val="003F5E22"/>
    <w:pPr>
      <w:ind w:firstLineChars="200" w:firstLine="420"/>
    </w:pPr>
    <w:rPr>
      <w:rFonts w:ascii="Calibri" w:hAnsi="Calibri"/>
      <w:szCs w:val="22"/>
    </w:rPr>
  </w:style>
  <w:style w:type="paragraph" w:styleId="af">
    <w:name w:val="Body Text Indent"/>
    <w:basedOn w:val="a"/>
    <w:link w:val="Char3"/>
    <w:rsid w:val="00237438"/>
    <w:pPr>
      <w:spacing w:line="560" w:lineRule="exact"/>
      <w:ind w:firstLineChars="200" w:firstLine="632"/>
    </w:pPr>
    <w:rPr>
      <w:rFonts w:ascii="仿宋_GB2312" w:eastAsia="仿宋_GB2312"/>
      <w:sz w:val="32"/>
      <w:lang/>
    </w:rPr>
  </w:style>
  <w:style w:type="character" w:customStyle="1" w:styleId="Char3">
    <w:name w:val="正文文本缩进 Char"/>
    <w:link w:val="af"/>
    <w:rsid w:val="00237438"/>
    <w:rPr>
      <w:rFonts w:ascii="仿宋_GB2312" w:eastAsia="仿宋_GB2312"/>
      <w:kern w:val="2"/>
      <w:sz w:val="32"/>
      <w:szCs w:val="24"/>
    </w:rPr>
  </w:style>
</w:styles>
</file>

<file path=word/webSettings.xml><?xml version="1.0" encoding="utf-8"?>
<w:webSettings xmlns:r="http://schemas.openxmlformats.org/officeDocument/2006/relationships" xmlns:w="http://schemas.openxmlformats.org/wordprocessingml/2006/main">
  <w:divs>
    <w:div w:id="46806686">
      <w:bodyDiv w:val="1"/>
      <w:marLeft w:val="0"/>
      <w:marRight w:val="0"/>
      <w:marTop w:val="0"/>
      <w:marBottom w:val="0"/>
      <w:divBdr>
        <w:top w:val="none" w:sz="0" w:space="0" w:color="auto"/>
        <w:left w:val="none" w:sz="0" w:space="0" w:color="auto"/>
        <w:bottom w:val="none" w:sz="0" w:space="0" w:color="auto"/>
        <w:right w:val="none" w:sz="0" w:space="0" w:color="auto"/>
      </w:divBdr>
    </w:div>
    <w:div w:id="167066576">
      <w:bodyDiv w:val="1"/>
      <w:marLeft w:val="0"/>
      <w:marRight w:val="0"/>
      <w:marTop w:val="0"/>
      <w:marBottom w:val="0"/>
      <w:divBdr>
        <w:top w:val="none" w:sz="0" w:space="0" w:color="auto"/>
        <w:left w:val="none" w:sz="0" w:space="0" w:color="auto"/>
        <w:bottom w:val="none" w:sz="0" w:space="0" w:color="auto"/>
        <w:right w:val="none" w:sz="0" w:space="0" w:color="auto"/>
      </w:divBdr>
    </w:div>
    <w:div w:id="228686896">
      <w:bodyDiv w:val="1"/>
      <w:marLeft w:val="0"/>
      <w:marRight w:val="0"/>
      <w:marTop w:val="0"/>
      <w:marBottom w:val="0"/>
      <w:divBdr>
        <w:top w:val="none" w:sz="0" w:space="0" w:color="auto"/>
        <w:left w:val="none" w:sz="0" w:space="0" w:color="auto"/>
        <w:bottom w:val="none" w:sz="0" w:space="0" w:color="auto"/>
        <w:right w:val="none" w:sz="0" w:space="0" w:color="auto"/>
      </w:divBdr>
    </w:div>
    <w:div w:id="287126673">
      <w:bodyDiv w:val="1"/>
      <w:marLeft w:val="0"/>
      <w:marRight w:val="0"/>
      <w:marTop w:val="0"/>
      <w:marBottom w:val="0"/>
      <w:divBdr>
        <w:top w:val="none" w:sz="0" w:space="0" w:color="auto"/>
        <w:left w:val="none" w:sz="0" w:space="0" w:color="auto"/>
        <w:bottom w:val="none" w:sz="0" w:space="0" w:color="auto"/>
        <w:right w:val="none" w:sz="0" w:space="0" w:color="auto"/>
      </w:divBdr>
    </w:div>
    <w:div w:id="334499543">
      <w:bodyDiv w:val="1"/>
      <w:marLeft w:val="0"/>
      <w:marRight w:val="0"/>
      <w:marTop w:val="0"/>
      <w:marBottom w:val="0"/>
      <w:divBdr>
        <w:top w:val="none" w:sz="0" w:space="0" w:color="auto"/>
        <w:left w:val="none" w:sz="0" w:space="0" w:color="auto"/>
        <w:bottom w:val="none" w:sz="0" w:space="0" w:color="auto"/>
        <w:right w:val="none" w:sz="0" w:space="0" w:color="auto"/>
      </w:divBdr>
    </w:div>
    <w:div w:id="546180414">
      <w:bodyDiv w:val="1"/>
      <w:marLeft w:val="0"/>
      <w:marRight w:val="0"/>
      <w:marTop w:val="0"/>
      <w:marBottom w:val="0"/>
      <w:divBdr>
        <w:top w:val="none" w:sz="0" w:space="0" w:color="auto"/>
        <w:left w:val="none" w:sz="0" w:space="0" w:color="auto"/>
        <w:bottom w:val="none" w:sz="0" w:space="0" w:color="auto"/>
        <w:right w:val="none" w:sz="0" w:space="0" w:color="auto"/>
      </w:divBdr>
    </w:div>
    <w:div w:id="674646636">
      <w:bodyDiv w:val="1"/>
      <w:marLeft w:val="0"/>
      <w:marRight w:val="0"/>
      <w:marTop w:val="0"/>
      <w:marBottom w:val="0"/>
      <w:divBdr>
        <w:top w:val="none" w:sz="0" w:space="0" w:color="auto"/>
        <w:left w:val="none" w:sz="0" w:space="0" w:color="auto"/>
        <w:bottom w:val="none" w:sz="0" w:space="0" w:color="auto"/>
        <w:right w:val="none" w:sz="0" w:space="0" w:color="auto"/>
      </w:divBdr>
    </w:div>
    <w:div w:id="785733758">
      <w:bodyDiv w:val="1"/>
      <w:marLeft w:val="0"/>
      <w:marRight w:val="0"/>
      <w:marTop w:val="0"/>
      <w:marBottom w:val="0"/>
      <w:divBdr>
        <w:top w:val="none" w:sz="0" w:space="0" w:color="auto"/>
        <w:left w:val="none" w:sz="0" w:space="0" w:color="auto"/>
        <w:bottom w:val="none" w:sz="0" w:space="0" w:color="auto"/>
        <w:right w:val="none" w:sz="0" w:space="0" w:color="auto"/>
      </w:divBdr>
    </w:div>
    <w:div w:id="903953690">
      <w:bodyDiv w:val="1"/>
      <w:marLeft w:val="0"/>
      <w:marRight w:val="0"/>
      <w:marTop w:val="0"/>
      <w:marBottom w:val="0"/>
      <w:divBdr>
        <w:top w:val="none" w:sz="0" w:space="0" w:color="auto"/>
        <w:left w:val="none" w:sz="0" w:space="0" w:color="auto"/>
        <w:bottom w:val="none" w:sz="0" w:space="0" w:color="auto"/>
        <w:right w:val="none" w:sz="0" w:space="0" w:color="auto"/>
      </w:divBdr>
    </w:div>
    <w:div w:id="947928653">
      <w:bodyDiv w:val="1"/>
      <w:marLeft w:val="0"/>
      <w:marRight w:val="0"/>
      <w:marTop w:val="0"/>
      <w:marBottom w:val="0"/>
      <w:divBdr>
        <w:top w:val="none" w:sz="0" w:space="0" w:color="auto"/>
        <w:left w:val="none" w:sz="0" w:space="0" w:color="auto"/>
        <w:bottom w:val="none" w:sz="0" w:space="0" w:color="auto"/>
        <w:right w:val="none" w:sz="0" w:space="0" w:color="auto"/>
      </w:divBdr>
    </w:div>
    <w:div w:id="1105150862">
      <w:bodyDiv w:val="1"/>
      <w:marLeft w:val="0"/>
      <w:marRight w:val="0"/>
      <w:marTop w:val="0"/>
      <w:marBottom w:val="0"/>
      <w:divBdr>
        <w:top w:val="none" w:sz="0" w:space="0" w:color="auto"/>
        <w:left w:val="none" w:sz="0" w:space="0" w:color="auto"/>
        <w:bottom w:val="none" w:sz="0" w:space="0" w:color="auto"/>
        <w:right w:val="none" w:sz="0" w:space="0" w:color="auto"/>
      </w:divBdr>
    </w:div>
    <w:div w:id="1275207433">
      <w:bodyDiv w:val="1"/>
      <w:marLeft w:val="0"/>
      <w:marRight w:val="0"/>
      <w:marTop w:val="0"/>
      <w:marBottom w:val="0"/>
      <w:divBdr>
        <w:top w:val="none" w:sz="0" w:space="0" w:color="auto"/>
        <w:left w:val="none" w:sz="0" w:space="0" w:color="auto"/>
        <w:bottom w:val="none" w:sz="0" w:space="0" w:color="auto"/>
        <w:right w:val="none" w:sz="0" w:space="0" w:color="auto"/>
      </w:divBdr>
    </w:div>
    <w:div w:id="1342583385">
      <w:bodyDiv w:val="1"/>
      <w:marLeft w:val="0"/>
      <w:marRight w:val="0"/>
      <w:marTop w:val="0"/>
      <w:marBottom w:val="0"/>
      <w:divBdr>
        <w:top w:val="none" w:sz="0" w:space="0" w:color="auto"/>
        <w:left w:val="none" w:sz="0" w:space="0" w:color="auto"/>
        <w:bottom w:val="none" w:sz="0" w:space="0" w:color="auto"/>
        <w:right w:val="none" w:sz="0" w:space="0" w:color="auto"/>
      </w:divBdr>
    </w:div>
    <w:div w:id="1448546727">
      <w:bodyDiv w:val="1"/>
      <w:marLeft w:val="0"/>
      <w:marRight w:val="0"/>
      <w:marTop w:val="0"/>
      <w:marBottom w:val="0"/>
      <w:divBdr>
        <w:top w:val="none" w:sz="0" w:space="0" w:color="auto"/>
        <w:left w:val="none" w:sz="0" w:space="0" w:color="auto"/>
        <w:bottom w:val="none" w:sz="0" w:space="0" w:color="auto"/>
        <w:right w:val="none" w:sz="0" w:space="0" w:color="auto"/>
      </w:divBdr>
    </w:div>
    <w:div w:id="1473281386">
      <w:bodyDiv w:val="1"/>
      <w:marLeft w:val="0"/>
      <w:marRight w:val="0"/>
      <w:marTop w:val="0"/>
      <w:marBottom w:val="0"/>
      <w:divBdr>
        <w:top w:val="none" w:sz="0" w:space="0" w:color="auto"/>
        <w:left w:val="none" w:sz="0" w:space="0" w:color="auto"/>
        <w:bottom w:val="none" w:sz="0" w:space="0" w:color="auto"/>
        <w:right w:val="none" w:sz="0" w:space="0" w:color="auto"/>
      </w:divBdr>
    </w:div>
    <w:div w:id="1620332528">
      <w:bodyDiv w:val="1"/>
      <w:marLeft w:val="0"/>
      <w:marRight w:val="0"/>
      <w:marTop w:val="0"/>
      <w:marBottom w:val="0"/>
      <w:divBdr>
        <w:top w:val="none" w:sz="0" w:space="0" w:color="auto"/>
        <w:left w:val="none" w:sz="0" w:space="0" w:color="auto"/>
        <w:bottom w:val="none" w:sz="0" w:space="0" w:color="auto"/>
        <w:right w:val="none" w:sz="0" w:space="0" w:color="auto"/>
      </w:divBdr>
    </w:div>
    <w:div w:id="1957713840">
      <w:bodyDiv w:val="1"/>
      <w:marLeft w:val="0"/>
      <w:marRight w:val="0"/>
      <w:marTop w:val="0"/>
      <w:marBottom w:val="0"/>
      <w:divBdr>
        <w:top w:val="none" w:sz="0" w:space="0" w:color="auto"/>
        <w:left w:val="none" w:sz="0" w:space="0" w:color="auto"/>
        <w:bottom w:val="none" w:sz="0" w:space="0" w:color="auto"/>
        <w:right w:val="none" w:sz="0" w:space="0" w:color="auto"/>
      </w:divBdr>
    </w:div>
    <w:div w:id="1981615546">
      <w:bodyDiv w:val="1"/>
      <w:marLeft w:val="0"/>
      <w:marRight w:val="0"/>
      <w:marTop w:val="0"/>
      <w:marBottom w:val="0"/>
      <w:divBdr>
        <w:top w:val="none" w:sz="0" w:space="0" w:color="auto"/>
        <w:left w:val="none" w:sz="0" w:space="0" w:color="auto"/>
        <w:bottom w:val="none" w:sz="0" w:space="0" w:color="auto"/>
        <w:right w:val="none" w:sz="0" w:space="0" w:color="auto"/>
      </w:divBdr>
    </w:div>
    <w:div w:id="2037728154">
      <w:bodyDiv w:val="1"/>
      <w:marLeft w:val="0"/>
      <w:marRight w:val="0"/>
      <w:marTop w:val="0"/>
      <w:marBottom w:val="0"/>
      <w:divBdr>
        <w:top w:val="none" w:sz="0" w:space="0" w:color="auto"/>
        <w:left w:val="none" w:sz="0" w:space="0" w:color="auto"/>
        <w:bottom w:val="none" w:sz="0" w:space="0" w:color="auto"/>
        <w:right w:val="none" w:sz="0" w:space="0" w:color="auto"/>
      </w:divBdr>
    </w:div>
    <w:div w:id="20882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DADD36-EEBD-489A-80BE-2556DC29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528</Words>
  <Characters>3016</Characters>
  <Application>Microsoft Office Word</Application>
  <DocSecurity>0</DocSecurity>
  <Lines>25</Lines>
  <Paragraphs>7</Paragraphs>
  <ScaleCrop>false</ScaleCrop>
  <Company>微软中国</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3</cp:revision>
  <cp:lastPrinted>2021-09-10T03:36:00Z</cp:lastPrinted>
  <dcterms:created xsi:type="dcterms:W3CDTF">2022-05-07T06:38:00Z</dcterms:created>
  <dcterms:modified xsi:type="dcterms:W3CDTF">2022-08-09T03:02:00Z</dcterms:modified>
</cp:coreProperties>
</file>