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14463" w:rsidRDefault="00814463">
      <w:pPr>
        <w:ind w:leftChars="-200" w:left="-420" w:rightChars="-200" w:right="-420"/>
        <w:jc w:val="center"/>
        <w:rPr>
          <w:rFonts w:ascii="方正小标宋_GBK" w:eastAsia="方正小标宋_GBK"/>
          <w:bCs/>
          <w:color w:val="FF0000"/>
          <w:w w:val="50"/>
          <w:sz w:val="18"/>
          <w:szCs w:val="18"/>
        </w:rPr>
      </w:pPr>
      <w:bookmarkStart w:id="0" w:name="_GoBack"/>
      <w:bookmarkEnd w:id="0"/>
    </w:p>
    <w:p w:rsidR="00814463" w:rsidRDefault="00814463">
      <w:pPr>
        <w:ind w:leftChars="-200" w:left="-420" w:rightChars="-200" w:right="-420"/>
        <w:jc w:val="center"/>
        <w:rPr>
          <w:rFonts w:ascii="方正小标宋_GBK" w:eastAsia="方正小标宋_GBK"/>
          <w:bCs/>
          <w:color w:val="FF0000"/>
          <w:w w:val="50"/>
          <w:sz w:val="18"/>
          <w:szCs w:val="18"/>
        </w:rPr>
      </w:pPr>
    </w:p>
    <w:p w:rsidR="00814463" w:rsidRDefault="00284E22">
      <w:pPr>
        <w:ind w:leftChars="-200" w:left="-420" w:rightChars="-200" w:right="-420"/>
        <w:jc w:val="center"/>
        <w:rPr>
          <w:rFonts w:ascii="方正小标宋_GBK" w:eastAsia="方正小标宋_GBK"/>
          <w:sz w:val="140"/>
          <w:szCs w:val="140"/>
        </w:rPr>
      </w:pPr>
      <w:r>
        <w:rPr>
          <w:rFonts w:ascii="方正小标宋_GBK" w:eastAsia="方正小标宋_GBK" w:hint="eastAsia"/>
          <w:bCs/>
          <w:color w:val="FF0000"/>
          <w:w w:val="50"/>
          <w:sz w:val="140"/>
          <w:szCs w:val="140"/>
        </w:rPr>
        <w:t>重庆市涪陵区教育委员会文件</w:t>
      </w:r>
    </w:p>
    <w:p w:rsidR="00814463" w:rsidRDefault="00814463">
      <w:pPr>
        <w:spacing w:line="600" w:lineRule="exact"/>
        <w:rPr>
          <w:rFonts w:ascii="仿宋_GB2312" w:eastAsia="仿宋_GB2312"/>
          <w:sz w:val="32"/>
        </w:rPr>
      </w:pPr>
    </w:p>
    <w:p w:rsidR="00814463" w:rsidRDefault="00284E22">
      <w:pPr>
        <w:spacing w:line="600" w:lineRule="exact"/>
        <w:jc w:val="center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t>涪教委办〔2022〕190号</w:t>
      </w:r>
    </w:p>
    <w:p w:rsidR="00814463" w:rsidRDefault="00E4340A">
      <w:pPr>
        <w:spacing w:line="600" w:lineRule="exact"/>
        <w:jc w:val="center"/>
        <w:rPr>
          <w:rFonts w:ascii="仿宋_GB2312" w:eastAsia="仿宋_GB2312"/>
          <w:sz w:val="32"/>
        </w:rPr>
      </w:pPr>
      <w:r w:rsidRPr="00E4340A">
        <w:rPr>
          <w:rFonts w:ascii="仿宋_GB2312" w:eastAsia="仿宋_GB2312" w:hAnsi="宋体"/>
          <w:sz w:val="36"/>
        </w:rPr>
        <w:pict>
          <v:line id="直线 25" o:spid="_x0000_s1026" style="position:absolute;left:0;text-align:left;flip:y;z-index:251659264" from="0,.8pt" to="450pt,.8pt" o:gfxdata="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a1HQI&#10;0gAAAAQBAAAPAAAAAAAAAAEAIAAAACIAAABkcnMvZG93bnJldi54bWxQSwECFAAUAAAACACHTuJA&#10;lrmdwu4BAADnAwAADgAAAAAAAAABACAAAAAhAQAAZHJzL2Uyb0RvYy54bWxQSwUGAAAAAAYABgBZ&#10;AQAAgQUAAAAA&#10;" strokecolor="red" strokeweight="1.5pt"/>
        </w:pict>
      </w:r>
    </w:p>
    <w:p w:rsidR="00814463" w:rsidRDefault="00814463">
      <w:pPr>
        <w:spacing w:line="620" w:lineRule="exact"/>
        <w:jc w:val="center"/>
        <w:rPr>
          <w:rFonts w:ascii="方正小标宋_GBK" w:eastAsia="方正小标宋_GBK"/>
          <w:sz w:val="44"/>
          <w:szCs w:val="32"/>
        </w:rPr>
      </w:pPr>
    </w:p>
    <w:p w:rsidR="00814463" w:rsidRDefault="00284E22" w:rsidP="00C17920">
      <w:pPr>
        <w:spacing w:line="620" w:lineRule="exact"/>
        <w:jc w:val="center"/>
        <w:rPr>
          <w:rFonts w:ascii="方正小标宋_GBK" w:eastAsia="方正小标宋_GBK"/>
          <w:sz w:val="44"/>
          <w:szCs w:val="32"/>
        </w:rPr>
      </w:pPr>
      <w:r>
        <w:rPr>
          <w:rFonts w:ascii="方正小标宋_GBK" w:eastAsia="方正小标宋_GBK" w:hint="eastAsia"/>
          <w:sz w:val="44"/>
          <w:szCs w:val="32"/>
        </w:rPr>
        <w:t>重庆市涪陵区教育委员会</w:t>
      </w:r>
    </w:p>
    <w:p w:rsidR="00814463" w:rsidRDefault="00284E22" w:rsidP="00C17920">
      <w:pPr>
        <w:spacing w:line="620" w:lineRule="exact"/>
        <w:jc w:val="center"/>
        <w:rPr>
          <w:rFonts w:ascii="方正小标宋_GBK" w:eastAsia="方正小标宋_GBK"/>
          <w:sz w:val="44"/>
          <w:szCs w:val="32"/>
        </w:rPr>
      </w:pPr>
      <w:r>
        <w:rPr>
          <w:rFonts w:ascii="方正小标宋_GBK" w:eastAsia="方正小标宋_GBK" w:hint="eastAsia"/>
          <w:sz w:val="44"/>
          <w:szCs w:val="32"/>
        </w:rPr>
        <w:t>关于做好涪陵五中实验中学初中招生工作</w:t>
      </w:r>
    </w:p>
    <w:p w:rsidR="00814463" w:rsidRDefault="00284E22" w:rsidP="00C17920">
      <w:pPr>
        <w:spacing w:line="620" w:lineRule="exact"/>
        <w:jc w:val="center"/>
        <w:rPr>
          <w:rFonts w:ascii="方正小标宋_GBK" w:eastAsia="方正小标宋_GBK"/>
          <w:sz w:val="44"/>
          <w:szCs w:val="32"/>
        </w:rPr>
      </w:pPr>
      <w:r>
        <w:rPr>
          <w:rFonts w:ascii="方正小标宋_GBK" w:eastAsia="方正小标宋_GBK" w:hint="eastAsia"/>
          <w:sz w:val="44"/>
          <w:szCs w:val="32"/>
        </w:rPr>
        <w:t>的通知</w:t>
      </w:r>
    </w:p>
    <w:p w:rsidR="00814463" w:rsidRDefault="00814463" w:rsidP="00C17920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814463" w:rsidRDefault="00284E22" w:rsidP="00C17920">
      <w:pPr>
        <w:spacing w:line="62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各教管中心、直属学校：</w:t>
      </w:r>
    </w:p>
    <w:p w:rsidR="00814463" w:rsidRDefault="00284E22" w:rsidP="00C17920">
      <w:pPr>
        <w:spacing w:line="620" w:lineRule="exact"/>
        <w:ind w:firstLineChars="225" w:firstLine="72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为深入推进义务教育均衡发展，统筹城乡教育改革，经研究，决定今年涪陵五中、实验中学继续面向全区小学招收初中一年级新生，现将招生的有关事宜通知如下：</w:t>
      </w:r>
    </w:p>
    <w:p w:rsidR="00814463" w:rsidRDefault="00284E22" w:rsidP="00C17920">
      <w:pPr>
        <w:spacing w:line="620" w:lineRule="exact"/>
        <w:ind w:firstLineChars="200" w:firstLine="640"/>
        <w:rPr>
          <w:rFonts w:ascii="方正黑体_GBK" w:eastAsia="方正黑体_GBK"/>
          <w:sz w:val="32"/>
        </w:rPr>
      </w:pPr>
      <w:r>
        <w:rPr>
          <w:rFonts w:ascii="方正黑体_GBK" w:eastAsia="方正黑体_GBK" w:hint="eastAsia"/>
          <w:sz w:val="32"/>
        </w:rPr>
        <w:t>一、指标分配</w:t>
      </w:r>
    </w:p>
    <w:p w:rsidR="00814463" w:rsidRDefault="00284E22" w:rsidP="00C17920">
      <w:pPr>
        <w:spacing w:line="6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共计投放指标生280人，其中涪陵五中160人、实验中学120人。指标生以各街道（乡镇）、直属学校（含民办学校）小学六年级实际毕业生人数为主要依据按比例分配，适当向学位紧</w:t>
      </w:r>
      <w:r>
        <w:rPr>
          <w:rFonts w:ascii="方正仿宋_GBK" w:eastAsia="方正仿宋_GBK" w:hint="eastAsia"/>
          <w:sz w:val="32"/>
          <w:szCs w:val="32"/>
        </w:rPr>
        <w:lastRenderedPageBreak/>
        <w:t>张的初中学校招生区域对应的小学倾斜，各单位指标数见附件1。</w:t>
      </w:r>
    </w:p>
    <w:p w:rsidR="00814463" w:rsidRDefault="00284E22" w:rsidP="00C17920">
      <w:pPr>
        <w:spacing w:line="620" w:lineRule="exact"/>
        <w:ind w:firstLineChars="200" w:firstLine="640"/>
        <w:rPr>
          <w:rFonts w:ascii="方正黑体_GBK" w:eastAsia="方正黑体_GBK"/>
          <w:sz w:val="32"/>
        </w:rPr>
      </w:pPr>
      <w:r>
        <w:rPr>
          <w:rFonts w:ascii="方正黑体_GBK" w:eastAsia="方正黑体_GBK" w:hint="eastAsia"/>
          <w:sz w:val="32"/>
        </w:rPr>
        <w:t>二、实施办法</w:t>
      </w:r>
    </w:p>
    <w:p w:rsidR="00814463" w:rsidRDefault="00284E22" w:rsidP="00C17920">
      <w:pPr>
        <w:spacing w:line="6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（一）各街道、乡镇将分得的指标数按照辖区内每所学校（含民办学校）的小学毕业生人数均衡投放到辖区学校。</w:t>
      </w:r>
    </w:p>
    <w:p w:rsidR="00814463" w:rsidRDefault="00284E22" w:rsidP="00C17920">
      <w:pPr>
        <w:spacing w:line="6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（二）各单位通过家长会或校内张榜的方式公布分配的指标数、公开招生程序。</w:t>
      </w:r>
    </w:p>
    <w:p w:rsidR="00814463" w:rsidRDefault="00284E22" w:rsidP="00C17920">
      <w:pPr>
        <w:spacing w:line="6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（三）江南城区小学非该学校招生片区内的学生不得参加报名登记（流动人口随迁子女学校城一校、城八校、城十校除外），报名登记资格由学校审核。</w:t>
      </w:r>
    </w:p>
    <w:p w:rsidR="00814463" w:rsidRDefault="00284E22" w:rsidP="00C17920">
      <w:pPr>
        <w:spacing w:line="6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（四）根据学生、家长自愿，组织愿意就读的学生报名登记，若本校报名人数超出了指标分配数，要组织报名学生、家长或家长代表，通过摇号或抽签的方式确定就读学生。</w:t>
      </w:r>
    </w:p>
    <w:p w:rsidR="00814463" w:rsidRDefault="00284E22" w:rsidP="00C17920">
      <w:pPr>
        <w:spacing w:line="6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（五）在校内张榜公示就读学生名单。</w:t>
      </w:r>
    </w:p>
    <w:p w:rsidR="00814463" w:rsidRDefault="00284E22" w:rsidP="00C17920">
      <w:pPr>
        <w:spacing w:line="620" w:lineRule="exact"/>
        <w:ind w:firstLineChars="200" w:firstLine="640"/>
        <w:rPr>
          <w:rFonts w:ascii="方正黑体_GBK" w:eastAsia="方正黑体_GBK"/>
          <w:sz w:val="32"/>
        </w:rPr>
      </w:pPr>
      <w:r>
        <w:rPr>
          <w:rFonts w:ascii="方正黑体_GBK" w:eastAsia="方正黑体_GBK" w:hint="eastAsia"/>
          <w:sz w:val="32"/>
        </w:rPr>
        <w:t>三、工作要求</w:t>
      </w:r>
    </w:p>
    <w:p w:rsidR="00814463" w:rsidRDefault="00284E22" w:rsidP="00C17920">
      <w:pPr>
        <w:spacing w:line="6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一）各单位要加强组织领导，制定方案，精心布置，切实按照区教委的要求把工作抓好抓落实。在工作过程中，要坚持公平、公正、公开的原则，不得以成绩或采取其它的办法进行推荐，更不能暗箱操作，以其他条件指定就读学生，严禁各种违纪违规行为。</w:t>
      </w:r>
    </w:p>
    <w:p w:rsidR="00814463" w:rsidRDefault="00284E22" w:rsidP="00C17920">
      <w:pPr>
        <w:tabs>
          <w:tab w:val="left" w:pos="735"/>
        </w:tabs>
        <w:spacing w:line="620" w:lineRule="exact"/>
        <w:ind w:firstLineChars="200" w:firstLine="640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t>（二）请各</w:t>
      </w:r>
      <w:r>
        <w:rPr>
          <w:rFonts w:ascii="方正仿宋_GBK" w:eastAsia="方正仿宋_GBK" w:hint="eastAsia"/>
          <w:sz w:val="32"/>
          <w:szCs w:val="32"/>
        </w:rPr>
        <w:t>街道、乡镇和直属学校将就读学生名单</w:t>
      </w:r>
      <w:r>
        <w:rPr>
          <w:rFonts w:ascii="方正仿宋_GBK" w:eastAsia="方正仿宋_GBK" w:hint="eastAsia"/>
          <w:sz w:val="32"/>
        </w:rPr>
        <w:t>按要求填</w:t>
      </w:r>
      <w:r>
        <w:rPr>
          <w:rFonts w:ascii="方正仿宋_GBK" w:eastAsia="方正仿宋_GBK" w:hint="eastAsia"/>
          <w:sz w:val="32"/>
        </w:rPr>
        <w:lastRenderedPageBreak/>
        <w:t>写《2022年涪陵五中、实验中学指标生名册》（附件2），并于7月3日前将名册纸质件和电子档报送至基教科。</w:t>
      </w:r>
    </w:p>
    <w:p w:rsidR="00814463" w:rsidRDefault="00814463" w:rsidP="00C17920">
      <w:pPr>
        <w:tabs>
          <w:tab w:val="left" w:pos="735"/>
        </w:tabs>
        <w:spacing w:line="620" w:lineRule="exact"/>
        <w:ind w:firstLineChars="200" w:firstLine="640"/>
        <w:rPr>
          <w:rFonts w:ascii="方正仿宋_GBK" w:eastAsia="方正仿宋_GBK"/>
          <w:sz w:val="32"/>
        </w:rPr>
      </w:pPr>
    </w:p>
    <w:p w:rsidR="00814463" w:rsidRDefault="00284E22" w:rsidP="00C17920">
      <w:pPr>
        <w:spacing w:line="620" w:lineRule="exact"/>
        <w:ind w:leftChars="342" w:left="1838" w:hangingChars="350" w:hanging="112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附件：1.</w:t>
      </w:r>
      <w:r w:rsidR="00C17920">
        <w:rPr>
          <w:rFonts w:ascii="方正仿宋_GBK" w:eastAsia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2022年涪陵五中、实验中学招生指标分配表</w:t>
      </w:r>
    </w:p>
    <w:p w:rsidR="00814463" w:rsidRDefault="00284E22" w:rsidP="00C17920">
      <w:pPr>
        <w:spacing w:line="620" w:lineRule="exact"/>
        <w:ind w:leftChars="342" w:left="1838" w:hangingChars="350" w:hanging="112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2.</w:t>
      </w:r>
      <w:r w:rsidR="00C17920">
        <w:rPr>
          <w:rFonts w:ascii="方正仿宋_GBK" w:eastAsia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2022年涪陵五中、实验中学指标生名册</w:t>
      </w:r>
    </w:p>
    <w:p w:rsidR="00C17920" w:rsidRDefault="00284E22">
      <w:pPr>
        <w:spacing w:line="48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</w:t>
      </w:r>
    </w:p>
    <w:p w:rsidR="00C17920" w:rsidRDefault="00C17920">
      <w:pPr>
        <w:spacing w:line="480" w:lineRule="exact"/>
        <w:jc w:val="left"/>
        <w:rPr>
          <w:rFonts w:ascii="方正仿宋_GBK" w:eastAsia="方正仿宋_GBK"/>
          <w:sz w:val="32"/>
          <w:szCs w:val="32"/>
        </w:rPr>
      </w:pPr>
    </w:p>
    <w:p w:rsidR="00814463" w:rsidRDefault="00284E22">
      <w:pPr>
        <w:spacing w:line="48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  <w:r w:rsidR="00C17920">
        <w:rPr>
          <w:rFonts w:ascii="方正仿宋_GBK" w:eastAsia="方正仿宋_GBK" w:hint="eastAsia"/>
          <w:sz w:val="32"/>
          <w:szCs w:val="32"/>
        </w:rPr>
        <w:t xml:space="preserve">                            </w:t>
      </w:r>
      <w:r>
        <w:rPr>
          <w:rFonts w:ascii="方正仿宋_GBK" w:eastAsia="方正仿宋_GBK" w:hint="eastAsia"/>
          <w:sz w:val="32"/>
          <w:szCs w:val="32"/>
        </w:rPr>
        <w:t>重庆市涪陵区教育委员会</w:t>
      </w:r>
    </w:p>
    <w:p w:rsidR="00814463" w:rsidRDefault="00284E22">
      <w:pPr>
        <w:spacing w:line="480" w:lineRule="exact"/>
        <w:ind w:firstLineChars="1700" w:firstLine="54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2022年5月27日</w:t>
      </w:r>
    </w:p>
    <w:p w:rsidR="00C17920" w:rsidRDefault="00C17920" w:rsidP="00C17920">
      <w:pPr>
        <w:spacing w:line="480" w:lineRule="exact"/>
        <w:ind w:firstLineChars="133" w:firstLine="42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（此件</w:t>
      </w:r>
      <w:r w:rsidR="00384229">
        <w:rPr>
          <w:rFonts w:ascii="方正仿宋_GBK" w:eastAsia="方正仿宋_GBK" w:hint="eastAsia"/>
          <w:sz w:val="32"/>
          <w:szCs w:val="32"/>
        </w:rPr>
        <w:t>主动公开</w:t>
      </w:r>
      <w:r>
        <w:rPr>
          <w:rFonts w:ascii="方正仿宋_GBK" w:eastAsia="方正仿宋_GBK" w:hint="eastAsia"/>
          <w:sz w:val="32"/>
          <w:szCs w:val="32"/>
        </w:rPr>
        <w:t>）</w:t>
      </w:r>
    </w:p>
    <w:p w:rsidR="00C17920" w:rsidRDefault="00C17920">
      <w:pPr>
        <w:spacing w:line="480" w:lineRule="exact"/>
        <w:ind w:firstLineChars="1700" w:firstLine="5440"/>
        <w:rPr>
          <w:rFonts w:ascii="方正仿宋_GBK" w:eastAsia="方正仿宋_GBK"/>
          <w:sz w:val="32"/>
          <w:szCs w:val="32"/>
        </w:rPr>
      </w:pPr>
    </w:p>
    <w:p w:rsidR="00C17920" w:rsidRDefault="00C17920">
      <w:pPr>
        <w:spacing w:line="480" w:lineRule="exact"/>
        <w:ind w:firstLineChars="1700" w:firstLine="5440"/>
        <w:rPr>
          <w:rFonts w:ascii="方正仿宋_GBK" w:eastAsia="方正仿宋_GBK"/>
          <w:sz w:val="32"/>
          <w:szCs w:val="32"/>
        </w:rPr>
      </w:pPr>
    </w:p>
    <w:p w:rsidR="00C17920" w:rsidRDefault="00C17920">
      <w:pPr>
        <w:spacing w:line="480" w:lineRule="exact"/>
        <w:ind w:firstLineChars="1700" w:firstLine="5440"/>
        <w:rPr>
          <w:rFonts w:ascii="方正仿宋_GBK" w:eastAsia="方正仿宋_GBK"/>
          <w:sz w:val="32"/>
          <w:szCs w:val="32"/>
        </w:rPr>
      </w:pPr>
    </w:p>
    <w:p w:rsidR="00C17920" w:rsidRDefault="00C17920">
      <w:pPr>
        <w:spacing w:line="480" w:lineRule="exact"/>
        <w:ind w:firstLineChars="1700" w:firstLine="5440"/>
        <w:rPr>
          <w:rFonts w:ascii="方正仿宋_GBK" w:eastAsia="方正仿宋_GBK"/>
          <w:sz w:val="32"/>
          <w:szCs w:val="32"/>
        </w:rPr>
      </w:pPr>
    </w:p>
    <w:p w:rsidR="00C17920" w:rsidRDefault="00C17920">
      <w:pPr>
        <w:spacing w:line="480" w:lineRule="exact"/>
        <w:ind w:firstLineChars="1700" w:firstLine="5440"/>
        <w:rPr>
          <w:rFonts w:ascii="方正仿宋_GBK" w:eastAsia="方正仿宋_GBK"/>
          <w:sz w:val="32"/>
          <w:szCs w:val="32"/>
        </w:rPr>
      </w:pPr>
    </w:p>
    <w:p w:rsidR="00C17920" w:rsidRDefault="00C17920">
      <w:pPr>
        <w:spacing w:line="480" w:lineRule="exact"/>
        <w:ind w:firstLineChars="1700" w:firstLine="5440"/>
        <w:rPr>
          <w:rFonts w:ascii="方正仿宋_GBK" w:eastAsia="方正仿宋_GBK"/>
          <w:sz w:val="32"/>
          <w:szCs w:val="32"/>
        </w:rPr>
      </w:pPr>
    </w:p>
    <w:p w:rsidR="00C17920" w:rsidRDefault="00C17920">
      <w:pPr>
        <w:spacing w:line="480" w:lineRule="exact"/>
        <w:ind w:firstLineChars="1700" w:firstLine="5440"/>
        <w:rPr>
          <w:rFonts w:ascii="方正仿宋_GBK" w:eastAsia="方正仿宋_GBK"/>
          <w:sz w:val="32"/>
          <w:szCs w:val="32"/>
        </w:rPr>
      </w:pPr>
    </w:p>
    <w:p w:rsidR="00C17920" w:rsidRDefault="00C17920">
      <w:pPr>
        <w:spacing w:line="480" w:lineRule="exact"/>
        <w:ind w:firstLineChars="1700" w:firstLine="5440"/>
        <w:rPr>
          <w:rFonts w:ascii="方正仿宋_GBK" w:eastAsia="方正仿宋_GBK"/>
          <w:sz w:val="32"/>
          <w:szCs w:val="32"/>
        </w:rPr>
      </w:pPr>
    </w:p>
    <w:p w:rsidR="00C17920" w:rsidRDefault="00C17920">
      <w:pPr>
        <w:spacing w:line="480" w:lineRule="exact"/>
        <w:ind w:firstLineChars="1700" w:firstLine="5440"/>
        <w:rPr>
          <w:rFonts w:ascii="方正仿宋_GBK" w:eastAsia="方正仿宋_GBK"/>
          <w:sz w:val="32"/>
          <w:szCs w:val="32"/>
        </w:rPr>
      </w:pPr>
    </w:p>
    <w:p w:rsidR="00C17920" w:rsidRDefault="00C17920">
      <w:pPr>
        <w:spacing w:line="480" w:lineRule="exact"/>
        <w:ind w:firstLineChars="1700" w:firstLine="5440"/>
        <w:rPr>
          <w:rFonts w:ascii="方正仿宋_GBK" w:eastAsia="方正仿宋_GBK"/>
          <w:sz w:val="32"/>
          <w:szCs w:val="32"/>
        </w:rPr>
      </w:pPr>
    </w:p>
    <w:p w:rsidR="00C17920" w:rsidRDefault="00C17920">
      <w:pPr>
        <w:spacing w:line="480" w:lineRule="exact"/>
        <w:ind w:firstLineChars="1700" w:firstLine="5440"/>
        <w:rPr>
          <w:rFonts w:ascii="方正仿宋_GBK" w:eastAsia="方正仿宋_GBK"/>
          <w:sz w:val="32"/>
          <w:szCs w:val="32"/>
        </w:rPr>
      </w:pPr>
    </w:p>
    <w:p w:rsidR="00C17920" w:rsidRDefault="00C17920">
      <w:pPr>
        <w:spacing w:line="480" w:lineRule="exact"/>
        <w:ind w:firstLineChars="1700" w:firstLine="5440"/>
        <w:rPr>
          <w:rFonts w:ascii="方正仿宋_GBK" w:eastAsia="方正仿宋_GBK"/>
          <w:sz w:val="32"/>
          <w:szCs w:val="32"/>
        </w:rPr>
      </w:pPr>
    </w:p>
    <w:p w:rsidR="00C17920" w:rsidRDefault="00C17920">
      <w:pPr>
        <w:spacing w:line="480" w:lineRule="exact"/>
        <w:ind w:firstLineChars="1700" w:firstLine="5440"/>
        <w:rPr>
          <w:rFonts w:ascii="方正仿宋_GBK" w:eastAsia="方正仿宋_GBK"/>
          <w:sz w:val="32"/>
          <w:szCs w:val="32"/>
        </w:rPr>
      </w:pPr>
    </w:p>
    <w:p w:rsidR="00814463" w:rsidRDefault="00284E22">
      <w:pPr>
        <w:pBdr>
          <w:top w:val="single" w:sz="4" w:space="0" w:color="auto"/>
          <w:bottom w:val="single" w:sz="4" w:space="0" w:color="auto"/>
          <w:between w:val="single" w:sz="4" w:space="1" w:color="auto"/>
        </w:pBdr>
        <w:ind w:firstLineChars="50" w:firstLine="1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28"/>
          <w:szCs w:val="32"/>
        </w:rPr>
        <w:t>重庆市涪陵区教委办公室                   2022年5月27日印发</w:t>
      </w:r>
    </w:p>
    <w:p w:rsidR="00814463" w:rsidRDefault="00284E22">
      <w:pPr>
        <w:spacing w:line="540" w:lineRule="exact"/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lastRenderedPageBreak/>
        <w:t>附件1</w:t>
      </w:r>
    </w:p>
    <w:p w:rsidR="00814463" w:rsidRDefault="00284E22">
      <w:pPr>
        <w:jc w:val="center"/>
        <w:rPr>
          <w:rFonts w:ascii="方正小标宋_GBK" w:eastAsia="方正小标宋_GBK" w:hAnsi="宋体"/>
          <w:w w:val="90"/>
          <w:sz w:val="32"/>
        </w:rPr>
      </w:pPr>
      <w:r>
        <w:rPr>
          <w:rFonts w:ascii="方正小标宋_GBK" w:eastAsia="方正小标宋_GBK" w:hAnsi="宋体" w:hint="eastAsia"/>
          <w:w w:val="90"/>
          <w:sz w:val="32"/>
        </w:rPr>
        <w:t>2022年涪陵五中、实验中学招生指标分配表</w:t>
      </w:r>
    </w:p>
    <w:tbl>
      <w:tblPr>
        <w:tblW w:w="8880" w:type="dxa"/>
        <w:tblInd w:w="93" w:type="dxa"/>
        <w:tblLook w:val="04A0"/>
      </w:tblPr>
      <w:tblGrid>
        <w:gridCol w:w="2220"/>
        <w:gridCol w:w="2220"/>
        <w:gridCol w:w="2220"/>
        <w:gridCol w:w="2220"/>
      </w:tblGrid>
      <w:tr w:rsidR="00814463">
        <w:trPr>
          <w:trHeight w:val="37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涪陵五中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实验中学</w:t>
            </w:r>
          </w:p>
        </w:tc>
      </w:tr>
      <w:tr w:rsidR="00814463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120</w:t>
            </w:r>
          </w:p>
        </w:tc>
      </w:tr>
      <w:tr w:rsidR="00814463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浙涪学校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</w:tr>
      <w:tr w:rsidR="00814463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实验小学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25</w:t>
            </w:r>
          </w:p>
        </w:tc>
      </w:tr>
      <w:tr w:rsidR="00814463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城七校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25</w:t>
            </w:r>
          </w:p>
        </w:tc>
      </w:tr>
      <w:tr w:rsidR="00814463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崇义教管中心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814463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敦仁教管中心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</w:tr>
      <w:tr w:rsidR="00814463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荔枝教管中心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</w:p>
        </w:tc>
      </w:tr>
      <w:tr w:rsidR="00814463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外国语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814463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白涛教管中心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814463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百胜教管中心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</w:tr>
      <w:tr w:rsidR="00814463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大顺教管中心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</w:tr>
      <w:tr w:rsidR="00814463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江北教管中心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</w:tr>
      <w:tr w:rsidR="00814463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江东教管中心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814463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焦石教管中心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814463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李渡教管中心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</w:tr>
      <w:tr w:rsidR="00814463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蔺市教管中心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</w:tr>
      <w:tr w:rsidR="00814463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龙桥教管中心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</w:tr>
      <w:tr w:rsidR="00814463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龙潭教管中心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814463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罗云教管中心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</w:tr>
      <w:tr w:rsidR="00814463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马武教管中心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</w:tr>
      <w:tr w:rsidR="00814463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南沱教管中心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</w:tr>
      <w:tr w:rsidR="00814463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青羊教管中心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</w:tr>
      <w:tr w:rsidR="00814463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清溪教管中心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</w:tr>
      <w:tr w:rsidR="00814463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石沱教管中心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</w:tr>
      <w:tr w:rsidR="00814463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同乐教管中心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</w:tr>
      <w:tr w:rsidR="00814463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新妙教管中心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814463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义和教管中心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</w:tr>
      <w:tr w:rsidR="00814463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增福教管中心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</w:tr>
      <w:tr w:rsidR="00814463">
        <w:trPr>
          <w:trHeight w:val="3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珍溪教管中心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463" w:rsidRDefault="00284E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</w:tbl>
    <w:p w:rsidR="00814463" w:rsidRDefault="00814463">
      <w:pPr>
        <w:rPr>
          <w:rFonts w:ascii="方正小标宋简体" w:eastAsia="方正小标宋简体" w:hAnsi="宋体"/>
          <w:sz w:val="24"/>
        </w:rPr>
        <w:sectPr w:rsidR="00814463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814463" w:rsidRDefault="00284E22">
      <w:pPr>
        <w:spacing w:line="540" w:lineRule="exact"/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lastRenderedPageBreak/>
        <w:t>附件2</w:t>
      </w:r>
    </w:p>
    <w:p w:rsidR="00814463" w:rsidRDefault="00284E22">
      <w:pPr>
        <w:jc w:val="center"/>
        <w:rPr>
          <w:rFonts w:ascii="方正小标宋_GBK" w:eastAsia="方正小标宋_GBK" w:hAnsi="宋体"/>
          <w:bCs/>
          <w:sz w:val="36"/>
          <w:szCs w:val="36"/>
        </w:rPr>
      </w:pPr>
      <w:r>
        <w:rPr>
          <w:rFonts w:ascii="方正小标宋_GBK" w:eastAsia="方正小标宋_GBK" w:hAnsi="宋体" w:hint="eastAsia"/>
          <w:bCs/>
          <w:sz w:val="36"/>
          <w:szCs w:val="36"/>
        </w:rPr>
        <w:t>2022年涪陵五中、实验中学指标生名册</w:t>
      </w:r>
    </w:p>
    <w:tbl>
      <w:tblPr>
        <w:tblW w:w="14400" w:type="dxa"/>
        <w:tblInd w:w="-818" w:type="dxa"/>
        <w:tblCellMar>
          <w:left w:w="0" w:type="dxa"/>
          <w:right w:w="0" w:type="dxa"/>
        </w:tblCellMar>
        <w:tblLook w:val="04A0"/>
      </w:tblPr>
      <w:tblGrid>
        <w:gridCol w:w="1260"/>
        <w:gridCol w:w="900"/>
        <w:gridCol w:w="1080"/>
        <w:gridCol w:w="2161"/>
        <w:gridCol w:w="617"/>
        <w:gridCol w:w="1468"/>
        <w:gridCol w:w="2360"/>
        <w:gridCol w:w="954"/>
        <w:gridCol w:w="1794"/>
        <w:gridCol w:w="1806"/>
      </w:tblGrid>
      <w:tr w:rsidR="00814463">
        <w:trPr>
          <w:trHeight w:val="300"/>
        </w:trPr>
        <w:tc>
          <w:tcPr>
            <w:tcW w:w="54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ind w:firstLineChars="50" w:firstLine="90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推荐单位（盖章）：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814463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814463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814463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45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814463">
            <w:pPr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814463">
        <w:trPr>
          <w:trHeight w:val="58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毕业学校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班级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学生姓名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sz w:val="18"/>
                <w:szCs w:val="18"/>
              </w:rPr>
              <w:t>学籍号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家庭住址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家长姓名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升入学校名称</w:t>
            </w:r>
          </w:p>
        </w:tc>
      </w:tr>
      <w:tr w:rsidR="00814463">
        <w:trPr>
          <w:trHeight w:val="4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814463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814463">
        <w:trPr>
          <w:trHeight w:val="4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814463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814463">
        <w:trPr>
          <w:trHeight w:val="4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814463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814463">
        <w:trPr>
          <w:trHeight w:val="4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814463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814463">
        <w:trPr>
          <w:trHeight w:val="4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814463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814463">
        <w:trPr>
          <w:trHeight w:val="4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814463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814463">
        <w:trPr>
          <w:trHeight w:val="4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814463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814463">
        <w:trPr>
          <w:trHeight w:val="4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814463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814463">
        <w:trPr>
          <w:trHeight w:val="4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814463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14463" w:rsidRDefault="00284E22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</w:tbl>
    <w:p w:rsidR="00814463" w:rsidRDefault="00284E22">
      <w:pPr>
        <w:ind w:firstLineChars="50" w:firstLine="105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说明：1、升入学校名称填</w:t>
      </w:r>
      <w:r>
        <w:rPr>
          <w:rFonts w:ascii="仿宋_GB2312" w:eastAsia="仿宋_GB2312" w:hint="eastAsia"/>
          <w:b/>
          <w:szCs w:val="21"/>
        </w:rPr>
        <w:t>“涪陵五中”、“实验中学”</w:t>
      </w:r>
      <w:r>
        <w:rPr>
          <w:rFonts w:ascii="仿宋_GB2312" w:eastAsia="仿宋_GB2312" w:hint="eastAsia"/>
          <w:szCs w:val="21"/>
        </w:rPr>
        <w:t>。</w:t>
      </w:r>
    </w:p>
    <w:p w:rsidR="00814463" w:rsidRDefault="00284E22">
      <w:pPr>
        <w:ind w:firstLineChars="350" w:firstLine="735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2、此表需在Excel中重新制作。</w:t>
      </w:r>
    </w:p>
    <w:p w:rsidR="00814463" w:rsidRDefault="00284E22">
      <w:pPr>
        <w:ind w:firstLineChars="350" w:firstLine="735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3、在7月3日前交纸质材料和电子邮件，上交的纸质材料需加盖单位公章，电子邮件（Excel格式）传基教科。</w:t>
      </w:r>
    </w:p>
    <w:p w:rsidR="00814463" w:rsidRDefault="00814463">
      <w:pPr>
        <w:adjustRightInd w:val="0"/>
        <w:snapToGrid w:val="0"/>
        <w:spacing w:line="480" w:lineRule="exact"/>
        <w:jc w:val="center"/>
      </w:pPr>
    </w:p>
    <w:sectPr w:rsidR="00814463" w:rsidSect="00814463">
      <w:footerReference w:type="even" r:id="rId11"/>
      <w:footerReference w:type="default" r:id="rId12"/>
      <w:pgSz w:w="16838" w:h="11906" w:orient="landscape"/>
      <w:pgMar w:top="1474" w:right="1985" w:bottom="1588" w:left="2098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85E" w:rsidRDefault="0005685E" w:rsidP="00814463">
      <w:r>
        <w:separator/>
      </w:r>
    </w:p>
  </w:endnote>
  <w:endnote w:type="continuationSeparator" w:id="1">
    <w:p w:rsidR="0005685E" w:rsidRDefault="0005685E" w:rsidP="00814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463" w:rsidRDefault="00284E22">
    <w:pPr>
      <w:pStyle w:val="a6"/>
      <w:ind w:firstLineChars="100" w:firstLine="280"/>
      <w:rPr>
        <w:sz w:val="28"/>
      </w:rPr>
    </w:pPr>
    <w:r>
      <w:rPr>
        <w:kern w:val="0"/>
        <w:sz w:val="28"/>
        <w:szCs w:val="21"/>
      </w:rPr>
      <w:t xml:space="preserve">- </w:t>
    </w:r>
    <w:r w:rsidR="00E4340A"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 w:rsidR="00E4340A">
      <w:rPr>
        <w:kern w:val="0"/>
        <w:sz w:val="28"/>
        <w:szCs w:val="21"/>
      </w:rPr>
      <w:fldChar w:fldCharType="separate"/>
    </w:r>
    <w:r w:rsidR="00384229">
      <w:rPr>
        <w:noProof/>
        <w:kern w:val="0"/>
        <w:sz w:val="28"/>
        <w:szCs w:val="21"/>
      </w:rPr>
      <w:t>2</w:t>
    </w:r>
    <w:r w:rsidR="00E4340A">
      <w:rPr>
        <w:kern w:val="0"/>
        <w:sz w:val="28"/>
        <w:szCs w:val="21"/>
      </w:rPr>
      <w:fldChar w:fldCharType="end"/>
    </w:r>
    <w:r>
      <w:rPr>
        <w:kern w:val="0"/>
        <w:sz w:val="28"/>
        <w:szCs w:val="21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463" w:rsidRDefault="00284E22">
    <w:pPr>
      <w:pStyle w:val="a6"/>
      <w:ind w:firstLineChars="2900" w:firstLine="8120"/>
      <w:jc w:val="right"/>
      <w:rPr>
        <w:sz w:val="28"/>
      </w:rPr>
    </w:pPr>
    <w:r>
      <w:rPr>
        <w:kern w:val="0"/>
        <w:sz w:val="28"/>
        <w:szCs w:val="21"/>
      </w:rPr>
      <w:t xml:space="preserve">- </w:t>
    </w:r>
    <w:r w:rsidR="00E4340A"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 w:rsidR="00E4340A">
      <w:rPr>
        <w:kern w:val="0"/>
        <w:sz w:val="28"/>
        <w:szCs w:val="21"/>
      </w:rPr>
      <w:fldChar w:fldCharType="separate"/>
    </w:r>
    <w:r w:rsidR="00384229">
      <w:rPr>
        <w:noProof/>
        <w:kern w:val="0"/>
        <w:sz w:val="28"/>
        <w:szCs w:val="21"/>
      </w:rPr>
      <w:t>3</w:t>
    </w:r>
    <w:r w:rsidR="00E4340A">
      <w:rPr>
        <w:kern w:val="0"/>
        <w:sz w:val="28"/>
        <w:szCs w:val="21"/>
      </w:rPr>
      <w:fldChar w:fldCharType="end"/>
    </w:r>
    <w:r>
      <w:rPr>
        <w:kern w:val="0"/>
        <w:sz w:val="28"/>
        <w:szCs w:val="21"/>
      </w:rP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463" w:rsidRDefault="00E4340A">
    <w:pPr>
      <w:pStyle w:val="a6"/>
      <w:framePr w:wrap="around" w:vAnchor="text" w:hAnchor="margin" w:xAlign="outside" w:y="1"/>
      <w:ind w:right="360"/>
      <w:rPr>
        <w:rStyle w:val="a8"/>
        <w:rFonts w:ascii="宋体" w:hAnsi="宋体"/>
        <w:sz w:val="28"/>
        <w:szCs w:val="28"/>
      </w:rPr>
    </w:pPr>
    <w:r>
      <w:rPr>
        <w:rStyle w:val="a8"/>
        <w:sz w:val="24"/>
        <w:szCs w:val="24"/>
      </w:rPr>
      <w:fldChar w:fldCharType="begin"/>
    </w:r>
    <w:r w:rsidR="00284E22">
      <w:rPr>
        <w:rStyle w:val="a8"/>
        <w:sz w:val="24"/>
        <w:szCs w:val="24"/>
      </w:rPr>
      <w:instrText xml:space="preserve">PAGE  </w:instrText>
    </w:r>
    <w:r>
      <w:rPr>
        <w:rStyle w:val="a8"/>
        <w:sz w:val="24"/>
        <w:szCs w:val="24"/>
      </w:rPr>
      <w:fldChar w:fldCharType="separate"/>
    </w:r>
    <w:r w:rsidR="00C17920">
      <w:rPr>
        <w:rStyle w:val="a8"/>
        <w:noProof/>
        <w:sz w:val="24"/>
        <w:szCs w:val="24"/>
      </w:rPr>
      <w:t>- 4 -</w:t>
    </w:r>
    <w:r>
      <w:rPr>
        <w:rStyle w:val="a8"/>
        <w:sz w:val="24"/>
        <w:szCs w:val="24"/>
      </w:rPr>
      <w:fldChar w:fldCharType="end"/>
    </w:r>
  </w:p>
  <w:p w:rsidR="00814463" w:rsidRDefault="00814463">
    <w:pPr>
      <w:pStyle w:val="a6"/>
      <w:ind w:right="360"/>
      <w:rPr>
        <w:rFonts w:ascii="方正仿宋_GBK" w:eastAsia="方正仿宋_GBK" w:hAnsi="宋体"/>
        <w:sz w:val="28"/>
        <w:szCs w:val="2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463" w:rsidRDefault="00E4340A">
    <w:pPr>
      <w:pStyle w:val="a6"/>
      <w:framePr w:wrap="around" w:vAnchor="text" w:hAnchor="margin" w:xAlign="outside" w:y="1"/>
      <w:ind w:right="360"/>
      <w:rPr>
        <w:rStyle w:val="a8"/>
        <w:sz w:val="24"/>
        <w:szCs w:val="24"/>
      </w:rPr>
    </w:pPr>
    <w:r>
      <w:rPr>
        <w:rStyle w:val="a8"/>
        <w:sz w:val="24"/>
        <w:szCs w:val="24"/>
      </w:rPr>
      <w:fldChar w:fldCharType="begin"/>
    </w:r>
    <w:r w:rsidR="00284E22">
      <w:rPr>
        <w:rStyle w:val="a8"/>
        <w:sz w:val="24"/>
        <w:szCs w:val="24"/>
      </w:rPr>
      <w:instrText xml:space="preserve">PAGE  </w:instrText>
    </w:r>
    <w:r>
      <w:rPr>
        <w:rStyle w:val="a8"/>
        <w:sz w:val="24"/>
        <w:szCs w:val="24"/>
      </w:rPr>
      <w:fldChar w:fldCharType="separate"/>
    </w:r>
    <w:r w:rsidR="00384229">
      <w:rPr>
        <w:rStyle w:val="a8"/>
        <w:noProof/>
        <w:sz w:val="24"/>
        <w:szCs w:val="24"/>
      </w:rPr>
      <w:t>- 5 -</w:t>
    </w:r>
    <w:r>
      <w:rPr>
        <w:rStyle w:val="a8"/>
        <w:sz w:val="24"/>
        <w:szCs w:val="24"/>
      </w:rPr>
      <w:fldChar w:fldCharType="end"/>
    </w:r>
  </w:p>
  <w:p w:rsidR="00814463" w:rsidRDefault="00814463" w:rsidP="00277BF2">
    <w:pPr>
      <w:pStyle w:val="a6"/>
      <w:ind w:right="360" w:firstLineChars="2800" w:firstLine="7840"/>
      <w:rPr>
        <w:rFonts w:ascii="方正仿宋_GBK" w:eastAsia="方正仿宋_GBK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85E" w:rsidRDefault="0005685E" w:rsidP="00814463">
      <w:r>
        <w:separator/>
      </w:r>
    </w:p>
  </w:footnote>
  <w:footnote w:type="continuationSeparator" w:id="1">
    <w:p w:rsidR="0005685E" w:rsidRDefault="0005685E" w:rsidP="008144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463" w:rsidRDefault="00814463">
    <w:pPr>
      <w:pStyle w:val="a7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463" w:rsidRDefault="00814463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evenAndOddHeaders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34F"/>
    <w:rsid w:val="00002A63"/>
    <w:rsid w:val="000032E8"/>
    <w:rsid w:val="00005A8D"/>
    <w:rsid w:val="0001224A"/>
    <w:rsid w:val="00016040"/>
    <w:rsid w:val="00022824"/>
    <w:rsid w:val="0002646A"/>
    <w:rsid w:val="00034014"/>
    <w:rsid w:val="000340FD"/>
    <w:rsid w:val="000345E3"/>
    <w:rsid w:val="00036383"/>
    <w:rsid w:val="000403B0"/>
    <w:rsid w:val="0005008E"/>
    <w:rsid w:val="0005303F"/>
    <w:rsid w:val="000560B6"/>
    <w:rsid w:val="0005685E"/>
    <w:rsid w:val="00056F22"/>
    <w:rsid w:val="00060359"/>
    <w:rsid w:val="000612D2"/>
    <w:rsid w:val="000651F9"/>
    <w:rsid w:val="00074CD3"/>
    <w:rsid w:val="00081AEE"/>
    <w:rsid w:val="00084C21"/>
    <w:rsid w:val="00085200"/>
    <w:rsid w:val="0008749D"/>
    <w:rsid w:val="00092FDF"/>
    <w:rsid w:val="00097255"/>
    <w:rsid w:val="000A2C2F"/>
    <w:rsid w:val="000A2F1E"/>
    <w:rsid w:val="000A6201"/>
    <w:rsid w:val="000B317A"/>
    <w:rsid w:val="000B599F"/>
    <w:rsid w:val="000B7F17"/>
    <w:rsid w:val="000C1CC8"/>
    <w:rsid w:val="000C38DD"/>
    <w:rsid w:val="000C78C9"/>
    <w:rsid w:val="000D1D0E"/>
    <w:rsid w:val="000D5037"/>
    <w:rsid w:val="000E142C"/>
    <w:rsid w:val="000E1E8D"/>
    <w:rsid w:val="000E40BD"/>
    <w:rsid w:val="000E4969"/>
    <w:rsid w:val="000E4B9E"/>
    <w:rsid w:val="000E5359"/>
    <w:rsid w:val="000F1E48"/>
    <w:rsid w:val="000F3F71"/>
    <w:rsid w:val="000F633A"/>
    <w:rsid w:val="000F6437"/>
    <w:rsid w:val="00112131"/>
    <w:rsid w:val="001122DB"/>
    <w:rsid w:val="00112BCF"/>
    <w:rsid w:val="001147E9"/>
    <w:rsid w:val="00121D26"/>
    <w:rsid w:val="001232E2"/>
    <w:rsid w:val="00123763"/>
    <w:rsid w:val="00132185"/>
    <w:rsid w:val="00132D73"/>
    <w:rsid w:val="00144C94"/>
    <w:rsid w:val="001475CB"/>
    <w:rsid w:val="0015275D"/>
    <w:rsid w:val="00152BD2"/>
    <w:rsid w:val="001534B4"/>
    <w:rsid w:val="001537FF"/>
    <w:rsid w:val="00160E5A"/>
    <w:rsid w:val="00161412"/>
    <w:rsid w:val="00165D7F"/>
    <w:rsid w:val="001723E5"/>
    <w:rsid w:val="00183352"/>
    <w:rsid w:val="00187B0A"/>
    <w:rsid w:val="00191D44"/>
    <w:rsid w:val="001B1B82"/>
    <w:rsid w:val="001B5334"/>
    <w:rsid w:val="001B5525"/>
    <w:rsid w:val="001B5AA5"/>
    <w:rsid w:val="001B652C"/>
    <w:rsid w:val="001C19A9"/>
    <w:rsid w:val="001C5FD4"/>
    <w:rsid w:val="001C636D"/>
    <w:rsid w:val="001C683E"/>
    <w:rsid w:val="001D2654"/>
    <w:rsid w:val="001D6FE0"/>
    <w:rsid w:val="001E2CCA"/>
    <w:rsid w:val="001E57D7"/>
    <w:rsid w:val="001E60B4"/>
    <w:rsid w:val="001F01C3"/>
    <w:rsid w:val="001F4B70"/>
    <w:rsid w:val="001F56C5"/>
    <w:rsid w:val="001F6179"/>
    <w:rsid w:val="0020238C"/>
    <w:rsid w:val="00204CCD"/>
    <w:rsid w:val="00213F07"/>
    <w:rsid w:val="00215976"/>
    <w:rsid w:val="00216910"/>
    <w:rsid w:val="002171A7"/>
    <w:rsid w:val="0022438B"/>
    <w:rsid w:val="00225F28"/>
    <w:rsid w:val="00230128"/>
    <w:rsid w:val="002313F2"/>
    <w:rsid w:val="00231F51"/>
    <w:rsid w:val="00235883"/>
    <w:rsid w:val="00235D41"/>
    <w:rsid w:val="00242B42"/>
    <w:rsid w:val="00245623"/>
    <w:rsid w:val="00251B0B"/>
    <w:rsid w:val="00256A4B"/>
    <w:rsid w:val="00264338"/>
    <w:rsid w:val="00264A48"/>
    <w:rsid w:val="002661E3"/>
    <w:rsid w:val="00274E10"/>
    <w:rsid w:val="00277BF2"/>
    <w:rsid w:val="0028374D"/>
    <w:rsid w:val="00284D11"/>
    <w:rsid w:val="00284E22"/>
    <w:rsid w:val="0029415F"/>
    <w:rsid w:val="002959F5"/>
    <w:rsid w:val="00295C1D"/>
    <w:rsid w:val="0029616F"/>
    <w:rsid w:val="002A5125"/>
    <w:rsid w:val="002A5657"/>
    <w:rsid w:val="002B403A"/>
    <w:rsid w:val="002B4B48"/>
    <w:rsid w:val="002B7B67"/>
    <w:rsid w:val="002C772B"/>
    <w:rsid w:val="002D10DE"/>
    <w:rsid w:val="002D2E69"/>
    <w:rsid w:val="002D7EBE"/>
    <w:rsid w:val="002D7F42"/>
    <w:rsid w:val="002E3E1A"/>
    <w:rsid w:val="002F4B70"/>
    <w:rsid w:val="002F5896"/>
    <w:rsid w:val="002F5AA9"/>
    <w:rsid w:val="002F5E1F"/>
    <w:rsid w:val="00316698"/>
    <w:rsid w:val="00323420"/>
    <w:rsid w:val="003241E7"/>
    <w:rsid w:val="003309E2"/>
    <w:rsid w:val="00330B52"/>
    <w:rsid w:val="0033165A"/>
    <w:rsid w:val="003350B7"/>
    <w:rsid w:val="003350F6"/>
    <w:rsid w:val="00337FD0"/>
    <w:rsid w:val="00340045"/>
    <w:rsid w:val="00340B15"/>
    <w:rsid w:val="00346C22"/>
    <w:rsid w:val="0035043B"/>
    <w:rsid w:val="00352A6A"/>
    <w:rsid w:val="003545D3"/>
    <w:rsid w:val="00356383"/>
    <w:rsid w:val="00360A25"/>
    <w:rsid w:val="00361CE0"/>
    <w:rsid w:val="003627B5"/>
    <w:rsid w:val="00371D94"/>
    <w:rsid w:val="00372CE9"/>
    <w:rsid w:val="003764A2"/>
    <w:rsid w:val="0038233E"/>
    <w:rsid w:val="00384229"/>
    <w:rsid w:val="0038522F"/>
    <w:rsid w:val="00391E2F"/>
    <w:rsid w:val="003952DA"/>
    <w:rsid w:val="003A0AC4"/>
    <w:rsid w:val="003A351C"/>
    <w:rsid w:val="003A5E67"/>
    <w:rsid w:val="003B1D4B"/>
    <w:rsid w:val="003B3D99"/>
    <w:rsid w:val="003B4129"/>
    <w:rsid w:val="003B71AF"/>
    <w:rsid w:val="003C5B64"/>
    <w:rsid w:val="003D66C8"/>
    <w:rsid w:val="003E0C7E"/>
    <w:rsid w:val="003E7EFA"/>
    <w:rsid w:val="003F208E"/>
    <w:rsid w:val="0040283F"/>
    <w:rsid w:val="00406A54"/>
    <w:rsid w:val="0041680D"/>
    <w:rsid w:val="00417102"/>
    <w:rsid w:val="0042202D"/>
    <w:rsid w:val="004229EA"/>
    <w:rsid w:val="0043030F"/>
    <w:rsid w:val="00434BFC"/>
    <w:rsid w:val="00435D1C"/>
    <w:rsid w:val="00437926"/>
    <w:rsid w:val="00442557"/>
    <w:rsid w:val="00442F0F"/>
    <w:rsid w:val="00443580"/>
    <w:rsid w:val="004468DA"/>
    <w:rsid w:val="004501B3"/>
    <w:rsid w:val="004507E6"/>
    <w:rsid w:val="00453D46"/>
    <w:rsid w:val="00453E85"/>
    <w:rsid w:val="00455527"/>
    <w:rsid w:val="0045713A"/>
    <w:rsid w:val="00460896"/>
    <w:rsid w:val="004679D4"/>
    <w:rsid w:val="00474CD6"/>
    <w:rsid w:val="004823E8"/>
    <w:rsid w:val="00482739"/>
    <w:rsid w:val="004918DE"/>
    <w:rsid w:val="0049290F"/>
    <w:rsid w:val="004A3048"/>
    <w:rsid w:val="004B00E7"/>
    <w:rsid w:val="004B0C17"/>
    <w:rsid w:val="004B4457"/>
    <w:rsid w:val="004B4F5A"/>
    <w:rsid w:val="004C1E3D"/>
    <w:rsid w:val="004D346A"/>
    <w:rsid w:val="004D7EFD"/>
    <w:rsid w:val="004E2AFB"/>
    <w:rsid w:val="004E57A5"/>
    <w:rsid w:val="004E7598"/>
    <w:rsid w:val="004E7BF7"/>
    <w:rsid w:val="004F0D0E"/>
    <w:rsid w:val="004F3F8D"/>
    <w:rsid w:val="004F5392"/>
    <w:rsid w:val="004F56A2"/>
    <w:rsid w:val="00500130"/>
    <w:rsid w:val="005005EB"/>
    <w:rsid w:val="00506108"/>
    <w:rsid w:val="005102EE"/>
    <w:rsid w:val="0051066F"/>
    <w:rsid w:val="00510F81"/>
    <w:rsid w:val="005162B0"/>
    <w:rsid w:val="00517AC8"/>
    <w:rsid w:val="0052424A"/>
    <w:rsid w:val="005260E5"/>
    <w:rsid w:val="00531640"/>
    <w:rsid w:val="00536106"/>
    <w:rsid w:val="00537FD8"/>
    <w:rsid w:val="00545342"/>
    <w:rsid w:val="00552057"/>
    <w:rsid w:val="00553304"/>
    <w:rsid w:val="005646D7"/>
    <w:rsid w:val="00566EAE"/>
    <w:rsid w:val="005670C4"/>
    <w:rsid w:val="0057048B"/>
    <w:rsid w:val="00572115"/>
    <w:rsid w:val="00573FFF"/>
    <w:rsid w:val="005753BE"/>
    <w:rsid w:val="00576EB7"/>
    <w:rsid w:val="005866F3"/>
    <w:rsid w:val="00594C32"/>
    <w:rsid w:val="005A124D"/>
    <w:rsid w:val="005A53A0"/>
    <w:rsid w:val="005A701F"/>
    <w:rsid w:val="005B10A2"/>
    <w:rsid w:val="005B10AD"/>
    <w:rsid w:val="005B50FD"/>
    <w:rsid w:val="005C061C"/>
    <w:rsid w:val="005C109F"/>
    <w:rsid w:val="005C3198"/>
    <w:rsid w:val="005C509E"/>
    <w:rsid w:val="005C70FB"/>
    <w:rsid w:val="005D16CE"/>
    <w:rsid w:val="005D4C5D"/>
    <w:rsid w:val="005D5AFE"/>
    <w:rsid w:val="005D6426"/>
    <w:rsid w:val="005D6719"/>
    <w:rsid w:val="005E3998"/>
    <w:rsid w:val="005F568B"/>
    <w:rsid w:val="005F6F1C"/>
    <w:rsid w:val="00601C3C"/>
    <w:rsid w:val="00610A9E"/>
    <w:rsid w:val="00616CEC"/>
    <w:rsid w:val="0062000B"/>
    <w:rsid w:val="0062299F"/>
    <w:rsid w:val="00625821"/>
    <w:rsid w:val="00627C7B"/>
    <w:rsid w:val="0063035F"/>
    <w:rsid w:val="006346FF"/>
    <w:rsid w:val="0063527A"/>
    <w:rsid w:val="00644CE4"/>
    <w:rsid w:val="00647826"/>
    <w:rsid w:val="00663DB3"/>
    <w:rsid w:val="00666A28"/>
    <w:rsid w:val="00670F9A"/>
    <w:rsid w:val="006726F6"/>
    <w:rsid w:val="00673C85"/>
    <w:rsid w:val="00673D7E"/>
    <w:rsid w:val="00675498"/>
    <w:rsid w:val="00681FB2"/>
    <w:rsid w:val="00685966"/>
    <w:rsid w:val="00686634"/>
    <w:rsid w:val="006917DA"/>
    <w:rsid w:val="00693095"/>
    <w:rsid w:val="00694D39"/>
    <w:rsid w:val="006A224B"/>
    <w:rsid w:val="006A2686"/>
    <w:rsid w:val="006A5F5F"/>
    <w:rsid w:val="006B22BD"/>
    <w:rsid w:val="006B3210"/>
    <w:rsid w:val="006B3EE5"/>
    <w:rsid w:val="006B65F9"/>
    <w:rsid w:val="006C0D91"/>
    <w:rsid w:val="006C1AA6"/>
    <w:rsid w:val="006C2A3D"/>
    <w:rsid w:val="006C4269"/>
    <w:rsid w:val="006D0EE1"/>
    <w:rsid w:val="006E0CC2"/>
    <w:rsid w:val="006E283F"/>
    <w:rsid w:val="006E4D2E"/>
    <w:rsid w:val="006F6A45"/>
    <w:rsid w:val="007015CB"/>
    <w:rsid w:val="007118FF"/>
    <w:rsid w:val="00715284"/>
    <w:rsid w:val="00724DC3"/>
    <w:rsid w:val="00730AFD"/>
    <w:rsid w:val="00730CBD"/>
    <w:rsid w:val="0073272E"/>
    <w:rsid w:val="00732FFD"/>
    <w:rsid w:val="007355C9"/>
    <w:rsid w:val="00736AFD"/>
    <w:rsid w:val="0073728C"/>
    <w:rsid w:val="00740063"/>
    <w:rsid w:val="007445D2"/>
    <w:rsid w:val="00747ECE"/>
    <w:rsid w:val="007516F4"/>
    <w:rsid w:val="00751D6F"/>
    <w:rsid w:val="00754215"/>
    <w:rsid w:val="00755AC9"/>
    <w:rsid w:val="0075746C"/>
    <w:rsid w:val="007604D7"/>
    <w:rsid w:val="00760CAB"/>
    <w:rsid w:val="00762E3C"/>
    <w:rsid w:val="00764496"/>
    <w:rsid w:val="00767A4C"/>
    <w:rsid w:val="00776847"/>
    <w:rsid w:val="007770BE"/>
    <w:rsid w:val="00782DF9"/>
    <w:rsid w:val="00786D29"/>
    <w:rsid w:val="00790371"/>
    <w:rsid w:val="00791CF7"/>
    <w:rsid w:val="007926D8"/>
    <w:rsid w:val="007A28D4"/>
    <w:rsid w:val="007A49E8"/>
    <w:rsid w:val="007A4B45"/>
    <w:rsid w:val="007B1BEB"/>
    <w:rsid w:val="007C7D78"/>
    <w:rsid w:val="007D63CA"/>
    <w:rsid w:val="007E5E01"/>
    <w:rsid w:val="007F0092"/>
    <w:rsid w:val="007F38FC"/>
    <w:rsid w:val="0080340A"/>
    <w:rsid w:val="008035F4"/>
    <w:rsid w:val="00806235"/>
    <w:rsid w:val="00812250"/>
    <w:rsid w:val="00814463"/>
    <w:rsid w:val="00814CB0"/>
    <w:rsid w:val="00821F1D"/>
    <w:rsid w:val="0082554A"/>
    <w:rsid w:val="00826CD9"/>
    <w:rsid w:val="00831940"/>
    <w:rsid w:val="00832164"/>
    <w:rsid w:val="0083463E"/>
    <w:rsid w:val="00834767"/>
    <w:rsid w:val="00837608"/>
    <w:rsid w:val="0084132D"/>
    <w:rsid w:val="00841D08"/>
    <w:rsid w:val="0084489A"/>
    <w:rsid w:val="00851B9A"/>
    <w:rsid w:val="00854BE6"/>
    <w:rsid w:val="00854D72"/>
    <w:rsid w:val="0085741B"/>
    <w:rsid w:val="00862963"/>
    <w:rsid w:val="008713A7"/>
    <w:rsid w:val="00874E3E"/>
    <w:rsid w:val="00880E72"/>
    <w:rsid w:val="0088123A"/>
    <w:rsid w:val="00883921"/>
    <w:rsid w:val="00886E0D"/>
    <w:rsid w:val="008928D8"/>
    <w:rsid w:val="008939D3"/>
    <w:rsid w:val="00893FA3"/>
    <w:rsid w:val="00895EB7"/>
    <w:rsid w:val="008A2EC7"/>
    <w:rsid w:val="008A37C1"/>
    <w:rsid w:val="008B1C7C"/>
    <w:rsid w:val="008C53D5"/>
    <w:rsid w:val="008E1E04"/>
    <w:rsid w:val="008E47B4"/>
    <w:rsid w:val="008F366B"/>
    <w:rsid w:val="008F3A4E"/>
    <w:rsid w:val="008F6B3D"/>
    <w:rsid w:val="00904806"/>
    <w:rsid w:val="00905E17"/>
    <w:rsid w:val="009119A5"/>
    <w:rsid w:val="00911BB6"/>
    <w:rsid w:val="00911F03"/>
    <w:rsid w:val="00925775"/>
    <w:rsid w:val="00933B00"/>
    <w:rsid w:val="00933F17"/>
    <w:rsid w:val="00934F94"/>
    <w:rsid w:val="0093529E"/>
    <w:rsid w:val="009354E8"/>
    <w:rsid w:val="00935F43"/>
    <w:rsid w:val="00944653"/>
    <w:rsid w:val="00945888"/>
    <w:rsid w:val="00946881"/>
    <w:rsid w:val="00946E34"/>
    <w:rsid w:val="00946F02"/>
    <w:rsid w:val="00950240"/>
    <w:rsid w:val="009504C7"/>
    <w:rsid w:val="00950DAF"/>
    <w:rsid w:val="0095192D"/>
    <w:rsid w:val="0095288D"/>
    <w:rsid w:val="009566D4"/>
    <w:rsid w:val="009610FB"/>
    <w:rsid w:val="009642CA"/>
    <w:rsid w:val="00971D97"/>
    <w:rsid w:val="009805AC"/>
    <w:rsid w:val="00980A27"/>
    <w:rsid w:val="00990242"/>
    <w:rsid w:val="00991663"/>
    <w:rsid w:val="009926BE"/>
    <w:rsid w:val="009970D5"/>
    <w:rsid w:val="009973F2"/>
    <w:rsid w:val="009A243E"/>
    <w:rsid w:val="009A29D2"/>
    <w:rsid w:val="009A5A10"/>
    <w:rsid w:val="009A79AE"/>
    <w:rsid w:val="009B7AD5"/>
    <w:rsid w:val="009C0AAB"/>
    <w:rsid w:val="009C0B02"/>
    <w:rsid w:val="009C1933"/>
    <w:rsid w:val="009C43A8"/>
    <w:rsid w:val="009C6BEF"/>
    <w:rsid w:val="009C7308"/>
    <w:rsid w:val="009C79F6"/>
    <w:rsid w:val="009D13F6"/>
    <w:rsid w:val="009D38DF"/>
    <w:rsid w:val="009D5234"/>
    <w:rsid w:val="009D5BB7"/>
    <w:rsid w:val="009D5DCE"/>
    <w:rsid w:val="009D7A5F"/>
    <w:rsid w:val="009E0225"/>
    <w:rsid w:val="009E3DD3"/>
    <w:rsid w:val="009E649D"/>
    <w:rsid w:val="009E7472"/>
    <w:rsid w:val="009E7572"/>
    <w:rsid w:val="009F2DA7"/>
    <w:rsid w:val="009F37FE"/>
    <w:rsid w:val="009F4771"/>
    <w:rsid w:val="009F5892"/>
    <w:rsid w:val="00A01B82"/>
    <w:rsid w:val="00A110DF"/>
    <w:rsid w:val="00A129D2"/>
    <w:rsid w:val="00A1695E"/>
    <w:rsid w:val="00A1764D"/>
    <w:rsid w:val="00A33693"/>
    <w:rsid w:val="00A35E5C"/>
    <w:rsid w:val="00A44AA2"/>
    <w:rsid w:val="00A45F09"/>
    <w:rsid w:val="00A53B43"/>
    <w:rsid w:val="00A53FE0"/>
    <w:rsid w:val="00A54CCC"/>
    <w:rsid w:val="00A55007"/>
    <w:rsid w:val="00A563D6"/>
    <w:rsid w:val="00A570E1"/>
    <w:rsid w:val="00A574F4"/>
    <w:rsid w:val="00A62DFA"/>
    <w:rsid w:val="00A65EE5"/>
    <w:rsid w:val="00A70A3A"/>
    <w:rsid w:val="00A7206E"/>
    <w:rsid w:val="00A838C5"/>
    <w:rsid w:val="00A877B2"/>
    <w:rsid w:val="00A90FED"/>
    <w:rsid w:val="00A92E4B"/>
    <w:rsid w:val="00A94D67"/>
    <w:rsid w:val="00A95B88"/>
    <w:rsid w:val="00A963B5"/>
    <w:rsid w:val="00AA157D"/>
    <w:rsid w:val="00AA50AF"/>
    <w:rsid w:val="00AA5D8B"/>
    <w:rsid w:val="00AB1389"/>
    <w:rsid w:val="00AB59E9"/>
    <w:rsid w:val="00AB6BD1"/>
    <w:rsid w:val="00AB6E71"/>
    <w:rsid w:val="00AB76D5"/>
    <w:rsid w:val="00AD1092"/>
    <w:rsid w:val="00AD3AD0"/>
    <w:rsid w:val="00AD41BB"/>
    <w:rsid w:val="00AD61CD"/>
    <w:rsid w:val="00AE10DB"/>
    <w:rsid w:val="00AE6A4A"/>
    <w:rsid w:val="00AF271C"/>
    <w:rsid w:val="00AF3306"/>
    <w:rsid w:val="00AF4449"/>
    <w:rsid w:val="00AF6138"/>
    <w:rsid w:val="00AF6163"/>
    <w:rsid w:val="00B01E3F"/>
    <w:rsid w:val="00B070BC"/>
    <w:rsid w:val="00B13745"/>
    <w:rsid w:val="00B1400B"/>
    <w:rsid w:val="00B17ED0"/>
    <w:rsid w:val="00B20A96"/>
    <w:rsid w:val="00B267FD"/>
    <w:rsid w:val="00B276E8"/>
    <w:rsid w:val="00B27741"/>
    <w:rsid w:val="00B27C76"/>
    <w:rsid w:val="00B30971"/>
    <w:rsid w:val="00B30A3B"/>
    <w:rsid w:val="00B41893"/>
    <w:rsid w:val="00B42462"/>
    <w:rsid w:val="00B45BAE"/>
    <w:rsid w:val="00B45C72"/>
    <w:rsid w:val="00B51921"/>
    <w:rsid w:val="00B601FB"/>
    <w:rsid w:val="00B676EA"/>
    <w:rsid w:val="00B751E1"/>
    <w:rsid w:val="00B75483"/>
    <w:rsid w:val="00B77069"/>
    <w:rsid w:val="00B80028"/>
    <w:rsid w:val="00B80D4D"/>
    <w:rsid w:val="00B82F25"/>
    <w:rsid w:val="00B834FB"/>
    <w:rsid w:val="00B93040"/>
    <w:rsid w:val="00BA12DB"/>
    <w:rsid w:val="00BA659A"/>
    <w:rsid w:val="00BB00FC"/>
    <w:rsid w:val="00BC0212"/>
    <w:rsid w:val="00BC2DA3"/>
    <w:rsid w:val="00BC614C"/>
    <w:rsid w:val="00BC6DF1"/>
    <w:rsid w:val="00BD12BB"/>
    <w:rsid w:val="00BD30CC"/>
    <w:rsid w:val="00BD567B"/>
    <w:rsid w:val="00BD6D30"/>
    <w:rsid w:val="00BE1432"/>
    <w:rsid w:val="00BE24F9"/>
    <w:rsid w:val="00BE4CAE"/>
    <w:rsid w:val="00BF1260"/>
    <w:rsid w:val="00BF50AE"/>
    <w:rsid w:val="00BF5528"/>
    <w:rsid w:val="00BF7290"/>
    <w:rsid w:val="00C03FEB"/>
    <w:rsid w:val="00C10907"/>
    <w:rsid w:val="00C17920"/>
    <w:rsid w:val="00C205B1"/>
    <w:rsid w:val="00C25EB8"/>
    <w:rsid w:val="00C30123"/>
    <w:rsid w:val="00C31B26"/>
    <w:rsid w:val="00C349B1"/>
    <w:rsid w:val="00C34DAB"/>
    <w:rsid w:val="00C40ECC"/>
    <w:rsid w:val="00C459EE"/>
    <w:rsid w:val="00C47783"/>
    <w:rsid w:val="00C50B01"/>
    <w:rsid w:val="00C51B9F"/>
    <w:rsid w:val="00C57AEA"/>
    <w:rsid w:val="00C57BBB"/>
    <w:rsid w:val="00C60668"/>
    <w:rsid w:val="00C62551"/>
    <w:rsid w:val="00C636B1"/>
    <w:rsid w:val="00C63FD9"/>
    <w:rsid w:val="00C725E7"/>
    <w:rsid w:val="00C72C4A"/>
    <w:rsid w:val="00C75FE0"/>
    <w:rsid w:val="00C76F4A"/>
    <w:rsid w:val="00C829ED"/>
    <w:rsid w:val="00C83F72"/>
    <w:rsid w:val="00C9120E"/>
    <w:rsid w:val="00C93EAE"/>
    <w:rsid w:val="00C94B06"/>
    <w:rsid w:val="00C965D7"/>
    <w:rsid w:val="00C972CD"/>
    <w:rsid w:val="00C976B8"/>
    <w:rsid w:val="00CA59CA"/>
    <w:rsid w:val="00CA5E0C"/>
    <w:rsid w:val="00CB166D"/>
    <w:rsid w:val="00CC0ABE"/>
    <w:rsid w:val="00CC1749"/>
    <w:rsid w:val="00CC3923"/>
    <w:rsid w:val="00CC460A"/>
    <w:rsid w:val="00CD6EC7"/>
    <w:rsid w:val="00CD7DB3"/>
    <w:rsid w:val="00CE4151"/>
    <w:rsid w:val="00CE6729"/>
    <w:rsid w:val="00CE7D14"/>
    <w:rsid w:val="00CF0D23"/>
    <w:rsid w:val="00CF1452"/>
    <w:rsid w:val="00CF3B40"/>
    <w:rsid w:val="00D02D7D"/>
    <w:rsid w:val="00D051A7"/>
    <w:rsid w:val="00D07139"/>
    <w:rsid w:val="00D1320E"/>
    <w:rsid w:val="00D20983"/>
    <w:rsid w:val="00D24546"/>
    <w:rsid w:val="00D2499D"/>
    <w:rsid w:val="00D31F60"/>
    <w:rsid w:val="00D35FA8"/>
    <w:rsid w:val="00D3645B"/>
    <w:rsid w:val="00D41819"/>
    <w:rsid w:val="00D46D76"/>
    <w:rsid w:val="00D51348"/>
    <w:rsid w:val="00D51C08"/>
    <w:rsid w:val="00D51F25"/>
    <w:rsid w:val="00D55C8C"/>
    <w:rsid w:val="00D6170C"/>
    <w:rsid w:val="00D623C2"/>
    <w:rsid w:val="00D639DA"/>
    <w:rsid w:val="00D6674F"/>
    <w:rsid w:val="00D700FC"/>
    <w:rsid w:val="00D726A9"/>
    <w:rsid w:val="00D72B98"/>
    <w:rsid w:val="00D72F36"/>
    <w:rsid w:val="00D73449"/>
    <w:rsid w:val="00D817FB"/>
    <w:rsid w:val="00D83EAC"/>
    <w:rsid w:val="00D83F6E"/>
    <w:rsid w:val="00D850BC"/>
    <w:rsid w:val="00D867D1"/>
    <w:rsid w:val="00D92B05"/>
    <w:rsid w:val="00D93BBC"/>
    <w:rsid w:val="00D944EA"/>
    <w:rsid w:val="00DA17C1"/>
    <w:rsid w:val="00DA4612"/>
    <w:rsid w:val="00DA55F8"/>
    <w:rsid w:val="00DB3E27"/>
    <w:rsid w:val="00DB59EA"/>
    <w:rsid w:val="00DB6857"/>
    <w:rsid w:val="00DC1865"/>
    <w:rsid w:val="00DC2005"/>
    <w:rsid w:val="00DC6352"/>
    <w:rsid w:val="00DC7DA4"/>
    <w:rsid w:val="00DD1319"/>
    <w:rsid w:val="00DD1E95"/>
    <w:rsid w:val="00DD26AB"/>
    <w:rsid w:val="00DD7DCB"/>
    <w:rsid w:val="00DE118F"/>
    <w:rsid w:val="00DE36AC"/>
    <w:rsid w:val="00DE410C"/>
    <w:rsid w:val="00DE78AA"/>
    <w:rsid w:val="00DF0181"/>
    <w:rsid w:val="00DF2B7A"/>
    <w:rsid w:val="00DF3995"/>
    <w:rsid w:val="00DF39AD"/>
    <w:rsid w:val="00DF690C"/>
    <w:rsid w:val="00DF76DF"/>
    <w:rsid w:val="00E010C0"/>
    <w:rsid w:val="00E011CA"/>
    <w:rsid w:val="00E0437A"/>
    <w:rsid w:val="00E16094"/>
    <w:rsid w:val="00E205BB"/>
    <w:rsid w:val="00E215B8"/>
    <w:rsid w:val="00E220DD"/>
    <w:rsid w:val="00E2486E"/>
    <w:rsid w:val="00E3173E"/>
    <w:rsid w:val="00E330AD"/>
    <w:rsid w:val="00E353DF"/>
    <w:rsid w:val="00E371F1"/>
    <w:rsid w:val="00E37F37"/>
    <w:rsid w:val="00E425CC"/>
    <w:rsid w:val="00E4334F"/>
    <w:rsid w:val="00E4340A"/>
    <w:rsid w:val="00E43B17"/>
    <w:rsid w:val="00E440D8"/>
    <w:rsid w:val="00E51C7A"/>
    <w:rsid w:val="00E53524"/>
    <w:rsid w:val="00E565EC"/>
    <w:rsid w:val="00E575DF"/>
    <w:rsid w:val="00E62C21"/>
    <w:rsid w:val="00E83220"/>
    <w:rsid w:val="00E86CAE"/>
    <w:rsid w:val="00E91D70"/>
    <w:rsid w:val="00E93C4D"/>
    <w:rsid w:val="00E93E90"/>
    <w:rsid w:val="00E94D12"/>
    <w:rsid w:val="00E97B4C"/>
    <w:rsid w:val="00EA218F"/>
    <w:rsid w:val="00EA2B3E"/>
    <w:rsid w:val="00EA7B03"/>
    <w:rsid w:val="00EB54B3"/>
    <w:rsid w:val="00EC4824"/>
    <w:rsid w:val="00EC5332"/>
    <w:rsid w:val="00EC58C0"/>
    <w:rsid w:val="00EC688D"/>
    <w:rsid w:val="00ED14E7"/>
    <w:rsid w:val="00ED1FF2"/>
    <w:rsid w:val="00ED2470"/>
    <w:rsid w:val="00ED31AC"/>
    <w:rsid w:val="00ED34A7"/>
    <w:rsid w:val="00ED3D34"/>
    <w:rsid w:val="00ED545D"/>
    <w:rsid w:val="00EE1A22"/>
    <w:rsid w:val="00EE1DA1"/>
    <w:rsid w:val="00EE36FF"/>
    <w:rsid w:val="00EE3835"/>
    <w:rsid w:val="00EE5E4A"/>
    <w:rsid w:val="00EE7A53"/>
    <w:rsid w:val="00EF21A6"/>
    <w:rsid w:val="00EF3463"/>
    <w:rsid w:val="00EF39D1"/>
    <w:rsid w:val="00F06961"/>
    <w:rsid w:val="00F24B9C"/>
    <w:rsid w:val="00F24DA5"/>
    <w:rsid w:val="00F259D9"/>
    <w:rsid w:val="00F30A17"/>
    <w:rsid w:val="00F31E04"/>
    <w:rsid w:val="00F339A5"/>
    <w:rsid w:val="00F33D44"/>
    <w:rsid w:val="00F37E97"/>
    <w:rsid w:val="00F40BB6"/>
    <w:rsid w:val="00F43269"/>
    <w:rsid w:val="00F512B6"/>
    <w:rsid w:val="00F521D9"/>
    <w:rsid w:val="00F5373C"/>
    <w:rsid w:val="00F53C18"/>
    <w:rsid w:val="00F562E8"/>
    <w:rsid w:val="00F5668A"/>
    <w:rsid w:val="00F713AE"/>
    <w:rsid w:val="00F72AAF"/>
    <w:rsid w:val="00F7684E"/>
    <w:rsid w:val="00F8099C"/>
    <w:rsid w:val="00F818CA"/>
    <w:rsid w:val="00F82CC2"/>
    <w:rsid w:val="00F90CEF"/>
    <w:rsid w:val="00F9314C"/>
    <w:rsid w:val="00F958DD"/>
    <w:rsid w:val="00FA15E0"/>
    <w:rsid w:val="00FA6C90"/>
    <w:rsid w:val="00FC2CF5"/>
    <w:rsid w:val="00FC64A7"/>
    <w:rsid w:val="00FD3A48"/>
    <w:rsid w:val="00FD7F12"/>
    <w:rsid w:val="00FE116C"/>
    <w:rsid w:val="00FE2D26"/>
    <w:rsid w:val="00FE6259"/>
    <w:rsid w:val="00FF5106"/>
    <w:rsid w:val="39884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46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14463"/>
    <w:pPr>
      <w:jc w:val="center"/>
    </w:pPr>
    <w:rPr>
      <w:rFonts w:eastAsia="华文中宋"/>
      <w:sz w:val="44"/>
    </w:rPr>
  </w:style>
  <w:style w:type="paragraph" w:styleId="a4">
    <w:name w:val="Body Text Indent"/>
    <w:basedOn w:val="a"/>
    <w:rsid w:val="00814463"/>
    <w:pPr>
      <w:spacing w:after="120"/>
      <w:ind w:leftChars="200" w:left="420"/>
    </w:pPr>
  </w:style>
  <w:style w:type="paragraph" w:styleId="a5">
    <w:name w:val="Date"/>
    <w:basedOn w:val="a"/>
    <w:next w:val="a"/>
    <w:rsid w:val="00814463"/>
    <w:pPr>
      <w:ind w:leftChars="2500" w:left="100"/>
    </w:pPr>
  </w:style>
  <w:style w:type="paragraph" w:styleId="a6">
    <w:name w:val="footer"/>
    <w:basedOn w:val="a"/>
    <w:link w:val="Char"/>
    <w:rsid w:val="0081446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rsid w:val="00814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8">
    <w:name w:val="page number"/>
    <w:basedOn w:val="a0"/>
    <w:rsid w:val="00814463"/>
  </w:style>
  <w:style w:type="character" w:styleId="a9">
    <w:name w:val="Hyperlink"/>
    <w:basedOn w:val="a0"/>
    <w:rsid w:val="00814463"/>
    <w:rPr>
      <w:color w:val="0000FF"/>
      <w:u w:val="single"/>
    </w:rPr>
  </w:style>
  <w:style w:type="paragraph" w:customStyle="1" w:styleId="xl25">
    <w:name w:val="xl25"/>
    <w:basedOn w:val="a"/>
    <w:rsid w:val="00814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font5">
    <w:name w:val="font5"/>
    <w:basedOn w:val="a"/>
    <w:rsid w:val="00814463"/>
    <w:pPr>
      <w:widowControl/>
      <w:spacing w:beforeAutospacing="1" w:afterAutospacing="1"/>
      <w:jc w:val="left"/>
    </w:pPr>
    <w:rPr>
      <w:rFonts w:ascii="宋体" w:hAnsi="宋体" w:hint="eastAsia"/>
      <w:kern w:val="0"/>
      <w:sz w:val="18"/>
    </w:rPr>
  </w:style>
  <w:style w:type="paragraph" w:customStyle="1" w:styleId="font0">
    <w:name w:val="font0"/>
    <w:basedOn w:val="a"/>
    <w:rsid w:val="00814463"/>
    <w:pPr>
      <w:widowControl/>
      <w:spacing w:beforeAutospacing="1" w:afterAutospacing="1"/>
      <w:jc w:val="left"/>
    </w:pPr>
    <w:rPr>
      <w:rFonts w:ascii="宋体" w:hAnsi="宋体" w:hint="eastAsia"/>
      <w:kern w:val="0"/>
      <w:sz w:val="24"/>
    </w:rPr>
  </w:style>
  <w:style w:type="paragraph" w:customStyle="1" w:styleId="font6">
    <w:name w:val="font6"/>
    <w:basedOn w:val="a"/>
    <w:rsid w:val="00814463"/>
    <w:pPr>
      <w:widowControl/>
      <w:spacing w:beforeAutospacing="1" w:afterAutospacing="1"/>
      <w:jc w:val="left"/>
    </w:pPr>
    <w:rPr>
      <w:rFonts w:ascii="宋体" w:hAnsi="宋体" w:hint="eastAsia"/>
      <w:kern w:val="0"/>
      <w:sz w:val="16"/>
    </w:rPr>
  </w:style>
  <w:style w:type="paragraph" w:customStyle="1" w:styleId="font7">
    <w:name w:val="font7"/>
    <w:basedOn w:val="a"/>
    <w:rsid w:val="00814463"/>
    <w:pPr>
      <w:widowControl/>
      <w:spacing w:beforeAutospacing="1" w:afterAutospacing="1"/>
      <w:jc w:val="left"/>
    </w:pPr>
    <w:rPr>
      <w:rFonts w:ascii="方正小标宋简体" w:eastAsia="方正小标宋简体" w:hAnsi="宋体" w:hint="eastAsia"/>
      <w:kern w:val="0"/>
      <w:sz w:val="24"/>
    </w:rPr>
  </w:style>
  <w:style w:type="paragraph" w:customStyle="1" w:styleId="xl24">
    <w:name w:val="xl24"/>
    <w:basedOn w:val="a"/>
    <w:rsid w:val="00814463"/>
    <w:pPr>
      <w:widowControl/>
      <w:spacing w:beforeAutospacing="1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CharCharChar">
    <w:name w:val="Char Char Char"/>
    <w:basedOn w:val="a"/>
    <w:rsid w:val="00814463"/>
    <w:rPr>
      <w:rFonts w:ascii="Tahoma" w:hAnsi="Tahoma"/>
      <w:sz w:val="24"/>
    </w:rPr>
  </w:style>
  <w:style w:type="character" w:customStyle="1" w:styleId="Char">
    <w:name w:val="页脚 Char"/>
    <w:basedOn w:val="a0"/>
    <w:link w:val="a6"/>
    <w:locked/>
    <w:rsid w:val="00814463"/>
    <w:rPr>
      <w:rFonts w:eastAsia="宋体"/>
      <w:kern w:val="2"/>
      <w:sz w:val="18"/>
      <w:lang w:val="en-US" w:eastAsia="zh-CN" w:bidi="ar-SA"/>
    </w:rPr>
  </w:style>
  <w:style w:type="paragraph" w:customStyle="1" w:styleId="Char0">
    <w:name w:val="Char"/>
    <w:basedOn w:val="a"/>
    <w:rsid w:val="00814463"/>
    <w:pPr>
      <w:widowControl/>
      <w:spacing w:after="160" w:line="360" w:lineRule="auto"/>
      <w:ind w:firstLineChars="200" w:firstLine="200"/>
      <w:jc w:val="left"/>
    </w:pPr>
    <w:rPr>
      <w:rFonts w:ascii="Verdana" w:eastAsia="黑体" w:hAnsi="Verdana"/>
      <w:kern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重庆市涪陵区教育委员会文件</dc:title>
  <dc:creator>flzb-rch</dc:creator>
  <cp:lastModifiedBy>Windows 用户</cp:lastModifiedBy>
  <cp:revision>3</cp:revision>
  <cp:lastPrinted>2021-05-19T01:35:00Z</cp:lastPrinted>
  <dcterms:created xsi:type="dcterms:W3CDTF">2023-04-25T05:48:00Z</dcterms:created>
  <dcterms:modified xsi:type="dcterms:W3CDTF">2023-04-28T06:11:00Z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28E7A05F79BB486FBF440132ACE1AC26</vt:lpwstr>
  </property>
</Properties>
</file>