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64" w:rsidRPr="003B0A22" w:rsidRDefault="00847F64" w:rsidP="00847F64">
      <w:pPr>
        <w:rPr>
          <w:rFonts w:ascii="方正仿宋_GBK" w:hint="eastAsia"/>
        </w:rPr>
      </w:pPr>
    </w:p>
    <w:p w:rsidR="00847F64" w:rsidRPr="003B0A22" w:rsidRDefault="00847F64" w:rsidP="00847F64">
      <w:pPr>
        <w:rPr>
          <w:rFonts w:ascii="方正黑体_GBK" w:eastAsia="方正黑体_GBK" w:hint="eastAsia"/>
        </w:rPr>
      </w:pPr>
    </w:p>
    <w:p w:rsidR="00847F64" w:rsidRPr="003B0A22" w:rsidRDefault="00847F64" w:rsidP="00847F64">
      <w:pPr>
        <w:rPr>
          <w:rFonts w:ascii="方正黑体_GBK" w:eastAsia="方正黑体_GBK" w:hint="eastAsia"/>
        </w:rPr>
      </w:pPr>
    </w:p>
    <w:p w:rsidR="00847F64" w:rsidRDefault="00847F64" w:rsidP="00847F64">
      <w:pPr>
        <w:rPr>
          <w:rFonts w:hint="eastAsia"/>
        </w:rPr>
      </w:pPr>
    </w:p>
    <w:p w:rsidR="00847F64" w:rsidRDefault="00907BA1" w:rsidP="00847F64">
      <w:pPr>
        <w:rPr>
          <w:rFonts w:hint="eastAsia"/>
        </w:rPr>
      </w:pPr>
      <w:r>
        <w:rPr>
          <w:rFonts w:hint="eastAsi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2.1pt;margin-top:-16.5pt;width:441pt;height:48.2pt;z-index:251657216" fillcolor="red" strokecolor="red">
            <v:shadow color="#868686"/>
            <v:textpath style="font-family:&quot;方正小标宋_GBK&quot;;v-text-kern:t" trim="t" fitpath="t" string="重庆市涪陵区科学技术局文件"/>
            <w10:anchorlock/>
          </v:shape>
        </w:pict>
      </w:r>
    </w:p>
    <w:p w:rsidR="00847F64" w:rsidRDefault="00847F64" w:rsidP="00847F64">
      <w:pPr>
        <w:spacing w:line="680" w:lineRule="exact"/>
        <w:rPr>
          <w:rFonts w:hint="eastAsia"/>
        </w:rPr>
      </w:pPr>
    </w:p>
    <w:p w:rsidR="00847F64" w:rsidRDefault="00847F64" w:rsidP="00847F64">
      <w:pPr>
        <w:rPr>
          <w:rFonts w:hint="eastAsia"/>
        </w:rPr>
      </w:pPr>
    </w:p>
    <w:p w:rsidR="00847F64" w:rsidRPr="003B0A22" w:rsidRDefault="00907BA1" w:rsidP="00847F64">
      <w:pPr>
        <w:jc w:val="center"/>
        <w:rPr>
          <w:rFonts w:ascii="方正仿宋_GBK" w:hint="eastAsia"/>
        </w:rPr>
      </w:pPr>
      <w:r>
        <w:rPr>
          <w:rFonts w:ascii="方正仿宋_GBK" w:hint="eastAsia"/>
          <w:noProof/>
        </w:rPr>
        <w:pict>
          <v:line id="_x0000_s1045" style="position:absolute;left:0;text-align:left;z-index:251658240" from=".75pt,28.4pt" to="441.75pt,28.4pt" strokecolor="red" strokeweight="1.5pt">
            <w10:anchorlock/>
          </v:line>
        </w:pict>
      </w:r>
      <w:r w:rsidR="00F27861">
        <w:rPr>
          <w:rFonts w:ascii="方正仿宋_GBK" w:hint="eastAsia"/>
        </w:rPr>
        <w:t>涪科</w:t>
      </w:r>
      <w:r w:rsidR="009226FE">
        <w:rPr>
          <w:rFonts w:ascii="方正仿宋_GBK" w:hint="eastAsia"/>
        </w:rPr>
        <w:t>局</w:t>
      </w:r>
      <w:r w:rsidR="00847F64" w:rsidRPr="003B0A22">
        <w:rPr>
          <w:rFonts w:ascii="方正仿宋_GBK" w:hint="eastAsia"/>
        </w:rPr>
        <w:t>发〔20</w:t>
      </w:r>
      <w:r w:rsidR="002F2181">
        <w:rPr>
          <w:rFonts w:ascii="方正仿宋_GBK" w:hint="eastAsia"/>
        </w:rPr>
        <w:t>2</w:t>
      </w:r>
      <w:r w:rsidR="00F60C71">
        <w:rPr>
          <w:rFonts w:ascii="方正仿宋_GBK" w:hint="eastAsia"/>
        </w:rPr>
        <w:t>3</w:t>
      </w:r>
      <w:r w:rsidR="00847F64" w:rsidRPr="003B0A22">
        <w:rPr>
          <w:rFonts w:ascii="方正仿宋_GBK" w:hint="eastAsia"/>
        </w:rPr>
        <w:t>〕</w:t>
      </w:r>
      <w:r w:rsidR="00C762EC">
        <w:rPr>
          <w:rFonts w:ascii="方正仿宋_GBK" w:hint="eastAsia"/>
        </w:rPr>
        <w:t>5</w:t>
      </w:r>
      <w:r w:rsidR="00847F64" w:rsidRPr="003B0A22">
        <w:rPr>
          <w:rFonts w:ascii="方正仿宋_GBK" w:hint="eastAsia"/>
        </w:rPr>
        <w:t>号</w:t>
      </w:r>
    </w:p>
    <w:p w:rsidR="00847F64" w:rsidRPr="00DC50FC" w:rsidRDefault="00847F64" w:rsidP="00847F64">
      <w:pPr>
        <w:rPr>
          <w:rFonts w:hint="eastAsia"/>
        </w:rPr>
      </w:pPr>
    </w:p>
    <w:p w:rsidR="00847F64" w:rsidRPr="00DC50FC" w:rsidRDefault="00847F64" w:rsidP="00847F64">
      <w:pPr>
        <w:rPr>
          <w:rFonts w:hint="eastAsia"/>
        </w:rPr>
      </w:pPr>
    </w:p>
    <w:p w:rsidR="00847F64" w:rsidRPr="00DC50FC" w:rsidRDefault="00847F64" w:rsidP="00847F64">
      <w:pPr>
        <w:snapToGrid w:val="0"/>
        <w:spacing w:line="720" w:lineRule="atLeast"/>
        <w:jc w:val="center"/>
        <w:rPr>
          <w:rFonts w:eastAsia="方正小标宋_GBK" w:hint="eastAsia"/>
          <w:sz w:val="44"/>
          <w:szCs w:val="44"/>
        </w:rPr>
      </w:pPr>
      <w:r w:rsidRPr="00DC50FC">
        <w:rPr>
          <w:rFonts w:eastAsia="方正小标宋_GBK" w:hint="eastAsia"/>
          <w:sz w:val="44"/>
          <w:szCs w:val="44"/>
        </w:rPr>
        <w:t>重庆市</w:t>
      </w:r>
      <w:r>
        <w:rPr>
          <w:rFonts w:eastAsia="方正小标宋_GBK" w:hint="eastAsia"/>
          <w:sz w:val="44"/>
          <w:szCs w:val="44"/>
        </w:rPr>
        <w:t>涪陵区</w:t>
      </w:r>
      <w:r w:rsidR="00BF6D25">
        <w:rPr>
          <w:rFonts w:eastAsia="方正小标宋_GBK" w:hint="eastAsia"/>
          <w:sz w:val="44"/>
          <w:szCs w:val="44"/>
        </w:rPr>
        <w:t>科学技术</w:t>
      </w:r>
      <w:r w:rsidR="009226FE">
        <w:rPr>
          <w:rFonts w:eastAsia="方正小标宋_GBK" w:hint="eastAsia"/>
          <w:sz w:val="44"/>
          <w:szCs w:val="44"/>
        </w:rPr>
        <w:t>局</w:t>
      </w:r>
    </w:p>
    <w:p w:rsidR="00A717AC" w:rsidRDefault="00C762EC" w:rsidP="00C762EC">
      <w:pPr>
        <w:snapToGrid w:val="0"/>
        <w:spacing w:line="720" w:lineRule="atLeast"/>
        <w:jc w:val="center"/>
        <w:rPr>
          <w:rFonts w:eastAsia="方正小标宋_GBK" w:hint="eastAsia"/>
          <w:sz w:val="44"/>
          <w:szCs w:val="44"/>
        </w:rPr>
      </w:pPr>
      <w:r w:rsidRPr="00C762EC">
        <w:rPr>
          <w:rFonts w:eastAsia="方正小标宋_GBK" w:hint="eastAsia"/>
          <w:sz w:val="44"/>
          <w:szCs w:val="44"/>
        </w:rPr>
        <w:t>关于认定</w:t>
      </w:r>
      <w:r w:rsidRPr="00C762EC">
        <w:rPr>
          <w:rFonts w:eastAsia="方正小标宋_GBK" w:hint="eastAsia"/>
          <w:sz w:val="44"/>
          <w:szCs w:val="44"/>
        </w:rPr>
        <w:t>2022</w:t>
      </w:r>
      <w:r w:rsidRPr="00C762EC">
        <w:rPr>
          <w:rFonts w:eastAsia="方正小标宋_GBK" w:hint="eastAsia"/>
          <w:sz w:val="44"/>
          <w:szCs w:val="44"/>
        </w:rPr>
        <w:t>年度区县级新型研发机构的</w:t>
      </w:r>
    </w:p>
    <w:p w:rsidR="00C762EC" w:rsidRPr="00C762EC" w:rsidRDefault="00C762EC" w:rsidP="00C762EC">
      <w:pPr>
        <w:snapToGrid w:val="0"/>
        <w:spacing w:line="720" w:lineRule="atLeast"/>
        <w:jc w:val="center"/>
        <w:rPr>
          <w:rFonts w:eastAsia="方正小标宋_GBK" w:hint="eastAsia"/>
          <w:sz w:val="44"/>
          <w:szCs w:val="44"/>
        </w:rPr>
      </w:pPr>
      <w:r w:rsidRPr="00C762EC">
        <w:rPr>
          <w:rFonts w:eastAsia="方正小标宋_GBK" w:hint="eastAsia"/>
          <w:sz w:val="44"/>
          <w:szCs w:val="44"/>
        </w:rPr>
        <w:t>通</w:t>
      </w:r>
      <w:r w:rsidR="00A717AC">
        <w:rPr>
          <w:rFonts w:eastAsia="方正小标宋_GBK" w:hint="eastAsia"/>
          <w:sz w:val="44"/>
          <w:szCs w:val="44"/>
        </w:rPr>
        <w:t xml:space="preserve">  </w:t>
      </w:r>
      <w:r w:rsidRPr="00C762EC">
        <w:rPr>
          <w:rFonts w:eastAsia="方正小标宋_GBK" w:hint="eastAsia"/>
          <w:sz w:val="44"/>
          <w:szCs w:val="44"/>
        </w:rPr>
        <w:t>知</w:t>
      </w:r>
    </w:p>
    <w:p w:rsidR="00C762EC" w:rsidRPr="00C762EC" w:rsidRDefault="00C762EC" w:rsidP="00A717AC">
      <w:pPr>
        <w:spacing w:line="640" w:lineRule="exact"/>
        <w:rPr>
          <w:rFonts w:ascii="方正仿宋_GBK" w:hint="eastAsia"/>
        </w:rPr>
      </w:pPr>
    </w:p>
    <w:p w:rsidR="00C762EC" w:rsidRPr="00C762EC" w:rsidRDefault="00C762EC" w:rsidP="00A717AC">
      <w:pPr>
        <w:spacing w:line="640" w:lineRule="exact"/>
        <w:rPr>
          <w:rFonts w:ascii="方正仿宋_GBK" w:hint="eastAsia"/>
        </w:rPr>
      </w:pPr>
      <w:r w:rsidRPr="00C762EC">
        <w:rPr>
          <w:rFonts w:ascii="方正仿宋_GBK" w:hint="eastAsia"/>
        </w:rPr>
        <w:t>各有关单位：</w:t>
      </w:r>
    </w:p>
    <w:p w:rsidR="00C762EC" w:rsidRPr="00A717AC" w:rsidRDefault="00C762EC" w:rsidP="00A717AC">
      <w:pPr>
        <w:spacing w:line="640" w:lineRule="exact"/>
        <w:ind w:firstLineChars="200" w:firstLine="640"/>
        <w:rPr>
          <w:rFonts w:ascii="方正仿宋_GBK" w:hint="eastAsia"/>
          <w:spacing w:val="2"/>
        </w:rPr>
      </w:pPr>
      <w:r w:rsidRPr="00A717AC">
        <w:rPr>
          <w:rFonts w:ascii="方正仿宋_GBK" w:hint="eastAsia"/>
          <w:spacing w:val="2"/>
        </w:rPr>
        <w:t>根据市科技局《关于区县开展区县级新型研发机构认定工作的通知》（渝科局发〔2022〕114号）、区科技局《关于开展2022年区级新型研发机构申报认定工作的通知》（涪科局发〔2022〕19号）</w:t>
      </w:r>
      <w:r w:rsidR="00BF2B03">
        <w:rPr>
          <w:rFonts w:ascii="方正仿宋_GBK" w:hint="eastAsia"/>
          <w:spacing w:val="2"/>
        </w:rPr>
        <w:t>等文件精神</w:t>
      </w:r>
      <w:r w:rsidRPr="00A717AC">
        <w:rPr>
          <w:rFonts w:ascii="方正仿宋_GBK" w:hint="eastAsia"/>
          <w:spacing w:val="2"/>
        </w:rPr>
        <w:t>，我局组织开展了2022年度涪陵区新型研发机构申报认定工作。经企业申报、区科技局评审、市科技局复核</w:t>
      </w:r>
      <w:r w:rsidRPr="00A717AC">
        <w:rPr>
          <w:rFonts w:ascii="方正仿宋_GBK" w:hint="eastAsia"/>
          <w:spacing w:val="2"/>
        </w:rPr>
        <w:lastRenderedPageBreak/>
        <w:t>等程序，认定理工清科（重庆）先进材料研究院有限公司为涪陵区新型研发机构。</w:t>
      </w:r>
    </w:p>
    <w:p w:rsidR="00C762EC" w:rsidRPr="00C762EC" w:rsidRDefault="00C762EC" w:rsidP="00C762EC">
      <w:pPr>
        <w:ind w:firstLineChars="200" w:firstLine="632"/>
        <w:rPr>
          <w:rFonts w:ascii="方正仿宋_GBK" w:hint="eastAsia"/>
        </w:rPr>
      </w:pPr>
    </w:p>
    <w:p w:rsidR="000B0DCD" w:rsidRDefault="000B0DCD" w:rsidP="000B0DCD">
      <w:pPr>
        <w:ind w:firstLineChars="200" w:firstLine="632"/>
        <w:rPr>
          <w:rFonts w:ascii="方正仿宋_GBK" w:hint="eastAsia"/>
        </w:rPr>
      </w:pPr>
    </w:p>
    <w:p w:rsidR="000B0DCD" w:rsidRDefault="000B0DCD" w:rsidP="000B0DCD">
      <w:pPr>
        <w:snapToGrid w:val="0"/>
        <w:spacing w:line="600" w:lineRule="exact"/>
        <w:ind w:right="12" w:firstLineChars="1202" w:firstLine="3797"/>
        <w:rPr>
          <w:rFonts w:ascii="方正仿宋_GBK" w:hint="eastAsia"/>
        </w:rPr>
      </w:pPr>
      <w:r>
        <w:rPr>
          <w:rFonts w:ascii="方正仿宋_GBK" w:hint="eastAsia"/>
        </w:rPr>
        <w:t>重庆市涪陵区科学技术局</w:t>
      </w:r>
    </w:p>
    <w:p w:rsidR="000B0DCD" w:rsidRDefault="000B0DCD" w:rsidP="00A717AC">
      <w:pPr>
        <w:snapToGrid w:val="0"/>
        <w:spacing w:line="600" w:lineRule="exact"/>
        <w:ind w:firstLineChars="1435" w:firstLine="4533"/>
        <w:rPr>
          <w:rFonts w:ascii="方正仿宋_GBK" w:hint="eastAsia"/>
        </w:rPr>
      </w:pPr>
      <w:r>
        <w:rPr>
          <w:rFonts w:ascii="方正仿宋_GBK" w:hint="eastAsia"/>
        </w:rPr>
        <w:t>202</w:t>
      </w:r>
      <w:r w:rsidR="00F60C71">
        <w:rPr>
          <w:rFonts w:ascii="方正仿宋_GBK" w:hint="eastAsia"/>
        </w:rPr>
        <w:t>3</w:t>
      </w:r>
      <w:r>
        <w:rPr>
          <w:rFonts w:ascii="方正仿宋_GBK" w:hint="eastAsia"/>
        </w:rPr>
        <w:t>年</w:t>
      </w:r>
      <w:r w:rsidR="00A717AC">
        <w:rPr>
          <w:rFonts w:ascii="方正仿宋_GBK" w:hint="eastAsia"/>
        </w:rPr>
        <w:t>3</w:t>
      </w:r>
      <w:r>
        <w:rPr>
          <w:rFonts w:ascii="方正仿宋_GBK" w:hint="eastAsia"/>
        </w:rPr>
        <w:t>月</w:t>
      </w:r>
      <w:r w:rsidR="00A717AC">
        <w:rPr>
          <w:rFonts w:ascii="方正仿宋_GBK" w:hint="eastAsia"/>
        </w:rPr>
        <w:t>7</w:t>
      </w:r>
      <w:r>
        <w:rPr>
          <w:rFonts w:ascii="方正仿宋_GBK" w:hint="eastAsia"/>
        </w:rPr>
        <w:t>日</w:t>
      </w:r>
    </w:p>
    <w:p w:rsidR="00BF2B03" w:rsidRDefault="00BF2B03" w:rsidP="00BF2B03">
      <w:pPr>
        <w:ind w:firstLineChars="200" w:firstLine="632"/>
        <w:rPr>
          <w:rFonts w:ascii="方正仿宋_GBK" w:hint="eastAsia"/>
        </w:rPr>
      </w:pPr>
      <w:r>
        <w:rPr>
          <w:rFonts w:ascii="方正仿宋_GBK" w:hint="eastAsia"/>
        </w:rPr>
        <w:t>（此件公开发布）</w:t>
      </w:r>
    </w:p>
    <w:p w:rsidR="00F0064C" w:rsidRDefault="00F0064C" w:rsidP="00A717AC">
      <w:pPr>
        <w:ind w:firstLineChars="200" w:firstLine="632"/>
        <w:rPr>
          <w:rFonts w:ascii="方正仿宋_GBK" w:hint="eastAsia"/>
        </w:rPr>
      </w:pPr>
    </w:p>
    <w:p w:rsidR="00A717AC" w:rsidRDefault="00A717AC" w:rsidP="00A717AC">
      <w:pPr>
        <w:ind w:firstLineChars="200" w:firstLine="632"/>
        <w:rPr>
          <w:rFonts w:ascii="方正仿宋_GBK" w:hint="eastAsia"/>
        </w:rPr>
      </w:pPr>
    </w:p>
    <w:p w:rsidR="00A717AC" w:rsidRDefault="00A717AC" w:rsidP="00A717AC">
      <w:pPr>
        <w:ind w:firstLineChars="200" w:firstLine="632"/>
        <w:rPr>
          <w:rFonts w:ascii="方正仿宋_GBK" w:hint="eastAsia"/>
        </w:rPr>
      </w:pPr>
    </w:p>
    <w:p w:rsidR="00A717AC" w:rsidRDefault="00A717AC" w:rsidP="00A717AC">
      <w:pPr>
        <w:ind w:firstLineChars="200" w:firstLine="632"/>
        <w:rPr>
          <w:rFonts w:ascii="方正仿宋_GBK" w:hint="eastAsia"/>
        </w:rPr>
      </w:pPr>
    </w:p>
    <w:p w:rsidR="00A717AC" w:rsidRDefault="00A717AC" w:rsidP="00A717AC">
      <w:pPr>
        <w:ind w:firstLineChars="200" w:firstLine="632"/>
        <w:rPr>
          <w:rFonts w:ascii="方正仿宋_GBK" w:hint="eastAsia"/>
        </w:rPr>
      </w:pPr>
    </w:p>
    <w:p w:rsidR="00A717AC" w:rsidRDefault="00A717AC" w:rsidP="00A717AC">
      <w:pPr>
        <w:ind w:firstLineChars="200" w:firstLine="632"/>
        <w:rPr>
          <w:rFonts w:ascii="方正仿宋_GBK" w:hint="eastAsia"/>
        </w:rPr>
      </w:pPr>
    </w:p>
    <w:p w:rsidR="00A717AC" w:rsidRDefault="00A717AC" w:rsidP="00A717AC">
      <w:pPr>
        <w:ind w:firstLineChars="200" w:firstLine="632"/>
        <w:rPr>
          <w:rFonts w:ascii="方正仿宋_GBK" w:hint="eastAsia"/>
        </w:rPr>
      </w:pPr>
    </w:p>
    <w:p w:rsidR="00A717AC" w:rsidRDefault="00A717AC" w:rsidP="00A717AC">
      <w:pPr>
        <w:ind w:firstLineChars="200" w:firstLine="632"/>
        <w:rPr>
          <w:rFonts w:ascii="方正仿宋_GBK" w:hint="eastAsia"/>
        </w:rPr>
      </w:pPr>
    </w:p>
    <w:p w:rsidR="00A717AC" w:rsidRDefault="00A717AC" w:rsidP="00A717AC">
      <w:pPr>
        <w:ind w:firstLineChars="200" w:firstLine="632"/>
        <w:rPr>
          <w:rFonts w:ascii="方正仿宋_GBK" w:hint="eastAsia"/>
        </w:rPr>
      </w:pPr>
    </w:p>
    <w:p w:rsidR="00A717AC" w:rsidRDefault="00A717AC" w:rsidP="00A717AC">
      <w:pPr>
        <w:ind w:firstLineChars="200" w:firstLine="632"/>
        <w:rPr>
          <w:rFonts w:ascii="方正仿宋_GBK" w:hint="eastAsia"/>
        </w:rPr>
      </w:pPr>
    </w:p>
    <w:p w:rsidR="00A717AC" w:rsidRDefault="00A717AC" w:rsidP="00A717AC">
      <w:pPr>
        <w:ind w:firstLineChars="200" w:firstLine="632"/>
        <w:rPr>
          <w:rFonts w:ascii="方正仿宋_GBK" w:hint="eastAsia"/>
        </w:rPr>
      </w:pPr>
    </w:p>
    <w:p w:rsidR="00A717AC" w:rsidRDefault="00A717AC" w:rsidP="00A717AC">
      <w:pPr>
        <w:ind w:firstLineChars="200" w:firstLine="632"/>
        <w:rPr>
          <w:rFonts w:ascii="方正仿宋_GBK" w:hint="eastAsia"/>
        </w:rPr>
      </w:pPr>
    </w:p>
    <w:p w:rsidR="00A717AC" w:rsidRDefault="00A717AC" w:rsidP="00A717AC">
      <w:pPr>
        <w:ind w:firstLineChars="200" w:firstLine="632"/>
        <w:rPr>
          <w:rFonts w:ascii="方正仿宋_GBK" w:hint="eastAsia"/>
        </w:rPr>
      </w:pPr>
    </w:p>
    <w:p w:rsidR="00A717AC" w:rsidRPr="00395FC2" w:rsidRDefault="00A717AC" w:rsidP="00A717AC">
      <w:pPr>
        <w:pBdr>
          <w:top w:val="single" w:sz="4" w:space="1" w:color="auto"/>
          <w:bottom w:val="single" w:sz="8" w:space="1" w:color="auto"/>
        </w:pBdr>
        <w:spacing w:line="540" w:lineRule="exact"/>
        <w:ind w:firstLineChars="100" w:firstLine="276"/>
        <w:rPr>
          <w:rFonts w:ascii="方正仿宋_GBK" w:hint="eastAsia"/>
          <w:sz w:val="28"/>
          <w:szCs w:val="28"/>
        </w:rPr>
      </w:pPr>
      <w:r w:rsidRPr="00395FC2">
        <w:rPr>
          <w:rFonts w:ascii="方正仿宋_GBK" w:hint="eastAsia"/>
          <w:sz w:val="28"/>
          <w:szCs w:val="28"/>
        </w:rPr>
        <w:t>重庆市</w:t>
      </w:r>
      <w:r>
        <w:rPr>
          <w:rFonts w:ascii="方正仿宋_GBK" w:hint="eastAsia"/>
          <w:sz w:val="28"/>
          <w:szCs w:val="28"/>
        </w:rPr>
        <w:t xml:space="preserve">涪陵区科技局办公室   </w:t>
      </w:r>
      <w:r w:rsidRPr="00395FC2">
        <w:rPr>
          <w:rFonts w:ascii="方正仿宋_GBK" w:hint="eastAsia"/>
          <w:sz w:val="28"/>
          <w:szCs w:val="28"/>
        </w:rPr>
        <w:t xml:space="preserve">          </w:t>
      </w:r>
      <w:r>
        <w:rPr>
          <w:rFonts w:ascii="方正仿宋_GBK" w:hint="eastAsia"/>
          <w:sz w:val="28"/>
          <w:szCs w:val="28"/>
        </w:rPr>
        <w:t xml:space="preserve"> </w:t>
      </w:r>
      <w:r w:rsidRPr="00395FC2">
        <w:rPr>
          <w:rFonts w:ascii="方正仿宋_GBK" w:hint="eastAsia"/>
          <w:sz w:val="28"/>
          <w:szCs w:val="28"/>
        </w:rPr>
        <w:t xml:space="preserve">   20</w:t>
      </w:r>
      <w:r>
        <w:rPr>
          <w:rFonts w:ascii="方正仿宋_GBK" w:hint="eastAsia"/>
          <w:sz w:val="28"/>
          <w:szCs w:val="28"/>
        </w:rPr>
        <w:t>23</w:t>
      </w:r>
      <w:r w:rsidRPr="00395FC2">
        <w:rPr>
          <w:rFonts w:ascii="方正仿宋_GBK" w:hint="eastAsia"/>
          <w:sz w:val="28"/>
          <w:szCs w:val="28"/>
        </w:rPr>
        <w:t>年</w:t>
      </w:r>
      <w:r>
        <w:rPr>
          <w:rFonts w:ascii="方正仿宋_GBK" w:hint="eastAsia"/>
          <w:sz w:val="28"/>
          <w:szCs w:val="28"/>
        </w:rPr>
        <w:t>3</w:t>
      </w:r>
      <w:r w:rsidRPr="00395FC2">
        <w:rPr>
          <w:rFonts w:ascii="方正仿宋_GBK" w:hint="eastAsia"/>
          <w:sz w:val="28"/>
          <w:szCs w:val="28"/>
        </w:rPr>
        <w:t>月</w:t>
      </w:r>
      <w:r>
        <w:rPr>
          <w:rFonts w:ascii="方正仿宋_GBK" w:hint="eastAsia"/>
          <w:sz w:val="28"/>
          <w:szCs w:val="28"/>
        </w:rPr>
        <w:t>7</w:t>
      </w:r>
      <w:r w:rsidRPr="00395FC2">
        <w:rPr>
          <w:rFonts w:ascii="方正仿宋_GBK" w:hint="eastAsia"/>
          <w:sz w:val="28"/>
          <w:szCs w:val="28"/>
        </w:rPr>
        <w:t>日印发</w:t>
      </w:r>
    </w:p>
    <w:sectPr w:rsidR="00A717AC" w:rsidRPr="00395FC2" w:rsidSect="00A717AC">
      <w:headerReference w:type="default" r:id="rId6"/>
      <w:footerReference w:type="even" r:id="rId7"/>
      <w:footerReference w:type="default" r:id="rId8"/>
      <w:pgSz w:w="11907" w:h="16840" w:code="9"/>
      <w:pgMar w:top="2098" w:right="1531" w:bottom="1985" w:left="1531" w:header="851" w:footer="1701" w:gutter="0"/>
      <w:pgNumType w:start="1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D53" w:rsidRDefault="00BD3D53">
      <w:r>
        <w:separator/>
      </w:r>
    </w:p>
  </w:endnote>
  <w:endnote w:type="continuationSeparator" w:id="1">
    <w:p w:rsidR="00BD3D53" w:rsidRDefault="00BD3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A4" w:rsidRDefault="001103A4" w:rsidP="00DC72AB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1103A4" w:rsidRDefault="001103A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A4" w:rsidRPr="00076749" w:rsidRDefault="001103A4" w:rsidP="00DC72AB">
    <w:pPr>
      <w:pStyle w:val="a4"/>
      <w:framePr w:wrap="around" w:vAnchor="text" w:hAnchor="margin" w:xAlign="outside" w:y="1"/>
      <w:ind w:leftChars="100" w:left="320" w:rightChars="100" w:right="320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－</w:t>
    </w:r>
    <w:r w:rsidRPr="00076749">
      <w:rPr>
        <w:rStyle w:val="a3"/>
        <w:sz w:val="28"/>
        <w:szCs w:val="28"/>
      </w:rPr>
      <w:fldChar w:fldCharType="begin"/>
    </w:r>
    <w:r w:rsidRPr="00076749">
      <w:rPr>
        <w:rStyle w:val="a3"/>
        <w:sz w:val="28"/>
        <w:szCs w:val="28"/>
      </w:rPr>
      <w:instrText xml:space="preserve">PAGE  </w:instrText>
    </w:r>
    <w:r w:rsidRPr="00076749">
      <w:rPr>
        <w:rStyle w:val="a3"/>
        <w:sz w:val="28"/>
        <w:szCs w:val="28"/>
      </w:rPr>
      <w:fldChar w:fldCharType="separate"/>
    </w:r>
    <w:r w:rsidR="00A953C6">
      <w:rPr>
        <w:rStyle w:val="a3"/>
        <w:noProof/>
        <w:sz w:val="28"/>
        <w:szCs w:val="28"/>
      </w:rPr>
      <w:t>2</w:t>
    </w:r>
    <w:r w:rsidRPr="00076749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－</w:t>
    </w:r>
  </w:p>
  <w:p w:rsidR="001103A4" w:rsidRDefault="001103A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D53" w:rsidRDefault="00BD3D53">
      <w:r>
        <w:separator/>
      </w:r>
    </w:p>
  </w:footnote>
  <w:footnote w:type="continuationSeparator" w:id="1">
    <w:p w:rsidR="00BD3D53" w:rsidRDefault="00BD3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A4" w:rsidRDefault="001103A4" w:rsidP="00DC72A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7E41FCDC-7F99-433D-85F8-0F55FBB7861C}" w:val="gK/wncVRPk2XpyDeifLd7z6uvSxOljGFrETC84UJ10HQ9NZotam3MAsI5qWbh+B=Y"/>
    <w:docVar w:name="DocumentID" w:val="{54BC673C-F286-419C-9744-C8A8F8F73792}"/>
  </w:docVars>
  <w:rsids>
    <w:rsidRoot w:val="007E348B"/>
    <w:rsid w:val="000155FD"/>
    <w:rsid w:val="00031530"/>
    <w:rsid w:val="00052A4A"/>
    <w:rsid w:val="00061A7C"/>
    <w:rsid w:val="000622E8"/>
    <w:rsid w:val="000714D4"/>
    <w:rsid w:val="00072DD6"/>
    <w:rsid w:val="00074997"/>
    <w:rsid w:val="00087CC5"/>
    <w:rsid w:val="000B0DCD"/>
    <w:rsid w:val="000B2E15"/>
    <w:rsid w:val="000B410E"/>
    <w:rsid w:val="000D4876"/>
    <w:rsid w:val="000F0F50"/>
    <w:rsid w:val="000F7AC6"/>
    <w:rsid w:val="00103D8A"/>
    <w:rsid w:val="001103A4"/>
    <w:rsid w:val="0011193B"/>
    <w:rsid w:val="00122857"/>
    <w:rsid w:val="001230CF"/>
    <w:rsid w:val="001467C9"/>
    <w:rsid w:val="0015265B"/>
    <w:rsid w:val="00155665"/>
    <w:rsid w:val="001643F5"/>
    <w:rsid w:val="00165D3B"/>
    <w:rsid w:val="001843B6"/>
    <w:rsid w:val="00185261"/>
    <w:rsid w:val="001872F9"/>
    <w:rsid w:val="00196197"/>
    <w:rsid w:val="001A106B"/>
    <w:rsid w:val="001A77C4"/>
    <w:rsid w:val="001B6D81"/>
    <w:rsid w:val="001C0AF7"/>
    <w:rsid w:val="001C62AF"/>
    <w:rsid w:val="001D52F7"/>
    <w:rsid w:val="00202714"/>
    <w:rsid w:val="00203D9C"/>
    <w:rsid w:val="002069DD"/>
    <w:rsid w:val="00224798"/>
    <w:rsid w:val="00251099"/>
    <w:rsid w:val="00252E0B"/>
    <w:rsid w:val="00264212"/>
    <w:rsid w:val="00270632"/>
    <w:rsid w:val="00281D42"/>
    <w:rsid w:val="00281DEC"/>
    <w:rsid w:val="0029235A"/>
    <w:rsid w:val="002A5B1B"/>
    <w:rsid w:val="002B6D9C"/>
    <w:rsid w:val="002C2573"/>
    <w:rsid w:val="002E07E5"/>
    <w:rsid w:val="002F0C3D"/>
    <w:rsid w:val="002F1BA5"/>
    <w:rsid w:val="002F2181"/>
    <w:rsid w:val="00333990"/>
    <w:rsid w:val="00334714"/>
    <w:rsid w:val="00350672"/>
    <w:rsid w:val="00375AA6"/>
    <w:rsid w:val="00375C4C"/>
    <w:rsid w:val="00382E8C"/>
    <w:rsid w:val="003836DD"/>
    <w:rsid w:val="00395FC2"/>
    <w:rsid w:val="00396E88"/>
    <w:rsid w:val="003A0E69"/>
    <w:rsid w:val="003A182B"/>
    <w:rsid w:val="003B0A22"/>
    <w:rsid w:val="003B5E7B"/>
    <w:rsid w:val="003B5FE9"/>
    <w:rsid w:val="003B6668"/>
    <w:rsid w:val="003C1A2D"/>
    <w:rsid w:val="003D7A70"/>
    <w:rsid w:val="003E6BFF"/>
    <w:rsid w:val="003F4DC3"/>
    <w:rsid w:val="003F6F4F"/>
    <w:rsid w:val="0041034E"/>
    <w:rsid w:val="00432A6C"/>
    <w:rsid w:val="00450863"/>
    <w:rsid w:val="004707D1"/>
    <w:rsid w:val="00473062"/>
    <w:rsid w:val="00481C04"/>
    <w:rsid w:val="00484450"/>
    <w:rsid w:val="004A2AA0"/>
    <w:rsid w:val="004A5B89"/>
    <w:rsid w:val="004F6D0C"/>
    <w:rsid w:val="00504FF3"/>
    <w:rsid w:val="005114CE"/>
    <w:rsid w:val="005404CE"/>
    <w:rsid w:val="0054400E"/>
    <w:rsid w:val="00554B9E"/>
    <w:rsid w:val="005637B0"/>
    <w:rsid w:val="00566286"/>
    <w:rsid w:val="00570981"/>
    <w:rsid w:val="00586223"/>
    <w:rsid w:val="005A1D92"/>
    <w:rsid w:val="005A25D7"/>
    <w:rsid w:val="005B0820"/>
    <w:rsid w:val="005E6BCC"/>
    <w:rsid w:val="005F2ED2"/>
    <w:rsid w:val="005F3A73"/>
    <w:rsid w:val="005F5973"/>
    <w:rsid w:val="005F6586"/>
    <w:rsid w:val="00600936"/>
    <w:rsid w:val="0061524E"/>
    <w:rsid w:val="006379D3"/>
    <w:rsid w:val="00645221"/>
    <w:rsid w:val="00676D1A"/>
    <w:rsid w:val="006901A9"/>
    <w:rsid w:val="00690695"/>
    <w:rsid w:val="006925C2"/>
    <w:rsid w:val="00697F35"/>
    <w:rsid w:val="006A199F"/>
    <w:rsid w:val="006A5874"/>
    <w:rsid w:val="006A5C6B"/>
    <w:rsid w:val="006A7D0D"/>
    <w:rsid w:val="006C22F8"/>
    <w:rsid w:val="006C2BDE"/>
    <w:rsid w:val="006C48D6"/>
    <w:rsid w:val="006C5F8E"/>
    <w:rsid w:val="006E4F3D"/>
    <w:rsid w:val="006F7611"/>
    <w:rsid w:val="00712591"/>
    <w:rsid w:val="007238C3"/>
    <w:rsid w:val="00727AB8"/>
    <w:rsid w:val="00732A19"/>
    <w:rsid w:val="007406B8"/>
    <w:rsid w:val="007472F6"/>
    <w:rsid w:val="0075001C"/>
    <w:rsid w:val="00756E94"/>
    <w:rsid w:val="00774707"/>
    <w:rsid w:val="007B5805"/>
    <w:rsid w:val="007B6D94"/>
    <w:rsid w:val="007E348B"/>
    <w:rsid w:val="007E4009"/>
    <w:rsid w:val="00817DF0"/>
    <w:rsid w:val="00831379"/>
    <w:rsid w:val="00847F64"/>
    <w:rsid w:val="008776E4"/>
    <w:rsid w:val="008805BB"/>
    <w:rsid w:val="0089449C"/>
    <w:rsid w:val="008A13D9"/>
    <w:rsid w:val="008D3D02"/>
    <w:rsid w:val="008E62FE"/>
    <w:rsid w:val="008F1EBD"/>
    <w:rsid w:val="00901BE6"/>
    <w:rsid w:val="00907572"/>
    <w:rsid w:val="00907BA1"/>
    <w:rsid w:val="00920050"/>
    <w:rsid w:val="009226FE"/>
    <w:rsid w:val="00923982"/>
    <w:rsid w:val="00972CAC"/>
    <w:rsid w:val="0099546B"/>
    <w:rsid w:val="00996B5F"/>
    <w:rsid w:val="009B4387"/>
    <w:rsid w:val="009C1286"/>
    <w:rsid w:val="009C1EDB"/>
    <w:rsid w:val="009C383C"/>
    <w:rsid w:val="009E5BCE"/>
    <w:rsid w:val="009E63E3"/>
    <w:rsid w:val="009F4ED8"/>
    <w:rsid w:val="00A05545"/>
    <w:rsid w:val="00A10263"/>
    <w:rsid w:val="00A11D4C"/>
    <w:rsid w:val="00A2485A"/>
    <w:rsid w:val="00A6015A"/>
    <w:rsid w:val="00A62A8E"/>
    <w:rsid w:val="00A67FAF"/>
    <w:rsid w:val="00A717AC"/>
    <w:rsid w:val="00A76137"/>
    <w:rsid w:val="00A832D7"/>
    <w:rsid w:val="00A953C6"/>
    <w:rsid w:val="00AB7BD4"/>
    <w:rsid w:val="00AC19F5"/>
    <w:rsid w:val="00AD25BB"/>
    <w:rsid w:val="00AD3CD8"/>
    <w:rsid w:val="00AF227B"/>
    <w:rsid w:val="00AF5D15"/>
    <w:rsid w:val="00B04273"/>
    <w:rsid w:val="00B10AD8"/>
    <w:rsid w:val="00B1399B"/>
    <w:rsid w:val="00B42EEC"/>
    <w:rsid w:val="00B459BF"/>
    <w:rsid w:val="00B470EC"/>
    <w:rsid w:val="00B80E29"/>
    <w:rsid w:val="00B84730"/>
    <w:rsid w:val="00B97260"/>
    <w:rsid w:val="00BA2C72"/>
    <w:rsid w:val="00BA757E"/>
    <w:rsid w:val="00BC72C2"/>
    <w:rsid w:val="00BD3206"/>
    <w:rsid w:val="00BD3D53"/>
    <w:rsid w:val="00BF2B03"/>
    <w:rsid w:val="00BF3C01"/>
    <w:rsid w:val="00BF6D25"/>
    <w:rsid w:val="00C0235A"/>
    <w:rsid w:val="00C349B8"/>
    <w:rsid w:val="00C762EC"/>
    <w:rsid w:val="00C82390"/>
    <w:rsid w:val="00C8598E"/>
    <w:rsid w:val="00CA0D20"/>
    <w:rsid w:val="00CB35DB"/>
    <w:rsid w:val="00CB542F"/>
    <w:rsid w:val="00CC1A8D"/>
    <w:rsid w:val="00CD35A6"/>
    <w:rsid w:val="00CD3B04"/>
    <w:rsid w:val="00CD63DB"/>
    <w:rsid w:val="00CF36DA"/>
    <w:rsid w:val="00CF7FFD"/>
    <w:rsid w:val="00D0285C"/>
    <w:rsid w:val="00D063C0"/>
    <w:rsid w:val="00D20716"/>
    <w:rsid w:val="00D20725"/>
    <w:rsid w:val="00D35CD1"/>
    <w:rsid w:val="00D50FF1"/>
    <w:rsid w:val="00D627EA"/>
    <w:rsid w:val="00D820E6"/>
    <w:rsid w:val="00DA08AB"/>
    <w:rsid w:val="00DA12BD"/>
    <w:rsid w:val="00DA1A4F"/>
    <w:rsid w:val="00DA50DA"/>
    <w:rsid w:val="00DB3868"/>
    <w:rsid w:val="00DB6BA4"/>
    <w:rsid w:val="00DC01AB"/>
    <w:rsid w:val="00DC3ADA"/>
    <w:rsid w:val="00DC72AB"/>
    <w:rsid w:val="00DD57E3"/>
    <w:rsid w:val="00DD6129"/>
    <w:rsid w:val="00DE6886"/>
    <w:rsid w:val="00DF345F"/>
    <w:rsid w:val="00E019CF"/>
    <w:rsid w:val="00E420A1"/>
    <w:rsid w:val="00E51936"/>
    <w:rsid w:val="00E52673"/>
    <w:rsid w:val="00E65FA9"/>
    <w:rsid w:val="00E77668"/>
    <w:rsid w:val="00E823D7"/>
    <w:rsid w:val="00E84FD3"/>
    <w:rsid w:val="00E927E8"/>
    <w:rsid w:val="00EB1D50"/>
    <w:rsid w:val="00EB28D1"/>
    <w:rsid w:val="00EE7F60"/>
    <w:rsid w:val="00EF059A"/>
    <w:rsid w:val="00EF1DBA"/>
    <w:rsid w:val="00EF40B6"/>
    <w:rsid w:val="00F0064C"/>
    <w:rsid w:val="00F00F39"/>
    <w:rsid w:val="00F11752"/>
    <w:rsid w:val="00F125D1"/>
    <w:rsid w:val="00F210A1"/>
    <w:rsid w:val="00F21CB9"/>
    <w:rsid w:val="00F2496C"/>
    <w:rsid w:val="00F27787"/>
    <w:rsid w:val="00F27861"/>
    <w:rsid w:val="00F60C71"/>
    <w:rsid w:val="00F618A0"/>
    <w:rsid w:val="00F77F1F"/>
    <w:rsid w:val="00FA0ED1"/>
    <w:rsid w:val="00FA63F8"/>
    <w:rsid w:val="00FB32B4"/>
    <w:rsid w:val="00FB7873"/>
    <w:rsid w:val="00FC3B5F"/>
    <w:rsid w:val="00FD07E6"/>
    <w:rsid w:val="00FF00B7"/>
    <w:rsid w:val="00FF4630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F64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6C5F8E"/>
  </w:style>
  <w:style w:type="paragraph" w:styleId="a4">
    <w:name w:val="footer"/>
    <w:basedOn w:val="a"/>
    <w:rsid w:val="006C5F8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rsid w:val="006C5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">
    <w:name w:val="Body Text 2"/>
    <w:basedOn w:val="a"/>
    <w:rsid w:val="006C5F8E"/>
    <w:pPr>
      <w:spacing w:line="600" w:lineRule="exact"/>
      <w:jc w:val="center"/>
    </w:pPr>
    <w:rPr>
      <w:rFonts w:ascii="方正仿宋_GBK"/>
      <w:szCs w:val="32"/>
    </w:rPr>
  </w:style>
  <w:style w:type="paragraph" w:styleId="a6">
    <w:name w:val="Normal (Web)"/>
    <w:basedOn w:val="a"/>
    <w:uiPriority w:val="99"/>
    <w:rsid w:val="00FC3B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Hyperlink"/>
    <w:basedOn w:val="a0"/>
    <w:rsid w:val="00EB28D1"/>
    <w:rPr>
      <w:color w:val="0000FF"/>
      <w:u w:val="single"/>
    </w:rPr>
  </w:style>
  <w:style w:type="table" w:styleId="a8">
    <w:name w:val="Table Grid"/>
    <w:basedOn w:val="a1"/>
    <w:rsid w:val="00EB28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CharCharCharCharCharChar">
    <w:name w:val=" Char Char Char1 Char Char Char Char Char Char Char Char Char Char"/>
    <w:basedOn w:val="a"/>
    <w:semiHidden/>
    <w:rsid w:val="007E348B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customStyle="1" w:styleId="Char4CharCharChar">
    <w:name w:val=" Char4 Char Char Char"/>
    <w:basedOn w:val="a"/>
    <w:rsid w:val="00A11D4C"/>
    <w:pPr>
      <w:adjustRightInd w:val="0"/>
      <w:snapToGrid w:val="0"/>
      <w:spacing w:line="360" w:lineRule="auto"/>
      <w:ind w:firstLineChars="200" w:firstLine="200"/>
    </w:pPr>
    <w:rPr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756E94"/>
    <w:rPr>
      <w:rFonts w:ascii="宋体" w:eastAsia="宋体" w:hAnsi="宋体" w:cs="Courier New"/>
      <w:szCs w:val="32"/>
    </w:rPr>
  </w:style>
  <w:style w:type="character" w:styleId="a9">
    <w:name w:val="Strong"/>
    <w:basedOn w:val="a0"/>
    <w:qFormat/>
    <w:rsid w:val="00756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涪府发〔2012〕号</dc:title>
  <dc:creator>张微峰</dc:creator>
  <cp:lastModifiedBy>方晓春</cp:lastModifiedBy>
  <cp:revision>2</cp:revision>
  <cp:lastPrinted>2023-03-09T03:39:00Z</cp:lastPrinted>
  <dcterms:created xsi:type="dcterms:W3CDTF">2023-03-10T03:34:00Z</dcterms:created>
  <dcterms:modified xsi:type="dcterms:W3CDTF">2023-03-10T03:34:00Z</dcterms:modified>
</cp:coreProperties>
</file>