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40" w:rsidRDefault="00EE6940" w:rsidP="00EE6940">
      <w:pPr>
        <w:widowControl/>
        <w:jc w:val="left"/>
        <w:textAlignment w:val="center"/>
        <w:rPr>
          <w:rFonts w:ascii="方正黑体_GBK" w:eastAsia="方正黑体_GBK" w:hAnsi="仿宋_GB2312" w:cs="仿宋_GB2312"/>
          <w:color w:val="000000"/>
          <w:kern w:val="0"/>
          <w:szCs w:val="32"/>
          <w:lang/>
        </w:rPr>
      </w:pPr>
      <w:r>
        <w:rPr>
          <w:rFonts w:ascii="方正黑体_GBK" w:eastAsia="方正黑体_GBK" w:hAnsi="仿宋_GB2312" w:cs="仿宋_GB2312" w:hint="eastAsia"/>
          <w:color w:val="000000"/>
          <w:kern w:val="0"/>
          <w:szCs w:val="32"/>
          <w:lang/>
        </w:rPr>
        <w:t>附件</w:t>
      </w:r>
      <w:r w:rsidR="003A0134">
        <w:rPr>
          <w:rFonts w:ascii="方正黑体_GBK" w:eastAsia="方正黑体_GBK" w:hAnsi="仿宋_GB2312" w:cs="仿宋_GB2312" w:hint="eastAsia"/>
          <w:color w:val="000000"/>
          <w:kern w:val="0"/>
          <w:szCs w:val="32"/>
          <w:lang/>
        </w:rPr>
        <w:t>4</w:t>
      </w:r>
    </w:p>
    <w:p w:rsidR="00EE6940" w:rsidRDefault="00EE6940" w:rsidP="00EE6940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放宽条件说明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8"/>
        <w:gridCol w:w="2208"/>
        <w:gridCol w:w="2209"/>
        <w:gridCol w:w="2209"/>
      </w:tblGrid>
      <w:tr w:rsidR="00EE6940" w:rsidTr="00EE6940">
        <w:tc>
          <w:tcPr>
            <w:tcW w:w="2208" w:type="dxa"/>
            <w:vAlign w:val="center"/>
          </w:tcPr>
          <w:p w:rsidR="00EE6940" w:rsidRPr="00EE6940" w:rsidRDefault="00EE6940" w:rsidP="00EE6940">
            <w:pPr>
              <w:jc w:val="center"/>
              <w:rPr>
                <w:rFonts w:ascii="方正仿宋_GBK"/>
                <w:szCs w:val="36"/>
              </w:rPr>
            </w:pPr>
            <w:r w:rsidRPr="00EE6940">
              <w:rPr>
                <w:rFonts w:ascii="方正仿宋_GBK" w:hint="eastAsia"/>
                <w:szCs w:val="36"/>
              </w:rPr>
              <w:t>专家姓名</w:t>
            </w:r>
          </w:p>
        </w:tc>
        <w:tc>
          <w:tcPr>
            <w:tcW w:w="2208" w:type="dxa"/>
          </w:tcPr>
          <w:p w:rsidR="00EE6940" w:rsidRPr="00EE6940" w:rsidRDefault="00EE6940" w:rsidP="00A868B7">
            <w:pPr>
              <w:jc w:val="center"/>
              <w:rPr>
                <w:rFonts w:ascii="方正仿宋_GBK"/>
                <w:szCs w:val="36"/>
              </w:rPr>
            </w:pPr>
          </w:p>
        </w:tc>
        <w:tc>
          <w:tcPr>
            <w:tcW w:w="2209" w:type="dxa"/>
            <w:vAlign w:val="center"/>
          </w:tcPr>
          <w:p w:rsidR="00EE6940" w:rsidRPr="00EE6940" w:rsidRDefault="00EE6940" w:rsidP="00A868B7">
            <w:pPr>
              <w:jc w:val="center"/>
              <w:rPr>
                <w:rFonts w:ascii="方正仿宋_GBK"/>
                <w:szCs w:val="36"/>
              </w:rPr>
            </w:pPr>
            <w:r w:rsidRPr="00EE6940">
              <w:rPr>
                <w:rFonts w:ascii="方正仿宋_GBK" w:hint="eastAsia"/>
                <w:szCs w:val="36"/>
              </w:rPr>
              <w:t>出生年月</w:t>
            </w:r>
          </w:p>
        </w:tc>
        <w:tc>
          <w:tcPr>
            <w:tcW w:w="2209" w:type="dxa"/>
          </w:tcPr>
          <w:p w:rsidR="00EE6940" w:rsidRPr="00EE6940" w:rsidRDefault="00EE6940" w:rsidP="00A868B7">
            <w:pPr>
              <w:jc w:val="center"/>
              <w:rPr>
                <w:rFonts w:ascii="方正仿宋_GBK"/>
                <w:szCs w:val="36"/>
              </w:rPr>
            </w:pPr>
          </w:p>
        </w:tc>
      </w:tr>
      <w:tr w:rsidR="00EE6940" w:rsidTr="00EE6940">
        <w:tc>
          <w:tcPr>
            <w:tcW w:w="2208" w:type="dxa"/>
            <w:vAlign w:val="center"/>
          </w:tcPr>
          <w:p w:rsidR="00EE6940" w:rsidRPr="00EE6940" w:rsidRDefault="00EE6940" w:rsidP="00EE6940">
            <w:pPr>
              <w:jc w:val="center"/>
              <w:rPr>
                <w:rFonts w:ascii="方正仿宋_GBK"/>
                <w:szCs w:val="36"/>
              </w:rPr>
            </w:pPr>
            <w:r w:rsidRPr="00EE6940">
              <w:rPr>
                <w:rFonts w:ascii="方正仿宋_GBK" w:hint="eastAsia"/>
                <w:szCs w:val="36"/>
              </w:rPr>
              <w:t>职称</w:t>
            </w:r>
          </w:p>
        </w:tc>
        <w:tc>
          <w:tcPr>
            <w:tcW w:w="2208" w:type="dxa"/>
          </w:tcPr>
          <w:p w:rsidR="00EE6940" w:rsidRPr="00EE6940" w:rsidRDefault="00EE6940" w:rsidP="00A868B7">
            <w:pPr>
              <w:jc w:val="center"/>
              <w:rPr>
                <w:rFonts w:ascii="方正仿宋_GBK"/>
                <w:szCs w:val="36"/>
              </w:rPr>
            </w:pPr>
          </w:p>
        </w:tc>
        <w:tc>
          <w:tcPr>
            <w:tcW w:w="2209" w:type="dxa"/>
            <w:vAlign w:val="center"/>
          </w:tcPr>
          <w:p w:rsidR="00EE6940" w:rsidRPr="00EE6940" w:rsidRDefault="00EE6940" w:rsidP="00A868B7">
            <w:pPr>
              <w:jc w:val="center"/>
              <w:rPr>
                <w:rFonts w:ascii="方正仿宋_GBK"/>
                <w:szCs w:val="36"/>
              </w:rPr>
            </w:pPr>
            <w:r w:rsidRPr="00EE6940">
              <w:rPr>
                <w:rFonts w:ascii="方正仿宋_GBK" w:hint="eastAsia"/>
                <w:szCs w:val="36"/>
              </w:rPr>
              <w:t>学历、学位</w:t>
            </w:r>
          </w:p>
        </w:tc>
        <w:tc>
          <w:tcPr>
            <w:tcW w:w="2209" w:type="dxa"/>
          </w:tcPr>
          <w:p w:rsidR="00EE6940" w:rsidRPr="00EE6940" w:rsidRDefault="00EE6940" w:rsidP="00A868B7">
            <w:pPr>
              <w:jc w:val="center"/>
              <w:rPr>
                <w:rFonts w:ascii="方正仿宋_GBK"/>
                <w:szCs w:val="36"/>
              </w:rPr>
            </w:pPr>
          </w:p>
        </w:tc>
      </w:tr>
      <w:tr w:rsidR="00EE6940" w:rsidTr="00EE6940">
        <w:tc>
          <w:tcPr>
            <w:tcW w:w="2208" w:type="dxa"/>
            <w:vAlign w:val="center"/>
          </w:tcPr>
          <w:p w:rsidR="00EE6940" w:rsidRPr="00EE6940" w:rsidRDefault="00EE6940" w:rsidP="00EE6940">
            <w:pPr>
              <w:jc w:val="center"/>
              <w:rPr>
                <w:rFonts w:ascii="方正仿宋_GBK"/>
                <w:szCs w:val="36"/>
              </w:rPr>
            </w:pPr>
            <w:r w:rsidRPr="00EE6940">
              <w:rPr>
                <w:rFonts w:ascii="方正仿宋_GBK" w:hint="eastAsia"/>
                <w:szCs w:val="36"/>
              </w:rPr>
              <w:t>所在单位</w:t>
            </w:r>
          </w:p>
        </w:tc>
        <w:tc>
          <w:tcPr>
            <w:tcW w:w="6626" w:type="dxa"/>
            <w:gridSpan w:val="3"/>
          </w:tcPr>
          <w:p w:rsidR="00EE6940" w:rsidRPr="00EE6940" w:rsidRDefault="00EE6940" w:rsidP="008E22DC">
            <w:pPr>
              <w:rPr>
                <w:rFonts w:ascii="方正仿宋_GBK"/>
                <w:szCs w:val="36"/>
              </w:rPr>
            </w:pPr>
          </w:p>
        </w:tc>
      </w:tr>
      <w:tr w:rsidR="00EE6940" w:rsidTr="00EE6940">
        <w:trPr>
          <w:trHeight w:val="6057"/>
        </w:trPr>
        <w:tc>
          <w:tcPr>
            <w:tcW w:w="8834" w:type="dxa"/>
            <w:gridSpan w:val="4"/>
          </w:tcPr>
          <w:p w:rsidR="00EE6940" w:rsidRPr="00EE6940" w:rsidRDefault="00EE6940" w:rsidP="008E22DC">
            <w:pPr>
              <w:rPr>
                <w:rFonts w:ascii="方正仿宋_GBK"/>
                <w:szCs w:val="36"/>
              </w:rPr>
            </w:pPr>
            <w:r w:rsidRPr="00EE6940">
              <w:rPr>
                <w:rFonts w:ascii="方正仿宋_GBK" w:hint="eastAsia"/>
                <w:szCs w:val="36"/>
              </w:rPr>
              <w:t>放宽条件说明：</w:t>
            </w:r>
          </w:p>
          <w:p w:rsidR="00EE6940" w:rsidRPr="00EE6940" w:rsidRDefault="00EE6940" w:rsidP="008E22DC">
            <w:pPr>
              <w:rPr>
                <w:rFonts w:ascii="方正仿宋_GBK"/>
                <w:szCs w:val="36"/>
              </w:rPr>
            </w:pPr>
          </w:p>
          <w:p w:rsidR="00EE6940" w:rsidRPr="00EE6940" w:rsidRDefault="00EE6940" w:rsidP="008E22DC">
            <w:pPr>
              <w:rPr>
                <w:rFonts w:ascii="方正仿宋_GBK"/>
                <w:szCs w:val="36"/>
              </w:rPr>
            </w:pPr>
          </w:p>
          <w:p w:rsidR="00EE6940" w:rsidRPr="00EE6940" w:rsidRDefault="00EE6940" w:rsidP="008E22DC">
            <w:pPr>
              <w:rPr>
                <w:rFonts w:ascii="方正仿宋_GBK"/>
                <w:szCs w:val="36"/>
              </w:rPr>
            </w:pPr>
          </w:p>
        </w:tc>
      </w:tr>
      <w:tr w:rsidR="00EE6940" w:rsidTr="00EE6940">
        <w:trPr>
          <w:trHeight w:val="2827"/>
        </w:trPr>
        <w:tc>
          <w:tcPr>
            <w:tcW w:w="8834" w:type="dxa"/>
            <w:gridSpan w:val="4"/>
          </w:tcPr>
          <w:p w:rsidR="00EE6940" w:rsidRPr="00EE6940" w:rsidRDefault="00EE6940" w:rsidP="008E22DC">
            <w:pPr>
              <w:rPr>
                <w:rFonts w:ascii="方正仿宋_GBK"/>
                <w:szCs w:val="36"/>
              </w:rPr>
            </w:pPr>
            <w:r w:rsidRPr="00EE6940">
              <w:rPr>
                <w:rFonts w:ascii="方正仿宋_GBK" w:hint="eastAsia"/>
                <w:szCs w:val="36"/>
              </w:rPr>
              <w:t>所在单位意见：</w:t>
            </w:r>
          </w:p>
          <w:p w:rsidR="00EE6940" w:rsidRPr="00EE6940" w:rsidRDefault="00EE6940" w:rsidP="008E22DC">
            <w:pPr>
              <w:rPr>
                <w:rFonts w:ascii="方正仿宋_GBK"/>
                <w:szCs w:val="36"/>
              </w:rPr>
            </w:pPr>
          </w:p>
          <w:p w:rsidR="00EE6940" w:rsidRPr="00EE6940" w:rsidRDefault="00EE6940" w:rsidP="00EE6940">
            <w:pPr>
              <w:ind w:firstLineChars="2000" w:firstLine="6317"/>
              <w:rPr>
                <w:rFonts w:ascii="方正仿宋_GBK"/>
                <w:szCs w:val="36"/>
              </w:rPr>
            </w:pPr>
            <w:r w:rsidRPr="00EE6940">
              <w:rPr>
                <w:rFonts w:ascii="方正仿宋_GBK" w:hint="eastAsia"/>
                <w:szCs w:val="36"/>
              </w:rPr>
              <w:t>年</w:t>
            </w:r>
            <w:r w:rsidR="00A868B7">
              <w:rPr>
                <w:rFonts w:ascii="方正仿宋_GBK" w:hint="eastAsia"/>
                <w:szCs w:val="36"/>
              </w:rPr>
              <w:t xml:space="preserve">   </w:t>
            </w:r>
            <w:r w:rsidRPr="00EE6940">
              <w:rPr>
                <w:rFonts w:ascii="方正仿宋_GBK" w:hint="eastAsia"/>
                <w:szCs w:val="36"/>
              </w:rPr>
              <w:t>月</w:t>
            </w:r>
            <w:r w:rsidR="00A868B7">
              <w:rPr>
                <w:rFonts w:ascii="方正仿宋_GBK" w:hint="eastAsia"/>
                <w:szCs w:val="36"/>
              </w:rPr>
              <w:t xml:space="preserve">   </w:t>
            </w:r>
            <w:r w:rsidRPr="00EE6940">
              <w:rPr>
                <w:rFonts w:ascii="方正仿宋_GBK" w:hint="eastAsia"/>
                <w:szCs w:val="36"/>
              </w:rPr>
              <w:t>日</w:t>
            </w:r>
          </w:p>
          <w:p w:rsidR="00EE6940" w:rsidRPr="00EE6940" w:rsidRDefault="00EE6940" w:rsidP="00EE6940">
            <w:pPr>
              <w:ind w:firstLineChars="1800" w:firstLine="5685"/>
              <w:rPr>
                <w:rFonts w:ascii="方正仿宋_GBK"/>
                <w:szCs w:val="36"/>
              </w:rPr>
            </w:pPr>
            <w:r w:rsidRPr="00EE6940">
              <w:rPr>
                <w:rFonts w:ascii="方正仿宋_GBK" w:hint="eastAsia"/>
                <w:szCs w:val="36"/>
              </w:rPr>
              <w:t>（所在单位）盖章</w:t>
            </w:r>
          </w:p>
        </w:tc>
      </w:tr>
    </w:tbl>
    <w:p w:rsidR="00EE6940" w:rsidRDefault="00EE6940" w:rsidP="00EE6940">
      <w:pPr>
        <w:rPr>
          <w:rFonts w:ascii="方正仿宋_GBK"/>
          <w:sz w:val="24"/>
        </w:rPr>
      </w:pPr>
    </w:p>
    <w:sectPr w:rsidR="00EE6940" w:rsidSect="001C20F2">
      <w:headerReference w:type="default" r:id="rId6"/>
      <w:footerReference w:type="even" r:id="rId7"/>
      <w:pgSz w:w="11907" w:h="16840" w:code="9"/>
      <w:pgMar w:top="2098" w:right="1531" w:bottom="1985" w:left="1531" w:header="851" w:footer="1701" w:gutter="0"/>
      <w:pgNumType w:start="1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5B3" w:rsidRDefault="00E465B3">
      <w:r>
        <w:separator/>
      </w:r>
    </w:p>
  </w:endnote>
  <w:endnote w:type="continuationSeparator" w:id="1">
    <w:p w:rsidR="00E465B3" w:rsidRDefault="00E46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A4" w:rsidRDefault="001103A4" w:rsidP="00DC72AB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1103A4" w:rsidRDefault="001103A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5B3" w:rsidRDefault="00E465B3">
      <w:r>
        <w:separator/>
      </w:r>
    </w:p>
  </w:footnote>
  <w:footnote w:type="continuationSeparator" w:id="1">
    <w:p w:rsidR="00E465B3" w:rsidRDefault="00E46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A4" w:rsidRDefault="001103A4" w:rsidP="00DC72A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7E41FCDC-7F99-433D-85F8-0F55FBB7861C}" w:val="gK/wncVRPk2XpyDeifLd7z6uvSxOljGFrETC84UJ10HQ9NZotam3MAsI5qWbh+B=Y"/>
    <w:docVar w:name="DocumentID" w:val="{54BC673C-F286-419C-9744-C8A8F8F73792}"/>
  </w:docVars>
  <w:rsids>
    <w:rsidRoot w:val="007E348B"/>
    <w:rsid w:val="000155FD"/>
    <w:rsid w:val="00031530"/>
    <w:rsid w:val="00052A4A"/>
    <w:rsid w:val="00061A7C"/>
    <w:rsid w:val="000622E8"/>
    <w:rsid w:val="000714D4"/>
    <w:rsid w:val="00072DD6"/>
    <w:rsid w:val="00074997"/>
    <w:rsid w:val="00087CC5"/>
    <w:rsid w:val="000B0DCD"/>
    <w:rsid w:val="000B2E15"/>
    <w:rsid w:val="000B410E"/>
    <w:rsid w:val="000D4876"/>
    <w:rsid w:val="000F0F50"/>
    <w:rsid w:val="00103D8A"/>
    <w:rsid w:val="001103A4"/>
    <w:rsid w:val="0011193B"/>
    <w:rsid w:val="00122857"/>
    <w:rsid w:val="001230CF"/>
    <w:rsid w:val="00133621"/>
    <w:rsid w:val="001467C9"/>
    <w:rsid w:val="00155665"/>
    <w:rsid w:val="001643F5"/>
    <w:rsid w:val="00165088"/>
    <w:rsid w:val="00165D3B"/>
    <w:rsid w:val="00175B85"/>
    <w:rsid w:val="001843B6"/>
    <w:rsid w:val="00185261"/>
    <w:rsid w:val="001872F9"/>
    <w:rsid w:val="00196197"/>
    <w:rsid w:val="001A106B"/>
    <w:rsid w:val="001A77C4"/>
    <w:rsid w:val="001B6D81"/>
    <w:rsid w:val="001C20F2"/>
    <w:rsid w:val="001C62AF"/>
    <w:rsid w:val="001D52F7"/>
    <w:rsid w:val="00202714"/>
    <w:rsid w:val="00203D9C"/>
    <w:rsid w:val="002069DD"/>
    <w:rsid w:val="00224798"/>
    <w:rsid w:val="00251099"/>
    <w:rsid w:val="00252E0B"/>
    <w:rsid w:val="00264212"/>
    <w:rsid w:val="00270632"/>
    <w:rsid w:val="00281D42"/>
    <w:rsid w:val="00281DEC"/>
    <w:rsid w:val="0029235A"/>
    <w:rsid w:val="002A093F"/>
    <w:rsid w:val="002A5B1B"/>
    <w:rsid w:val="002B6D9C"/>
    <w:rsid w:val="002C2573"/>
    <w:rsid w:val="002E07E5"/>
    <w:rsid w:val="002F1BA5"/>
    <w:rsid w:val="002F2181"/>
    <w:rsid w:val="003144B4"/>
    <w:rsid w:val="00333990"/>
    <w:rsid w:val="00334714"/>
    <w:rsid w:val="00350672"/>
    <w:rsid w:val="00375AA6"/>
    <w:rsid w:val="00375C4C"/>
    <w:rsid w:val="00382E8C"/>
    <w:rsid w:val="003836DD"/>
    <w:rsid w:val="00395FC2"/>
    <w:rsid w:val="00396E88"/>
    <w:rsid w:val="003A0134"/>
    <w:rsid w:val="003A0E69"/>
    <w:rsid w:val="003A182B"/>
    <w:rsid w:val="003B0A22"/>
    <w:rsid w:val="003B5E7B"/>
    <w:rsid w:val="003B5FE9"/>
    <w:rsid w:val="003B6668"/>
    <w:rsid w:val="003C1A2D"/>
    <w:rsid w:val="003D7A70"/>
    <w:rsid w:val="003E6BFF"/>
    <w:rsid w:val="003F4DC3"/>
    <w:rsid w:val="003F6F4F"/>
    <w:rsid w:val="0041034E"/>
    <w:rsid w:val="00432A6C"/>
    <w:rsid w:val="00450863"/>
    <w:rsid w:val="004707D1"/>
    <w:rsid w:val="00473062"/>
    <w:rsid w:val="00481C04"/>
    <w:rsid w:val="00484450"/>
    <w:rsid w:val="004A2AA0"/>
    <w:rsid w:val="004A5B89"/>
    <w:rsid w:val="004F6D0C"/>
    <w:rsid w:val="00504FF3"/>
    <w:rsid w:val="005114CE"/>
    <w:rsid w:val="005404CE"/>
    <w:rsid w:val="0054400E"/>
    <w:rsid w:val="00554B9E"/>
    <w:rsid w:val="005637B0"/>
    <w:rsid w:val="00566286"/>
    <w:rsid w:val="00570981"/>
    <w:rsid w:val="00586223"/>
    <w:rsid w:val="005A1D92"/>
    <w:rsid w:val="005A25D7"/>
    <w:rsid w:val="005B0820"/>
    <w:rsid w:val="005C7671"/>
    <w:rsid w:val="005E6BCC"/>
    <w:rsid w:val="005F2ED2"/>
    <w:rsid w:val="005F5973"/>
    <w:rsid w:val="005F6586"/>
    <w:rsid w:val="00600936"/>
    <w:rsid w:val="0061524E"/>
    <w:rsid w:val="006379D3"/>
    <w:rsid w:val="00645221"/>
    <w:rsid w:val="00676D1A"/>
    <w:rsid w:val="00685C1F"/>
    <w:rsid w:val="006901A9"/>
    <w:rsid w:val="006925C2"/>
    <w:rsid w:val="00697F35"/>
    <w:rsid w:val="006A199F"/>
    <w:rsid w:val="006A5874"/>
    <w:rsid w:val="006A5C6B"/>
    <w:rsid w:val="006A7D0D"/>
    <w:rsid w:val="006C22F8"/>
    <w:rsid w:val="006C2BDE"/>
    <w:rsid w:val="006C48D6"/>
    <w:rsid w:val="006C5F8E"/>
    <w:rsid w:val="006E4F3D"/>
    <w:rsid w:val="006F7611"/>
    <w:rsid w:val="00712591"/>
    <w:rsid w:val="007238C3"/>
    <w:rsid w:val="00727AB8"/>
    <w:rsid w:val="00732A19"/>
    <w:rsid w:val="007406B8"/>
    <w:rsid w:val="007472F6"/>
    <w:rsid w:val="0075001C"/>
    <w:rsid w:val="00756E94"/>
    <w:rsid w:val="00774707"/>
    <w:rsid w:val="007B5805"/>
    <w:rsid w:val="007B6D94"/>
    <w:rsid w:val="007E348B"/>
    <w:rsid w:val="007E39A8"/>
    <w:rsid w:val="007E4009"/>
    <w:rsid w:val="00805E30"/>
    <w:rsid w:val="00817DF0"/>
    <w:rsid w:val="00831379"/>
    <w:rsid w:val="00832B78"/>
    <w:rsid w:val="00847F64"/>
    <w:rsid w:val="008776E4"/>
    <w:rsid w:val="008805BB"/>
    <w:rsid w:val="0089449C"/>
    <w:rsid w:val="008A13D9"/>
    <w:rsid w:val="008D3D02"/>
    <w:rsid w:val="008E22DC"/>
    <w:rsid w:val="008E62FE"/>
    <w:rsid w:val="008F1EBD"/>
    <w:rsid w:val="00901BE6"/>
    <w:rsid w:val="00907572"/>
    <w:rsid w:val="00907BA1"/>
    <w:rsid w:val="00920050"/>
    <w:rsid w:val="009226FE"/>
    <w:rsid w:val="00923982"/>
    <w:rsid w:val="00972CAC"/>
    <w:rsid w:val="0099546B"/>
    <w:rsid w:val="00996B5F"/>
    <w:rsid w:val="009B4387"/>
    <w:rsid w:val="009C1286"/>
    <w:rsid w:val="009C1EDB"/>
    <w:rsid w:val="009C383C"/>
    <w:rsid w:val="009C3D8D"/>
    <w:rsid w:val="009E5BCE"/>
    <w:rsid w:val="009E63E3"/>
    <w:rsid w:val="009F4ED8"/>
    <w:rsid w:val="00A05545"/>
    <w:rsid w:val="00A10263"/>
    <w:rsid w:val="00A11D4C"/>
    <w:rsid w:val="00A2485A"/>
    <w:rsid w:val="00A354CF"/>
    <w:rsid w:val="00A6015A"/>
    <w:rsid w:val="00A62450"/>
    <w:rsid w:val="00A62A8E"/>
    <w:rsid w:val="00A67FAF"/>
    <w:rsid w:val="00A76137"/>
    <w:rsid w:val="00A832D7"/>
    <w:rsid w:val="00A868B7"/>
    <w:rsid w:val="00A86D6F"/>
    <w:rsid w:val="00AB7BD4"/>
    <w:rsid w:val="00AC19F5"/>
    <w:rsid w:val="00AD25BB"/>
    <w:rsid w:val="00AD3CD8"/>
    <w:rsid w:val="00AF227B"/>
    <w:rsid w:val="00AF5D15"/>
    <w:rsid w:val="00B04273"/>
    <w:rsid w:val="00B10AD8"/>
    <w:rsid w:val="00B1399B"/>
    <w:rsid w:val="00B42EEC"/>
    <w:rsid w:val="00B459BF"/>
    <w:rsid w:val="00B80E29"/>
    <w:rsid w:val="00B84730"/>
    <w:rsid w:val="00B97260"/>
    <w:rsid w:val="00BA2C72"/>
    <w:rsid w:val="00BA757E"/>
    <w:rsid w:val="00BC72C2"/>
    <w:rsid w:val="00BD3206"/>
    <w:rsid w:val="00BF3C01"/>
    <w:rsid w:val="00BF6D25"/>
    <w:rsid w:val="00C0235A"/>
    <w:rsid w:val="00C349B8"/>
    <w:rsid w:val="00C82390"/>
    <w:rsid w:val="00C8598E"/>
    <w:rsid w:val="00CA0D20"/>
    <w:rsid w:val="00CB35DB"/>
    <w:rsid w:val="00CB542F"/>
    <w:rsid w:val="00CC1A8D"/>
    <w:rsid w:val="00CD35A6"/>
    <w:rsid w:val="00CD3B04"/>
    <w:rsid w:val="00CD63DB"/>
    <w:rsid w:val="00CF36DA"/>
    <w:rsid w:val="00CF7FFD"/>
    <w:rsid w:val="00D0285C"/>
    <w:rsid w:val="00D063C0"/>
    <w:rsid w:val="00D20716"/>
    <w:rsid w:val="00D20725"/>
    <w:rsid w:val="00D35CD1"/>
    <w:rsid w:val="00D50FF1"/>
    <w:rsid w:val="00D627EA"/>
    <w:rsid w:val="00D820E6"/>
    <w:rsid w:val="00DA08AB"/>
    <w:rsid w:val="00DA12BD"/>
    <w:rsid w:val="00DA1A4F"/>
    <w:rsid w:val="00DA50DA"/>
    <w:rsid w:val="00DB3868"/>
    <w:rsid w:val="00DB6BA4"/>
    <w:rsid w:val="00DC01AB"/>
    <w:rsid w:val="00DC19EE"/>
    <w:rsid w:val="00DC72AB"/>
    <w:rsid w:val="00DD57E3"/>
    <w:rsid w:val="00DD6129"/>
    <w:rsid w:val="00DE6886"/>
    <w:rsid w:val="00DF345F"/>
    <w:rsid w:val="00E019CF"/>
    <w:rsid w:val="00E2126B"/>
    <w:rsid w:val="00E420A1"/>
    <w:rsid w:val="00E465B3"/>
    <w:rsid w:val="00E51936"/>
    <w:rsid w:val="00E52673"/>
    <w:rsid w:val="00E65FA9"/>
    <w:rsid w:val="00E77668"/>
    <w:rsid w:val="00E823D7"/>
    <w:rsid w:val="00E84FD3"/>
    <w:rsid w:val="00E927E8"/>
    <w:rsid w:val="00EB1D50"/>
    <w:rsid w:val="00EB28D1"/>
    <w:rsid w:val="00EE6940"/>
    <w:rsid w:val="00EE7F60"/>
    <w:rsid w:val="00EF059A"/>
    <w:rsid w:val="00EF1DBA"/>
    <w:rsid w:val="00EF40B6"/>
    <w:rsid w:val="00F0064C"/>
    <w:rsid w:val="00F00F39"/>
    <w:rsid w:val="00F11752"/>
    <w:rsid w:val="00F125D1"/>
    <w:rsid w:val="00F210A1"/>
    <w:rsid w:val="00F21CB9"/>
    <w:rsid w:val="00F2496C"/>
    <w:rsid w:val="00F27787"/>
    <w:rsid w:val="00F27861"/>
    <w:rsid w:val="00F60C71"/>
    <w:rsid w:val="00F618A0"/>
    <w:rsid w:val="00F77F1F"/>
    <w:rsid w:val="00FA0ED1"/>
    <w:rsid w:val="00FA63F8"/>
    <w:rsid w:val="00FB32B4"/>
    <w:rsid w:val="00FB7873"/>
    <w:rsid w:val="00FC3B5F"/>
    <w:rsid w:val="00FD07E6"/>
    <w:rsid w:val="00FF00B7"/>
    <w:rsid w:val="00FF4630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F64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6C5F8E"/>
  </w:style>
  <w:style w:type="paragraph" w:styleId="a4">
    <w:name w:val="footer"/>
    <w:basedOn w:val="a"/>
    <w:rsid w:val="006C5F8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rsid w:val="006C5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">
    <w:name w:val="Body Text 2"/>
    <w:basedOn w:val="a"/>
    <w:rsid w:val="006C5F8E"/>
    <w:pPr>
      <w:spacing w:line="600" w:lineRule="exact"/>
      <w:jc w:val="center"/>
    </w:pPr>
    <w:rPr>
      <w:rFonts w:ascii="方正仿宋_GBK"/>
      <w:szCs w:val="32"/>
    </w:rPr>
  </w:style>
  <w:style w:type="paragraph" w:styleId="a6">
    <w:name w:val="Normal (Web)"/>
    <w:basedOn w:val="a"/>
    <w:rsid w:val="00FC3B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Hyperlink"/>
    <w:basedOn w:val="a0"/>
    <w:rsid w:val="00EB28D1"/>
    <w:rPr>
      <w:color w:val="0000FF"/>
      <w:u w:val="single"/>
    </w:rPr>
  </w:style>
  <w:style w:type="table" w:styleId="a8">
    <w:name w:val="Table Grid"/>
    <w:basedOn w:val="a1"/>
    <w:uiPriority w:val="39"/>
    <w:rsid w:val="00EB28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CharCharCharCharCharCharChar">
    <w:name w:val=" Char Char Char1 Char Char Char Char Char Char Char Char Char Char"/>
    <w:basedOn w:val="a"/>
    <w:semiHidden/>
    <w:rsid w:val="007E348B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customStyle="1" w:styleId="Char4CharCharChar">
    <w:name w:val=" Char4 Char Char Char"/>
    <w:basedOn w:val="a"/>
    <w:rsid w:val="00A11D4C"/>
    <w:pPr>
      <w:adjustRightInd w:val="0"/>
      <w:snapToGrid w:val="0"/>
      <w:spacing w:line="360" w:lineRule="auto"/>
      <w:ind w:firstLineChars="200" w:firstLine="200"/>
    </w:pPr>
    <w:rPr>
      <w:szCs w:val="20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sid w:val="00756E94"/>
    <w:rPr>
      <w:rFonts w:ascii="宋体" w:eastAsia="宋体" w:hAnsi="宋体" w:cs="Courier New"/>
      <w:szCs w:val="32"/>
    </w:rPr>
  </w:style>
  <w:style w:type="character" w:styleId="a9">
    <w:name w:val="Strong"/>
    <w:basedOn w:val="a0"/>
    <w:qFormat/>
    <w:rsid w:val="00756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涪府发〔2012〕号</dc:title>
  <dc:creator>张微峰</dc:creator>
  <cp:lastModifiedBy>陈春名</cp:lastModifiedBy>
  <cp:revision>2</cp:revision>
  <cp:lastPrinted>2023-05-10T09:47:00Z</cp:lastPrinted>
  <dcterms:created xsi:type="dcterms:W3CDTF">2023-05-12T08:43:00Z</dcterms:created>
  <dcterms:modified xsi:type="dcterms:W3CDTF">2023-05-12T08:43:00Z</dcterms:modified>
</cp:coreProperties>
</file>