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FC7E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8B8580A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 w14:paraId="7B408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重庆市涪陵区科学技术局</w:t>
      </w:r>
    </w:p>
    <w:p w14:paraId="6778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关于废止部分行政规范性文件的决定</w:t>
      </w:r>
    </w:p>
    <w:p w14:paraId="1743F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涪陵科局发〔2025〕9号</w:t>
      </w:r>
    </w:p>
    <w:p w14:paraId="37913070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72E91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涪陵高新区（涪陵综保区）管委会，各镇人民政府、街道办事处，区级国家机关各部门，有关单位：</w:t>
      </w:r>
    </w:p>
    <w:p w14:paraId="09BA7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《重庆市行政规范性文件管理办法》（重庆市人民政府令第329号）规定，经研究，决定对《重庆市涪陵区科学技术局关于印发&lt;涪陵区创新团队评选认定管理办法（试行）&gt;的通知》（涪科局发〔2023〕16号）、《重庆市涪陵区科学技术局关于印发&lt;重庆市涪陵区科研项目绩效评价暂行办法&gt;的通知》（涪科局发〔2020〕22号）2件规范性文件予以废止。</w:t>
      </w:r>
    </w:p>
    <w:p w14:paraId="50403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本决定自公布之日起施行。</w:t>
      </w:r>
    </w:p>
    <w:p w14:paraId="2A0B3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8EAD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附件：涪陵区科学技术局予以废止的行政规范性文件目录</w:t>
      </w:r>
    </w:p>
    <w:p w14:paraId="4584B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 w14:paraId="56DDC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D59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CED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重庆市涪陵区科学技术局</w:t>
      </w:r>
    </w:p>
    <w:p w14:paraId="5C57D9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righ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2025年9月25日  </w:t>
      </w:r>
    </w:p>
    <w:p w14:paraId="2021DF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4D8B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EC1B4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6BB4D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39C08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2D90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34F3D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66D4A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p w14:paraId="2CECDBED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p w14:paraId="1C3AAB62"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578FBB7C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涪陵区科学技术局予以废止的行政规范性文件目录</w:t>
      </w:r>
    </w:p>
    <w:p w14:paraId="0B521462">
      <w:pPr>
        <w:spacing w:line="40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</w:p>
    <w:tbl>
      <w:tblPr>
        <w:tblStyle w:val="7"/>
        <w:tblW w:w="47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712"/>
        <w:gridCol w:w="3953"/>
        <w:gridCol w:w="1522"/>
      </w:tblGrid>
      <w:tr w14:paraId="130E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92" w:type="dxa"/>
            <w:noWrap w:val="0"/>
            <w:vAlign w:val="center"/>
          </w:tcPr>
          <w:p w14:paraId="46EA67D4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6712" w:type="dxa"/>
            <w:noWrap w:val="0"/>
            <w:vAlign w:val="center"/>
          </w:tcPr>
          <w:p w14:paraId="0E9D50FB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文件名称</w:t>
            </w:r>
          </w:p>
        </w:tc>
        <w:tc>
          <w:tcPr>
            <w:tcW w:w="3953" w:type="dxa"/>
            <w:noWrap w:val="0"/>
            <w:vAlign w:val="center"/>
          </w:tcPr>
          <w:p w14:paraId="58B88A88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公文字号</w:t>
            </w:r>
          </w:p>
        </w:tc>
        <w:tc>
          <w:tcPr>
            <w:tcW w:w="1522" w:type="dxa"/>
            <w:noWrap w:val="0"/>
            <w:vAlign w:val="center"/>
          </w:tcPr>
          <w:p w14:paraId="6B8E83C7">
            <w:pPr>
              <w:spacing w:line="5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备注</w:t>
            </w:r>
          </w:p>
        </w:tc>
      </w:tr>
      <w:tr w14:paraId="7E47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92" w:type="dxa"/>
            <w:noWrap w:val="0"/>
            <w:vAlign w:val="center"/>
          </w:tcPr>
          <w:p w14:paraId="7E2F9BB7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6712" w:type="dxa"/>
            <w:noWrap w:val="0"/>
            <w:vAlign w:val="center"/>
          </w:tcPr>
          <w:p w14:paraId="0808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重庆市涪陵区科学技术局关于印发《涪陵区创新团队评选认定管理办法（试行）》的通知</w:t>
            </w:r>
          </w:p>
        </w:tc>
        <w:tc>
          <w:tcPr>
            <w:tcW w:w="3953" w:type="dxa"/>
            <w:noWrap w:val="0"/>
            <w:vAlign w:val="center"/>
          </w:tcPr>
          <w:p w14:paraId="5BD35E06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涪科局发〔2023〕16号</w:t>
            </w:r>
          </w:p>
        </w:tc>
        <w:tc>
          <w:tcPr>
            <w:tcW w:w="1522" w:type="dxa"/>
            <w:noWrap w:val="0"/>
            <w:vAlign w:val="center"/>
          </w:tcPr>
          <w:p w14:paraId="75943DF8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废止</w:t>
            </w:r>
          </w:p>
        </w:tc>
      </w:tr>
      <w:tr w14:paraId="72B9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992" w:type="dxa"/>
            <w:noWrap w:val="0"/>
            <w:vAlign w:val="center"/>
          </w:tcPr>
          <w:p w14:paraId="1010CABC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712" w:type="dxa"/>
            <w:noWrap w:val="0"/>
            <w:vAlign w:val="center"/>
          </w:tcPr>
          <w:p w14:paraId="49CC54BD"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重庆市涪陵区科学技术局关于印发《重庆市涪陵区科研项目绩效评价暂行办法》的通知</w:t>
            </w:r>
          </w:p>
        </w:tc>
        <w:tc>
          <w:tcPr>
            <w:tcW w:w="3953" w:type="dxa"/>
            <w:shd w:val="clear" w:color="auto" w:fill="auto"/>
            <w:noWrap w:val="0"/>
            <w:vAlign w:val="center"/>
          </w:tcPr>
          <w:p w14:paraId="311133C0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涪科局发〔2020〕22号</w:t>
            </w:r>
          </w:p>
        </w:tc>
        <w:tc>
          <w:tcPr>
            <w:tcW w:w="1522" w:type="dxa"/>
            <w:shd w:val="clear" w:color="auto" w:fill="auto"/>
            <w:noWrap w:val="0"/>
            <w:vAlign w:val="center"/>
          </w:tcPr>
          <w:p w14:paraId="10EC8E88"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废止</w:t>
            </w:r>
          </w:p>
        </w:tc>
      </w:tr>
    </w:tbl>
    <w:p w14:paraId="034CED4E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5" w:type="default"/>
      <w:footerReference r:id="rId6" w:type="default"/>
      <w:pgSz w:w="16838" w:h="11906" w:orient="landscape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B9A09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B6080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B6080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01F83020">
    <w:pPr>
      <w:pStyle w:val="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重庆市涪陵区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科学技术局发布     </w:t>
    </w:r>
  </w:p>
  <w:p w14:paraId="6B4F66E9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77922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7921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97921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1D48F18"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3360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EDEEFF0"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重庆市涪陵区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科学技术局发布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79078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2AAF3C33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重庆市涪陵区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科学技术局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744BF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2336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重庆市涪陵区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科学技术局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OTQ4MTM4NzZmOGZhM2VkNzc0NGYxMWFhYTEwZTY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D300C8C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B62071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390066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CEFBC2CC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477</Characters>
  <Lines>1</Lines>
  <Paragraphs>1</Paragraphs>
  <TotalTime>1</TotalTime>
  <ScaleCrop>false</ScaleCrop>
  <LinksUpToDate>false</LinksUpToDate>
  <CharactersWithSpaces>508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宝↗</cp:lastModifiedBy>
  <cp:lastPrinted>2022-06-07T00:09:00Z</cp:lastPrinted>
  <dcterms:modified xsi:type="dcterms:W3CDTF">2025-09-28T08:49:05Z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B1CF63715DB0005E9C3DC1683E29E5E9_43</vt:lpwstr>
  </property>
  <property fmtid="{D5CDD505-2E9C-101B-9397-08002B2CF9AE}" pid="4" name="KSOTemplateDocerSaveRecord">
    <vt:lpwstr>eyJoZGlkIjoiMDg3YjMwNzEwOTg3YzFkMDA4MGU3MjBmYmQzY2Q5YjAiLCJ1c2VySWQiOiIxMTAwODg5MDQ5In0=</vt:lpwstr>
  </property>
</Properties>
</file>