
<file path=[Content_Types].xml><?xml version="1.0" encoding="utf-8"?>
<Types xmlns="http://schemas.openxmlformats.org/package/2006/content-types">
  <Default Extension="xml" ContentType="application/xml"/>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e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方正小标宋_GBK" w:hAnsi="方正小标宋_GBK" w:eastAsia="方正小标宋_GBK" w:cs="方正小标宋_GBK"/>
          <w:b/>
          <w:bCs/>
          <w:sz w:val="44"/>
          <w:szCs w:val="44"/>
        </w:rPr>
      </w:pPr>
      <w:bookmarkStart w:id="0" w:name="_GoBack"/>
      <w:bookmarkEnd w:id="0"/>
      <w:r>
        <w:rPr>
          <w:rFonts w:hint="eastAsia" w:ascii="仿宋" w:hAnsi="仿宋" w:eastAsia="仿宋"/>
          <w:bCs/>
          <w:sz w:val="44"/>
          <w:szCs w:val="44"/>
        </w:rPr>
        <w:t xml:space="preserve">          </w:t>
      </w:r>
      <w:r>
        <w:rPr>
          <w:rFonts w:hint="eastAsia" w:ascii="方正小标宋_GBK" w:hAnsi="方正小标宋_GBK" w:eastAsia="方正小标宋_GBK" w:cs="方正小标宋_GBK"/>
          <w:bCs/>
          <w:sz w:val="44"/>
          <w:szCs w:val="44"/>
        </w:rPr>
        <w:t xml:space="preserve"> </w:t>
      </w:r>
      <w:r>
        <w:rPr>
          <w:rFonts w:hint="eastAsia" w:ascii="方正小标宋_GBK" w:hAnsi="方正小标宋_GBK" w:eastAsia="方正小标宋_GBK" w:cs="方正小标宋_GBK"/>
          <w:b/>
          <w:bCs/>
          <w:sz w:val="44"/>
          <w:szCs w:val="44"/>
        </w:rPr>
        <w:t xml:space="preserve"> 林业行政处罚决定书</w:t>
      </w:r>
    </w:p>
    <w:p>
      <w:pPr>
        <w:spacing w:line="360" w:lineRule="auto"/>
        <w:rPr>
          <w:rFonts w:ascii="方正仿宋_GBK" w:hAnsi="方正仿宋_GBK" w:eastAsia="方正仿宋_GBK" w:cs="方正仿宋_GBK"/>
          <w:sz w:val="32"/>
          <w:szCs w:val="32"/>
        </w:rPr>
      </w:pPr>
      <w:r>
        <w:rPr>
          <w:rFonts w:hint="eastAsia" w:ascii="宋体" w:hAnsi="宋体"/>
          <w:sz w:val="32"/>
          <w:szCs w:val="32"/>
        </w:rPr>
        <w:t xml:space="preserve">                     </w:t>
      </w:r>
      <w:r>
        <w:rPr>
          <w:rFonts w:ascii="宋体" w:hAnsi="宋体"/>
          <w:sz w:val="32"/>
          <w:szCs w:val="32"/>
        </w:rPr>
        <w:t xml:space="preserve">  </w:t>
      </w:r>
      <w:r>
        <w:rPr>
          <w:rFonts w:hint="eastAsia" w:ascii="宋体" w:hAnsi="宋体"/>
          <w:sz w:val="32"/>
          <w:szCs w:val="32"/>
        </w:rPr>
        <w:t xml:space="preserve">    </w:t>
      </w:r>
      <w:r>
        <w:rPr>
          <w:rFonts w:hint="eastAsia" w:ascii="宋体" w:hAnsi="宋体"/>
          <w:sz w:val="28"/>
          <w:szCs w:val="28"/>
        </w:rPr>
        <w:t xml:space="preserve"> </w:t>
      </w:r>
      <w:r>
        <w:rPr>
          <w:rFonts w:hint="eastAsia" w:ascii="方正仿宋_GBK" w:hAnsi="方正仿宋_GBK" w:eastAsia="方正仿宋_GBK" w:cs="方正仿宋_GBK"/>
          <w:sz w:val="32"/>
          <w:szCs w:val="32"/>
        </w:rPr>
        <w:t xml:space="preserve">  </w:t>
      </w:r>
      <w:r>
        <w:rPr>
          <w:rFonts w:hint="eastAsia" w:ascii="方正仿宋_GBK" w:hAnsi="方正仿宋_GBK" w:eastAsia="方正仿宋_GBK" w:cs="方正仿宋_GBK"/>
          <w:sz w:val="32"/>
          <w:szCs w:val="32"/>
          <w:u w:val="single"/>
        </w:rPr>
        <w:t>涪</w:t>
      </w:r>
      <w:r>
        <w:rPr>
          <w:rFonts w:hint="eastAsia" w:ascii="方正仿宋_GBK" w:hAnsi="方正仿宋_GBK" w:eastAsia="方正仿宋_GBK" w:cs="方正仿宋_GBK"/>
          <w:sz w:val="32"/>
          <w:szCs w:val="32"/>
        </w:rPr>
        <w:t>林业罚决字〔2024〕第34号</w:t>
      </w:r>
    </w:p>
    <w:p>
      <w:pPr>
        <w:spacing w:line="360" w:lineRule="auto"/>
        <w:ind w:left="1600" w:hanging="1600" w:hangingChars="500"/>
        <w:rPr>
          <w:rFonts w:ascii="方正仿宋_GBK" w:hAnsi="方正仿宋_GBK" w:eastAsia="方正仿宋_GBK" w:cs="方正仿宋_GBK"/>
          <w:spacing w:val="-16"/>
          <w:sz w:val="32"/>
          <w:szCs w:val="32"/>
        </w:rPr>
      </w:pPr>
      <w:r>
        <w:rPr>
          <w:rFonts w:hint="eastAsia" w:ascii="方正仿宋_GBK" w:hAnsi="方正仿宋_GBK" w:eastAsia="方正仿宋_GBK" w:cs="方正仿宋_GBK"/>
          <w:kern w:val="0"/>
          <w:sz w:val="32"/>
          <w:szCs w:val="32"/>
        </w:rPr>
        <w:t>被处罚人：龚*</w:t>
      </w:r>
      <w:r>
        <w:rPr>
          <w:rFonts w:ascii="方正仿宋_GBK" w:hAnsi="方正仿宋_GBK" w:eastAsia="方正仿宋_GBK" w:cs="方正仿宋_GBK"/>
          <w:kern w:val="0"/>
          <w:sz w:val="32"/>
          <w:szCs w:val="32"/>
        </w:rPr>
        <w:t>*</w:t>
      </w:r>
      <w:r>
        <w:rPr>
          <w:rFonts w:hint="eastAsia" w:ascii="方正仿宋_GBK" w:hAnsi="方正仿宋_GBK" w:eastAsia="方正仿宋_GBK" w:cs="方正仿宋_GBK"/>
          <w:spacing w:val="-16"/>
          <w:sz w:val="32"/>
          <w:szCs w:val="32"/>
        </w:rPr>
        <w:t xml:space="preserve">       性别：男         民族：汉族</w:t>
      </w:r>
    </w:p>
    <w:p>
      <w:pPr>
        <w:spacing w:line="360" w:lineRule="auto"/>
        <w:ind w:left="1440" w:hanging="1440" w:hangingChars="500"/>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身份证号：51230</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1009325X         联系电话：1822</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854</w:t>
      </w:r>
    </w:p>
    <w:p>
      <w:pPr>
        <w:spacing w:line="360" w:lineRule="auto"/>
        <w:ind w:left="1440" w:hanging="1440" w:hangingChars="500"/>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现住址：重庆市涪陵区龙桥街道*</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组</w:t>
      </w:r>
    </w:p>
    <w:p>
      <w:pPr>
        <w:widowControl/>
        <w:spacing w:line="360" w:lineRule="auto"/>
        <w:ind w:firstLine="576" w:firstLineChars="200"/>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接群众举报，经依法查明：你于2024年1月期间，在未办理林木采伐许可证的情况下，擅自砍伐涪陵区义和街道*</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5组（现*</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水厂附近）林中的麻柳树，用于自用。经执法人员与你本人一起现场勘验，共计砍伐麻柳树28株。经委托重庆市涪陵区林业规划和资源监测中心计算，28株麻柳树林木蓄积11.0816m³，折合木材材积为6.6815m³。比照重庆盛东木材有限公司、涪陵区代树玉木材经营部、重庆展名木业有限公司对涪陵区杂原木300-500元/立方米的收购价格计算，林木价值人民币2004.45元 (即6.6815立方米×300元/立方米=2004.45元）。</w:t>
      </w:r>
    </w:p>
    <w:p>
      <w:pPr>
        <w:widowControl/>
        <w:spacing w:line="360" w:lineRule="auto"/>
        <w:ind w:firstLine="576"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pacing w:val="-16"/>
          <w:sz w:val="32"/>
          <w:szCs w:val="32"/>
        </w:rPr>
        <w:t>以上行为和事实有你本人的陈述、现场指认照片、《重庆市涪陵区林业规划和资源监测中心关于龚*</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涉嫌擅自砍伐涪陵区*</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街道*</w:t>
      </w:r>
      <w:r>
        <w:rPr>
          <w:rFonts w:ascii="方正仿宋_GBK" w:hAnsi="方正仿宋_GBK" w:eastAsia="方正仿宋_GBK" w:cs="方正仿宋_GBK"/>
          <w:spacing w:val="-16"/>
          <w:sz w:val="32"/>
          <w:szCs w:val="32"/>
        </w:rPr>
        <w:t>*</w:t>
      </w:r>
      <w:r>
        <w:rPr>
          <w:rFonts w:hint="eastAsia" w:ascii="方正仿宋_GBK" w:hAnsi="方正仿宋_GBK" w:eastAsia="方正仿宋_GBK" w:cs="方正仿宋_GBK"/>
          <w:spacing w:val="-16"/>
          <w:sz w:val="32"/>
          <w:szCs w:val="32"/>
        </w:rPr>
        <w:t>村5组林地中林木的蓄积、材积计算报告》以及证人证言等证据为证，违反了《中华人民共和国森林法》第五十六条第一款之规定,已构成违法。</w:t>
      </w:r>
    </w:p>
    <w:p>
      <w:pPr>
        <w:widowControl/>
        <w:spacing w:line="360" w:lineRule="auto"/>
        <w:ind w:firstLine="576" w:firstLineChars="200"/>
        <w:rPr>
          <w:rFonts w:ascii="方正仿宋_GBK" w:hAnsi="方正仿宋_GBK" w:eastAsia="方正仿宋_GBK" w:cs="方正仿宋_GBK"/>
          <w:spacing w:val="-16"/>
          <w:sz w:val="32"/>
          <w:szCs w:val="32"/>
        </w:rPr>
      </w:pPr>
      <w:r>
        <w:rPr>
          <w:rFonts w:hint="eastAsia" w:ascii="方正仿宋_GBK" w:hAnsi="方正仿宋_GBK" w:eastAsia="方正仿宋_GBK" w:cs="方正仿宋_GBK"/>
          <w:spacing w:val="-16"/>
          <w:sz w:val="32"/>
          <w:szCs w:val="32"/>
        </w:rPr>
        <w:t>根据《中华人民共和国森林法》第七十六条第二款“滥伐林木的，由县级以上人民政府林业主管部门责令限期在原地或者异地补种滥伐株数一倍以上三倍以下的树木，可以处滥伐林木价值三倍以上五倍以下的罚款”之规定，参照重庆市林业局关于印发《重庆市恢复植被和林业生产条件、树木补种标准》的通知（渝林生〔2021〕19号）第三条之规定，比照《重庆市主要林业行政处罚裁量基准》第2项中违法情节严重档的具体标准。本机关现责令你于2024年6月30日前在原地补种滥伐林木株数2倍的树木共56株，并决定对你处以下行政处罚：</w:t>
      </w:r>
    </w:p>
    <w:p>
      <w:pPr>
        <w:widowControl/>
        <w:spacing w:line="360" w:lineRule="auto"/>
        <w:ind w:firstLine="576" w:firstLineChars="200"/>
        <w:rPr>
          <w:rFonts w:ascii="方正仿宋_GBK" w:hAnsi="方正仿宋_GBK" w:eastAsia="方正仿宋_GBK" w:cs="方正仿宋_GBK"/>
          <w:spacing w:val="-16"/>
          <w:sz w:val="32"/>
          <w:szCs w:val="32"/>
          <w:u w:val="single"/>
        </w:rPr>
      </w:pPr>
      <w:r>
        <w:rPr>
          <w:rFonts w:hint="eastAsia" w:ascii="方正仿宋_GBK" w:hAnsi="方正仿宋_GBK" w:eastAsia="方正仿宋_GBK" w:cs="方正仿宋_GBK"/>
          <w:spacing w:val="-16"/>
          <w:sz w:val="32"/>
          <w:szCs w:val="32"/>
          <w:u w:val="single"/>
        </w:rPr>
        <w:t xml:space="preserve">处滥伐林木价值4.4倍的罚款8819.6元，即6.6815立方米×300元/立方米×4.4=8819.6元，大写：捌仟捌佰壹拾玖元陆角。                                     </w:t>
      </w:r>
    </w:p>
    <w:p>
      <w:pPr>
        <w:widowControl/>
        <w:spacing w:line="360" w:lineRule="auto"/>
        <w:ind w:firstLine="640" w:firstLineChars="200"/>
        <w:rPr>
          <w:rFonts w:ascii="方正仿宋_GBK" w:hAnsi="方正仿宋_GBK" w:eastAsia="方正仿宋_GBK" w:cs="方正仿宋_GBK"/>
          <w:spacing w:val="-16"/>
          <w:sz w:val="32"/>
          <w:szCs w:val="32"/>
          <w:u w:val="single"/>
        </w:rPr>
      </w:pPr>
      <w:r>
        <w:rPr>
          <w:rFonts w:hint="eastAsia" w:ascii="方正仿宋_GBK" w:hAnsi="方正仿宋_GBK" w:eastAsia="方正仿宋_GBK" w:cs="方正仿宋_GBK"/>
          <w:sz w:val="32"/>
          <w:szCs w:val="32"/>
        </w:rPr>
        <w:t>本决定书中的罚款，限你于收到本决定书之日起，十五日内到重庆市涪陵区林业局开具缴款票据后到涪陵区财政指定账户缴纳。到期不缴纳罚款的，可每日按罚款数额的百分之三加处罚款。</w:t>
      </w:r>
    </w:p>
    <w:p>
      <w:pPr>
        <w:widowControl/>
        <w:spacing w:line="360" w:lineRule="auto"/>
        <w:ind w:firstLine="66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如对本林业行政处罚决定不服，可于接到本决定书之日起</w:t>
      </w:r>
      <w:r>
        <w:rPr>
          <w:rFonts w:hint="eastAsia" w:ascii="方正仿宋_GBK" w:hAnsi="方正仿宋_GBK" w:eastAsia="方正仿宋_GBK" w:cs="方正仿宋_GBK"/>
          <w:sz w:val="32"/>
          <w:szCs w:val="32"/>
          <w:u w:val="single"/>
        </w:rPr>
        <w:t>六十日内</w:t>
      </w:r>
      <w:r>
        <w:rPr>
          <w:rFonts w:hint="eastAsia" w:ascii="方正仿宋_GBK" w:hAnsi="方正仿宋_GBK" w:eastAsia="方正仿宋_GBK" w:cs="方正仿宋_GBK"/>
          <w:sz w:val="32"/>
          <w:szCs w:val="32"/>
        </w:rPr>
        <w:t>，向重庆市涪陵区人民政府</w:t>
      </w:r>
      <w:r>
        <w:rPr>
          <w:rFonts w:hint="eastAsia" w:ascii="方正仿宋_GBK" w:hAnsi="方正仿宋_GBK" w:eastAsia="方正仿宋_GBK" w:cs="方正仿宋_GBK"/>
          <w:sz w:val="32"/>
          <w:szCs w:val="32"/>
          <w:u w:val="single"/>
        </w:rPr>
        <w:t>申请行政复议</w:t>
      </w:r>
      <w:r>
        <w:rPr>
          <w:rFonts w:hint="eastAsia" w:ascii="方正仿宋_GBK" w:hAnsi="方正仿宋_GBK" w:eastAsia="方正仿宋_GBK" w:cs="方正仿宋_GBK"/>
          <w:sz w:val="32"/>
          <w:szCs w:val="32"/>
        </w:rPr>
        <w:t>，也可以于</w:t>
      </w:r>
      <w:r>
        <w:rPr>
          <w:rFonts w:hint="eastAsia" w:ascii="方正仿宋_GBK" w:hAnsi="方正仿宋_GBK" w:eastAsia="方正仿宋_GBK" w:cs="方正仿宋_GBK"/>
          <w:sz w:val="32"/>
          <w:szCs w:val="32"/>
          <w:u w:val="single"/>
        </w:rPr>
        <w:t>六个月内</w:t>
      </w:r>
      <w:r>
        <w:rPr>
          <w:rFonts w:hint="eastAsia" w:ascii="方正仿宋_GBK" w:hAnsi="方正仿宋_GBK" w:eastAsia="方正仿宋_GBK" w:cs="方正仿宋_GBK"/>
          <w:sz w:val="32"/>
          <w:szCs w:val="32"/>
        </w:rPr>
        <w:t>直接向重庆市涪陵区人民法院</w:t>
      </w:r>
      <w:r>
        <w:rPr>
          <w:rFonts w:hint="eastAsia" w:ascii="方正仿宋_GBK" w:hAnsi="方正仿宋_GBK" w:eastAsia="方正仿宋_GBK" w:cs="方正仿宋_GBK"/>
          <w:sz w:val="32"/>
          <w:szCs w:val="32"/>
          <w:u w:val="single"/>
        </w:rPr>
        <w:t>提起诉讼</w:t>
      </w:r>
      <w:r>
        <w:rPr>
          <w:rFonts w:hint="eastAsia" w:ascii="方正仿宋_GBK" w:hAnsi="方正仿宋_GBK" w:eastAsia="方正仿宋_GBK" w:cs="方正仿宋_GBK"/>
          <w:sz w:val="32"/>
          <w:szCs w:val="32"/>
        </w:rPr>
        <w:t>。逾期不申请行政复议或者不提起行政诉讼，又不履行处罚决定的，本机关将依法强制执行或者依法申请人民法院强制执行。</w:t>
      </w:r>
    </w:p>
    <w:p>
      <w:pPr>
        <w:widowControl/>
        <w:spacing w:line="360" w:lineRule="auto"/>
        <w:ind w:firstLine="960" w:firstLineChars="3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spacing w:line="360" w:lineRule="auto"/>
        <w:ind w:firstLine="4800" w:firstLineChars="15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widowControl/>
        <w:spacing w:line="360" w:lineRule="auto"/>
        <w:ind w:firstLine="4800" w:firstLineChars="1500"/>
        <w:jc w:val="left"/>
        <w:rPr>
          <w:rFonts w:ascii="方正仿宋_GBK" w:hAnsi="方正仿宋_GBK" w:eastAsia="方正仿宋_GBK" w:cs="方正仿宋_GBK"/>
          <w:sz w:val="32"/>
          <w:szCs w:val="32"/>
        </w:rPr>
      </w:pPr>
    </w:p>
    <w:p>
      <w:pPr>
        <w:widowControl/>
        <w:spacing w:line="360" w:lineRule="auto"/>
        <w:ind w:firstLine="5440" w:firstLineChars="1700"/>
        <w:jc w:val="left"/>
        <w:rPr>
          <w:rFonts w:ascii="方正仿宋_GBK" w:hAnsi="方正仿宋_GBK" w:eastAsia="方正仿宋_GBK" w:cs="方正仿宋_GBK"/>
          <w:sz w:val="32"/>
          <w:szCs w:val="32"/>
        </w:rPr>
      </w:pPr>
    </w:p>
    <w:p>
      <w:pPr>
        <w:widowControl/>
        <w:spacing w:line="360" w:lineRule="auto"/>
        <w:ind w:firstLine="5440" w:firstLineChars="1700"/>
        <w:jc w:val="left"/>
        <w:rPr>
          <w:rFonts w:ascii="方正仿宋_GBK" w:hAnsi="方正仿宋_GBK" w:eastAsia="方正仿宋_GBK" w:cs="方正仿宋_GBK"/>
          <w:sz w:val="32"/>
          <w:szCs w:val="32"/>
        </w:rPr>
      </w:pPr>
    </w:p>
    <w:p>
      <w:pPr>
        <w:widowControl/>
        <w:spacing w:line="360" w:lineRule="auto"/>
        <w:ind w:firstLine="5440" w:firstLineChars="17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重庆市涪陵区林业局</w:t>
      </w:r>
    </w:p>
    <w:p>
      <w:pPr>
        <w:widowControl/>
        <w:spacing w:line="360" w:lineRule="auto"/>
        <w:ind w:firstLine="960" w:firstLineChars="3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2024年04月07日</w:t>
      </w:r>
    </w:p>
    <w:sectPr>
      <w:pgSz w:w="11907" w:h="16840"/>
      <w:pgMar w:top="1701" w:right="1134" w:bottom="1134"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方正小标宋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方正宋体S-超大字符集">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ViMDAzN2Q4M2RlYTdkMjc2OWMyNTA0NGU2NDg2OWQifQ=="/>
  </w:docVars>
  <w:rsids>
    <w:rsidRoot w:val="00B8379D"/>
    <w:rsid w:val="00000220"/>
    <w:rsid w:val="00000B52"/>
    <w:rsid w:val="00002E93"/>
    <w:rsid w:val="000042AA"/>
    <w:rsid w:val="000101F2"/>
    <w:rsid w:val="00012079"/>
    <w:rsid w:val="00012BA0"/>
    <w:rsid w:val="00014764"/>
    <w:rsid w:val="00014D39"/>
    <w:rsid w:val="000160C2"/>
    <w:rsid w:val="00027A8D"/>
    <w:rsid w:val="0003666D"/>
    <w:rsid w:val="000368DB"/>
    <w:rsid w:val="00041ABC"/>
    <w:rsid w:val="00045852"/>
    <w:rsid w:val="00045B79"/>
    <w:rsid w:val="00045BD7"/>
    <w:rsid w:val="000515CB"/>
    <w:rsid w:val="00056163"/>
    <w:rsid w:val="0007303D"/>
    <w:rsid w:val="0007576F"/>
    <w:rsid w:val="00075EB9"/>
    <w:rsid w:val="00075FF1"/>
    <w:rsid w:val="00077F22"/>
    <w:rsid w:val="00080136"/>
    <w:rsid w:val="00080951"/>
    <w:rsid w:val="000835B7"/>
    <w:rsid w:val="00084ECA"/>
    <w:rsid w:val="000863D2"/>
    <w:rsid w:val="00095426"/>
    <w:rsid w:val="000A2EFF"/>
    <w:rsid w:val="000B0E76"/>
    <w:rsid w:val="000B1478"/>
    <w:rsid w:val="000B3197"/>
    <w:rsid w:val="000B3DD9"/>
    <w:rsid w:val="000C25B5"/>
    <w:rsid w:val="000C7797"/>
    <w:rsid w:val="000D0310"/>
    <w:rsid w:val="000D1005"/>
    <w:rsid w:val="000D45A1"/>
    <w:rsid w:val="000D4FFA"/>
    <w:rsid w:val="000E3D1E"/>
    <w:rsid w:val="000E51FC"/>
    <w:rsid w:val="001074B5"/>
    <w:rsid w:val="00107EA3"/>
    <w:rsid w:val="00110241"/>
    <w:rsid w:val="00111026"/>
    <w:rsid w:val="00114B06"/>
    <w:rsid w:val="00115359"/>
    <w:rsid w:val="001216B3"/>
    <w:rsid w:val="00123992"/>
    <w:rsid w:val="00123CDB"/>
    <w:rsid w:val="00125A66"/>
    <w:rsid w:val="00131640"/>
    <w:rsid w:val="001331F6"/>
    <w:rsid w:val="001353C5"/>
    <w:rsid w:val="00141B8C"/>
    <w:rsid w:val="00144857"/>
    <w:rsid w:val="001574F9"/>
    <w:rsid w:val="00157605"/>
    <w:rsid w:val="0017430F"/>
    <w:rsid w:val="0017651F"/>
    <w:rsid w:val="001769F1"/>
    <w:rsid w:val="001A34B9"/>
    <w:rsid w:val="001A709D"/>
    <w:rsid w:val="001B24B5"/>
    <w:rsid w:val="001B41C5"/>
    <w:rsid w:val="001B434E"/>
    <w:rsid w:val="001C0E7E"/>
    <w:rsid w:val="001C2B04"/>
    <w:rsid w:val="001D5999"/>
    <w:rsid w:val="001F1F69"/>
    <w:rsid w:val="001F7C3F"/>
    <w:rsid w:val="00201185"/>
    <w:rsid w:val="0020316D"/>
    <w:rsid w:val="0021177B"/>
    <w:rsid w:val="0021704D"/>
    <w:rsid w:val="002200F8"/>
    <w:rsid w:val="00220ECF"/>
    <w:rsid w:val="002275B1"/>
    <w:rsid w:val="00235A11"/>
    <w:rsid w:val="00237801"/>
    <w:rsid w:val="002427C2"/>
    <w:rsid w:val="00243D1B"/>
    <w:rsid w:val="00244F1D"/>
    <w:rsid w:val="00245604"/>
    <w:rsid w:val="002467F7"/>
    <w:rsid w:val="00246866"/>
    <w:rsid w:val="002500D6"/>
    <w:rsid w:val="00252BF1"/>
    <w:rsid w:val="00253F1D"/>
    <w:rsid w:val="0025568D"/>
    <w:rsid w:val="0026285A"/>
    <w:rsid w:val="00266689"/>
    <w:rsid w:val="0028375A"/>
    <w:rsid w:val="0029430A"/>
    <w:rsid w:val="00294F31"/>
    <w:rsid w:val="00297766"/>
    <w:rsid w:val="002A0302"/>
    <w:rsid w:val="002A5ACC"/>
    <w:rsid w:val="002A7136"/>
    <w:rsid w:val="002B0E8D"/>
    <w:rsid w:val="002B1CBE"/>
    <w:rsid w:val="002B308B"/>
    <w:rsid w:val="002C2288"/>
    <w:rsid w:val="002C35CC"/>
    <w:rsid w:val="002D51F6"/>
    <w:rsid w:val="002D5C6C"/>
    <w:rsid w:val="002D60A8"/>
    <w:rsid w:val="002D784A"/>
    <w:rsid w:val="002E683E"/>
    <w:rsid w:val="002E7FD9"/>
    <w:rsid w:val="002F03EA"/>
    <w:rsid w:val="002F2B9D"/>
    <w:rsid w:val="003038E8"/>
    <w:rsid w:val="00310BCA"/>
    <w:rsid w:val="003130C9"/>
    <w:rsid w:val="00315371"/>
    <w:rsid w:val="00322873"/>
    <w:rsid w:val="00322FBD"/>
    <w:rsid w:val="003254C3"/>
    <w:rsid w:val="00330B98"/>
    <w:rsid w:val="00331DC7"/>
    <w:rsid w:val="00335BE9"/>
    <w:rsid w:val="003370F9"/>
    <w:rsid w:val="00342CEF"/>
    <w:rsid w:val="00356435"/>
    <w:rsid w:val="00356A23"/>
    <w:rsid w:val="003574AB"/>
    <w:rsid w:val="00365EAE"/>
    <w:rsid w:val="00373D5A"/>
    <w:rsid w:val="00376CA1"/>
    <w:rsid w:val="0038014D"/>
    <w:rsid w:val="00380CED"/>
    <w:rsid w:val="003841BD"/>
    <w:rsid w:val="00392979"/>
    <w:rsid w:val="003943FB"/>
    <w:rsid w:val="003A24C4"/>
    <w:rsid w:val="003B0D11"/>
    <w:rsid w:val="003B23A4"/>
    <w:rsid w:val="003B3117"/>
    <w:rsid w:val="003B4CDA"/>
    <w:rsid w:val="003C349C"/>
    <w:rsid w:val="003C6D8E"/>
    <w:rsid w:val="003C6F20"/>
    <w:rsid w:val="003D0E23"/>
    <w:rsid w:val="003D0E4F"/>
    <w:rsid w:val="003D25EC"/>
    <w:rsid w:val="003D6813"/>
    <w:rsid w:val="003E1588"/>
    <w:rsid w:val="003E4108"/>
    <w:rsid w:val="003F1299"/>
    <w:rsid w:val="003F1825"/>
    <w:rsid w:val="003F322E"/>
    <w:rsid w:val="003F381F"/>
    <w:rsid w:val="003F4C1D"/>
    <w:rsid w:val="003F6DA1"/>
    <w:rsid w:val="003F75D3"/>
    <w:rsid w:val="003F76F5"/>
    <w:rsid w:val="00400D40"/>
    <w:rsid w:val="00400DA5"/>
    <w:rsid w:val="00403491"/>
    <w:rsid w:val="00410DBF"/>
    <w:rsid w:val="00416C1F"/>
    <w:rsid w:val="00423DCD"/>
    <w:rsid w:val="00425350"/>
    <w:rsid w:val="004259C6"/>
    <w:rsid w:val="0042761F"/>
    <w:rsid w:val="004325A4"/>
    <w:rsid w:val="004334A5"/>
    <w:rsid w:val="004345B5"/>
    <w:rsid w:val="00441A4C"/>
    <w:rsid w:val="004436BA"/>
    <w:rsid w:val="004448F8"/>
    <w:rsid w:val="00445994"/>
    <w:rsid w:val="0044677C"/>
    <w:rsid w:val="00446E75"/>
    <w:rsid w:val="00447542"/>
    <w:rsid w:val="00450152"/>
    <w:rsid w:val="0045169D"/>
    <w:rsid w:val="00454F32"/>
    <w:rsid w:val="00455898"/>
    <w:rsid w:val="00456DD7"/>
    <w:rsid w:val="0046186C"/>
    <w:rsid w:val="00465A34"/>
    <w:rsid w:val="0046628C"/>
    <w:rsid w:val="00470EBF"/>
    <w:rsid w:val="0047690D"/>
    <w:rsid w:val="004775CF"/>
    <w:rsid w:val="00480CB9"/>
    <w:rsid w:val="004826D4"/>
    <w:rsid w:val="004861E5"/>
    <w:rsid w:val="00487638"/>
    <w:rsid w:val="00491021"/>
    <w:rsid w:val="0049420E"/>
    <w:rsid w:val="004A5550"/>
    <w:rsid w:val="004B0DAF"/>
    <w:rsid w:val="004C1B26"/>
    <w:rsid w:val="004C39D9"/>
    <w:rsid w:val="004D200B"/>
    <w:rsid w:val="004D396D"/>
    <w:rsid w:val="004E2D99"/>
    <w:rsid w:val="004E4A71"/>
    <w:rsid w:val="004E57AD"/>
    <w:rsid w:val="004E60D6"/>
    <w:rsid w:val="004F5D05"/>
    <w:rsid w:val="00500D21"/>
    <w:rsid w:val="005016B5"/>
    <w:rsid w:val="00501BD5"/>
    <w:rsid w:val="00502EF4"/>
    <w:rsid w:val="00504CEB"/>
    <w:rsid w:val="0050559B"/>
    <w:rsid w:val="00511885"/>
    <w:rsid w:val="00521C2D"/>
    <w:rsid w:val="005228AD"/>
    <w:rsid w:val="00526342"/>
    <w:rsid w:val="00530534"/>
    <w:rsid w:val="005306CE"/>
    <w:rsid w:val="005368B8"/>
    <w:rsid w:val="005369A1"/>
    <w:rsid w:val="00540290"/>
    <w:rsid w:val="005402DC"/>
    <w:rsid w:val="005414DB"/>
    <w:rsid w:val="005448FA"/>
    <w:rsid w:val="005466AD"/>
    <w:rsid w:val="00547603"/>
    <w:rsid w:val="005550AA"/>
    <w:rsid w:val="00556A0E"/>
    <w:rsid w:val="00562E04"/>
    <w:rsid w:val="005710CC"/>
    <w:rsid w:val="00571D3D"/>
    <w:rsid w:val="005738EF"/>
    <w:rsid w:val="00573942"/>
    <w:rsid w:val="00580E60"/>
    <w:rsid w:val="00582FB6"/>
    <w:rsid w:val="00584F86"/>
    <w:rsid w:val="00591044"/>
    <w:rsid w:val="00592EFA"/>
    <w:rsid w:val="00594605"/>
    <w:rsid w:val="00595953"/>
    <w:rsid w:val="00597CA8"/>
    <w:rsid w:val="005A0BF8"/>
    <w:rsid w:val="005A2C57"/>
    <w:rsid w:val="005A5C2D"/>
    <w:rsid w:val="005A6014"/>
    <w:rsid w:val="005C3E44"/>
    <w:rsid w:val="005C4163"/>
    <w:rsid w:val="005D0F2D"/>
    <w:rsid w:val="005D1F6E"/>
    <w:rsid w:val="005D5F63"/>
    <w:rsid w:val="005E2EF2"/>
    <w:rsid w:val="005E43F4"/>
    <w:rsid w:val="005F2CC2"/>
    <w:rsid w:val="00613310"/>
    <w:rsid w:val="006143ED"/>
    <w:rsid w:val="00615352"/>
    <w:rsid w:val="006156B6"/>
    <w:rsid w:val="00617216"/>
    <w:rsid w:val="00617AA0"/>
    <w:rsid w:val="00633E90"/>
    <w:rsid w:val="00635B0A"/>
    <w:rsid w:val="00635D95"/>
    <w:rsid w:val="00645BBE"/>
    <w:rsid w:val="00645C87"/>
    <w:rsid w:val="00653917"/>
    <w:rsid w:val="00662F23"/>
    <w:rsid w:val="00663144"/>
    <w:rsid w:val="00664A37"/>
    <w:rsid w:val="00670A76"/>
    <w:rsid w:val="00671ED6"/>
    <w:rsid w:val="006761E3"/>
    <w:rsid w:val="006769D5"/>
    <w:rsid w:val="00677D0A"/>
    <w:rsid w:val="00677F7A"/>
    <w:rsid w:val="00681E2A"/>
    <w:rsid w:val="00697D42"/>
    <w:rsid w:val="006A073F"/>
    <w:rsid w:val="006A58BB"/>
    <w:rsid w:val="006B2C3C"/>
    <w:rsid w:val="006B321D"/>
    <w:rsid w:val="006B44AE"/>
    <w:rsid w:val="006B5840"/>
    <w:rsid w:val="006C0EDB"/>
    <w:rsid w:val="006C44B2"/>
    <w:rsid w:val="006C74C1"/>
    <w:rsid w:val="006D5DEB"/>
    <w:rsid w:val="006E2C3D"/>
    <w:rsid w:val="006E32E4"/>
    <w:rsid w:val="006E37E0"/>
    <w:rsid w:val="006F36D4"/>
    <w:rsid w:val="006F592C"/>
    <w:rsid w:val="006F644A"/>
    <w:rsid w:val="006F6521"/>
    <w:rsid w:val="00716885"/>
    <w:rsid w:val="0072055C"/>
    <w:rsid w:val="00732E4E"/>
    <w:rsid w:val="00734B03"/>
    <w:rsid w:val="00751ACB"/>
    <w:rsid w:val="00755140"/>
    <w:rsid w:val="00756C20"/>
    <w:rsid w:val="0076491B"/>
    <w:rsid w:val="007712CB"/>
    <w:rsid w:val="00776A32"/>
    <w:rsid w:val="00780F65"/>
    <w:rsid w:val="00781BA7"/>
    <w:rsid w:val="00785BA6"/>
    <w:rsid w:val="007879C4"/>
    <w:rsid w:val="0079127F"/>
    <w:rsid w:val="00794BB8"/>
    <w:rsid w:val="007961E1"/>
    <w:rsid w:val="007A0778"/>
    <w:rsid w:val="007B16A1"/>
    <w:rsid w:val="007B47E4"/>
    <w:rsid w:val="007B5CEA"/>
    <w:rsid w:val="007B7FBC"/>
    <w:rsid w:val="007C168E"/>
    <w:rsid w:val="007D61C9"/>
    <w:rsid w:val="007E2971"/>
    <w:rsid w:val="007E3956"/>
    <w:rsid w:val="007F04EB"/>
    <w:rsid w:val="007F21B8"/>
    <w:rsid w:val="007F6020"/>
    <w:rsid w:val="008112EB"/>
    <w:rsid w:val="008126AF"/>
    <w:rsid w:val="00815E17"/>
    <w:rsid w:val="0082393C"/>
    <w:rsid w:val="00826053"/>
    <w:rsid w:val="0083113B"/>
    <w:rsid w:val="00844285"/>
    <w:rsid w:val="0084724C"/>
    <w:rsid w:val="008571BA"/>
    <w:rsid w:val="00864DA0"/>
    <w:rsid w:val="008741BD"/>
    <w:rsid w:val="0088400B"/>
    <w:rsid w:val="00885DF3"/>
    <w:rsid w:val="008913F3"/>
    <w:rsid w:val="008960C2"/>
    <w:rsid w:val="008A3C61"/>
    <w:rsid w:val="008B08C5"/>
    <w:rsid w:val="008B4841"/>
    <w:rsid w:val="008B664E"/>
    <w:rsid w:val="008C24EB"/>
    <w:rsid w:val="008C36D2"/>
    <w:rsid w:val="008D06E1"/>
    <w:rsid w:val="008D3A14"/>
    <w:rsid w:val="008D448A"/>
    <w:rsid w:val="008D605C"/>
    <w:rsid w:val="008E25A2"/>
    <w:rsid w:val="009016DA"/>
    <w:rsid w:val="00901B9E"/>
    <w:rsid w:val="00906AA7"/>
    <w:rsid w:val="00910368"/>
    <w:rsid w:val="009134ED"/>
    <w:rsid w:val="00913555"/>
    <w:rsid w:val="00916772"/>
    <w:rsid w:val="00920C6E"/>
    <w:rsid w:val="0092588A"/>
    <w:rsid w:val="009326A6"/>
    <w:rsid w:val="009341C4"/>
    <w:rsid w:val="009360E4"/>
    <w:rsid w:val="009373B9"/>
    <w:rsid w:val="0096257A"/>
    <w:rsid w:val="00976B15"/>
    <w:rsid w:val="009845FE"/>
    <w:rsid w:val="00992C23"/>
    <w:rsid w:val="00992D9A"/>
    <w:rsid w:val="009963D0"/>
    <w:rsid w:val="00996D4E"/>
    <w:rsid w:val="009A45AA"/>
    <w:rsid w:val="009A6304"/>
    <w:rsid w:val="009A770D"/>
    <w:rsid w:val="009B027A"/>
    <w:rsid w:val="009B2072"/>
    <w:rsid w:val="009B3617"/>
    <w:rsid w:val="009B4390"/>
    <w:rsid w:val="009C0B77"/>
    <w:rsid w:val="009C1763"/>
    <w:rsid w:val="009C572A"/>
    <w:rsid w:val="009C5CDC"/>
    <w:rsid w:val="009C6EC1"/>
    <w:rsid w:val="009D6ADD"/>
    <w:rsid w:val="009E351B"/>
    <w:rsid w:val="009E4056"/>
    <w:rsid w:val="009F069A"/>
    <w:rsid w:val="009F370C"/>
    <w:rsid w:val="009F7E93"/>
    <w:rsid w:val="00A06401"/>
    <w:rsid w:val="00A117E4"/>
    <w:rsid w:val="00A3106E"/>
    <w:rsid w:val="00A346A4"/>
    <w:rsid w:val="00A478DA"/>
    <w:rsid w:val="00A50DF8"/>
    <w:rsid w:val="00A56E13"/>
    <w:rsid w:val="00A60147"/>
    <w:rsid w:val="00A61128"/>
    <w:rsid w:val="00A62846"/>
    <w:rsid w:val="00A64B67"/>
    <w:rsid w:val="00A7564B"/>
    <w:rsid w:val="00A84DF3"/>
    <w:rsid w:val="00A908B1"/>
    <w:rsid w:val="00A91BC8"/>
    <w:rsid w:val="00A93541"/>
    <w:rsid w:val="00AA00DD"/>
    <w:rsid w:val="00AA499C"/>
    <w:rsid w:val="00AB3753"/>
    <w:rsid w:val="00AB3A92"/>
    <w:rsid w:val="00AB53F5"/>
    <w:rsid w:val="00AB70D2"/>
    <w:rsid w:val="00AC66DE"/>
    <w:rsid w:val="00AC73F1"/>
    <w:rsid w:val="00AD0423"/>
    <w:rsid w:val="00AD7681"/>
    <w:rsid w:val="00AE2BA3"/>
    <w:rsid w:val="00AE5DFD"/>
    <w:rsid w:val="00AF1FB4"/>
    <w:rsid w:val="00AF3F0E"/>
    <w:rsid w:val="00AF5B96"/>
    <w:rsid w:val="00B1322E"/>
    <w:rsid w:val="00B1350C"/>
    <w:rsid w:val="00B17BB0"/>
    <w:rsid w:val="00B26F9A"/>
    <w:rsid w:val="00B271FC"/>
    <w:rsid w:val="00B30155"/>
    <w:rsid w:val="00B31001"/>
    <w:rsid w:val="00B3309F"/>
    <w:rsid w:val="00B41B50"/>
    <w:rsid w:val="00B47819"/>
    <w:rsid w:val="00B54F32"/>
    <w:rsid w:val="00B70C55"/>
    <w:rsid w:val="00B82541"/>
    <w:rsid w:val="00B8379D"/>
    <w:rsid w:val="00BA179C"/>
    <w:rsid w:val="00BA6594"/>
    <w:rsid w:val="00BA7290"/>
    <w:rsid w:val="00BB6A8C"/>
    <w:rsid w:val="00BD26C3"/>
    <w:rsid w:val="00BD653E"/>
    <w:rsid w:val="00BF5E41"/>
    <w:rsid w:val="00C0035D"/>
    <w:rsid w:val="00C04BB3"/>
    <w:rsid w:val="00C163C4"/>
    <w:rsid w:val="00C16DC2"/>
    <w:rsid w:val="00C17313"/>
    <w:rsid w:val="00C32AA1"/>
    <w:rsid w:val="00C358D9"/>
    <w:rsid w:val="00C35FE5"/>
    <w:rsid w:val="00C55067"/>
    <w:rsid w:val="00C57056"/>
    <w:rsid w:val="00C57D76"/>
    <w:rsid w:val="00C60F4A"/>
    <w:rsid w:val="00C70C9C"/>
    <w:rsid w:val="00C72484"/>
    <w:rsid w:val="00C73E1F"/>
    <w:rsid w:val="00C929E4"/>
    <w:rsid w:val="00CA0083"/>
    <w:rsid w:val="00CA6E41"/>
    <w:rsid w:val="00CC4B3A"/>
    <w:rsid w:val="00CD0BB8"/>
    <w:rsid w:val="00CD5C91"/>
    <w:rsid w:val="00CD6147"/>
    <w:rsid w:val="00CE40ED"/>
    <w:rsid w:val="00CF09E6"/>
    <w:rsid w:val="00CF192F"/>
    <w:rsid w:val="00CF6EB0"/>
    <w:rsid w:val="00D00EED"/>
    <w:rsid w:val="00D037F7"/>
    <w:rsid w:val="00D148FE"/>
    <w:rsid w:val="00D15063"/>
    <w:rsid w:val="00D16019"/>
    <w:rsid w:val="00D20921"/>
    <w:rsid w:val="00D20E00"/>
    <w:rsid w:val="00D26B35"/>
    <w:rsid w:val="00D408C5"/>
    <w:rsid w:val="00D41710"/>
    <w:rsid w:val="00D61706"/>
    <w:rsid w:val="00D62659"/>
    <w:rsid w:val="00D66C20"/>
    <w:rsid w:val="00D67FBE"/>
    <w:rsid w:val="00D727A1"/>
    <w:rsid w:val="00D767BE"/>
    <w:rsid w:val="00D81690"/>
    <w:rsid w:val="00D81981"/>
    <w:rsid w:val="00D84997"/>
    <w:rsid w:val="00D85179"/>
    <w:rsid w:val="00D95842"/>
    <w:rsid w:val="00D9654E"/>
    <w:rsid w:val="00DA2374"/>
    <w:rsid w:val="00DA5B87"/>
    <w:rsid w:val="00DA6A3B"/>
    <w:rsid w:val="00DB3C57"/>
    <w:rsid w:val="00DB46C2"/>
    <w:rsid w:val="00DB7633"/>
    <w:rsid w:val="00DC040B"/>
    <w:rsid w:val="00DD1A20"/>
    <w:rsid w:val="00DE0225"/>
    <w:rsid w:val="00DE522B"/>
    <w:rsid w:val="00DF0CA8"/>
    <w:rsid w:val="00DF7A39"/>
    <w:rsid w:val="00E03CF4"/>
    <w:rsid w:val="00E124D5"/>
    <w:rsid w:val="00E20120"/>
    <w:rsid w:val="00E26802"/>
    <w:rsid w:val="00E3221D"/>
    <w:rsid w:val="00E46D57"/>
    <w:rsid w:val="00E608D2"/>
    <w:rsid w:val="00E722D7"/>
    <w:rsid w:val="00E72B80"/>
    <w:rsid w:val="00E7573D"/>
    <w:rsid w:val="00E761BC"/>
    <w:rsid w:val="00E7750F"/>
    <w:rsid w:val="00E83E6D"/>
    <w:rsid w:val="00E9269F"/>
    <w:rsid w:val="00E92B1A"/>
    <w:rsid w:val="00E95FEF"/>
    <w:rsid w:val="00EA11B6"/>
    <w:rsid w:val="00EA152C"/>
    <w:rsid w:val="00EA6887"/>
    <w:rsid w:val="00ED12CF"/>
    <w:rsid w:val="00ED3063"/>
    <w:rsid w:val="00ED77C3"/>
    <w:rsid w:val="00EE060B"/>
    <w:rsid w:val="00EE2EE0"/>
    <w:rsid w:val="00EE4CC2"/>
    <w:rsid w:val="00EF2DD6"/>
    <w:rsid w:val="00EF72D9"/>
    <w:rsid w:val="00F02EF6"/>
    <w:rsid w:val="00F124D2"/>
    <w:rsid w:val="00F13236"/>
    <w:rsid w:val="00F22F9D"/>
    <w:rsid w:val="00F26107"/>
    <w:rsid w:val="00F267B5"/>
    <w:rsid w:val="00F32196"/>
    <w:rsid w:val="00F379B4"/>
    <w:rsid w:val="00F45674"/>
    <w:rsid w:val="00F554F6"/>
    <w:rsid w:val="00F55536"/>
    <w:rsid w:val="00F6015F"/>
    <w:rsid w:val="00F61CA0"/>
    <w:rsid w:val="00F63BD1"/>
    <w:rsid w:val="00F65565"/>
    <w:rsid w:val="00F65ACF"/>
    <w:rsid w:val="00F671AB"/>
    <w:rsid w:val="00F67453"/>
    <w:rsid w:val="00F76865"/>
    <w:rsid w:val="00F76B65"/>
    <w:rsid w:val="00F82ECF"/>
    <w:rsid w:val="00F919A0"/>
    <w:rsid w:val="00F91A6B"/>
    <w:rsid w:val="00F9515C"/>
    <w:rsid w:val="00FA0A8A"/>
    <w:rsid w:val="00FA29CF"/>
    <w:rsid w:val="00FA39B4"/>
    <w:rsid w:val="00FA6F2C"/>
    <w:rsid w:val="00FB5F47"/>
    <w:rsid w:val="00FC432C"/>
    <w:rsid w:val="00FE10B4"/>
    <w:rsid w:val="00FE4975"/>
    <w:rsid w:val="00FE6C1F"/>
    <w:rsid w:val="00FF0EE7"/>
    <w:rsid w:val="00FF5B7C"/>
    <w:rsid w:val="00FF7396"/>
    <w:rsid w:val="00FF798B"/>
    <w:rsid w:val="014F12B6"/>
    <w:rsid w:val="01EC5C3E"/>
    <w:rsid w:val="022655F4"/>
    <w:rsid w:val="02820350"/>
    <w:rsid w:val="02C1372B"/>
    <w:rsid w:val="0309798A"/>
    <w:rsid w:val="059E51EF"/>
    <w:rsid w:val="061C16EC"/>
    <w:rsid w:val="06607099"/>
    <w:rsid w:val="06D66EBD"/>
    <w:rsid w:val="07F27068"/>
    <w:rsid w:val="0825660A"/>
    <w:rsid w:val="09292D87"/>
    <w:rsid w:val="092D489C"/>
    <w:rsid w:val="09442803"/>
    <w:rsid w:val="0A1B5BB5"/>
    <w:rsid w:val="0AFE4718"/>
    <w:rsid w:val="0BE4053F"/>
    <w:rsid w:val="0C5F7814"/>
    <w:rsid w:val="0DE86FE9"/>
    <w:rsid w:val="0F2E3D3A"/>
    <w:rsid w:val="0F3B6457"/>
    <w:rsid w:val="0F4E1CE6"/>
    <w:rsid w:val="0FBD721C"/>
    <w:rsid w:val="12096398"/>
    <w:rsid w:val="12AA7B7B"/>
    <w:rsid w:val="12D72281"/>
    <w:rsid w:val="136917E4"/>
    <w:rsid w:val="13767A5D"/>
    <w:rsid w:val="145F5318"/>
    <w:rsid w:val="14683305"/>
    <w:rsid w:val="14A00217"/>
    <w:rsid w:val="1542409B"/>
    <w:rsid w:val="154969DD"/>
    <w:rsid w:val="15E96C0C"/>
    <w:rsid w:val="16467AA4"/>
    <w:rsid w:val="180A0D7A"/>
    <w:rsid w:val="18A961DF"/>
    <w:rsid w:val="195173B1"/>
    <w:rsid w:val="1A310B82"/>
    <w:rsid w:val="1B010554"/>
    <w:rsid w:val="1B3D4DCF"/>
    <w:rsid w:val="1B6A60FA"/>
    <w:rsid w:val="1C672639"/>
    <w:rsid w:val="1C8F25F8"/>
    <w:rsid w:val="1D49002C"/>
    <w:rsid w:val="1F5A46D7"/>
    <w:rsid w:val="200A3237"/>
    <w:rsid w:val="20202D6A"/>
    <w:rsid w:val="20F6042F"/>
    <w:rsid w:val="21EB5ABA"/>
    <w:rsid w:val="2201688A"/>
    <w:rsid w:val="222A3221"/>
    <w:rsid w:val="22A96695"/>
    <w:rsid w:val="22B30E1A"/>
    <w:rsid w:val="23EA427B"/>
    <w:rsid w:val="25383797"/>
    <w:rsid w:val="2662706C"/>
    <w:rsid w:val="268A03CF"/>
    <w:rsid w:val="28A67F80"/>
    <w:rsid w:val="28F05533"/>
    <w:rsid w:val="29152B78"/>
    <w:rsid w:val="291945B4"/>
    <w:rsid w:val="292C78FE"/>
    <w:rsid w:val="2A0513C9"/>
    <w:rsid w:val="2A1D2A47"/>
    <w:rsid w:val="2A473AAA"/>
    <w:rsid w:val="2AD25A69"/>
    <w:rsid w:val="2B285689"/>
    <w:rsid w:val="2B6C5576"/>
    <w:rsid w:val="2BF07F8B"/>
    <w:rsid w:val="2C0A4D8F"/>
    <w:rsid w:val="2C1520B2"/>
    <w:rsid w:val="2C8B5ED0"/>
    <w:rsid w:val="2E7C1194"/>
    <w:rsid w:val="2E861045"/>
    <w:rsid w:val="301D1535"/>
    <w:rsid w:val="30640F12"/>
    <w:rsid w:val="30A21A3A"/>
    <w:rsid w:val="31BF5B40"/>
    <w:rsid w:val="31D26995"/>
    <w:rsid w:val="32585CBB"/>
    <w:rsid w:val="3296737C"/>
    <w:rsid w:val="32BF16E2"/>
    <w:rsid w:val="332130EA"/>
    <w:rsid w:val="3343713F"/>
    <w:rsid w:val="3516653A"/>
    <w:rsid w:val="3574108A"/>
    <w:rsid w:val="35F830C2"/>
    <w:rsid w:val="36FD3E6E"/>
    <w:rsid w:val="389B70BA"/>
    <w:rsid w:val="399D5E6D"/>
    <w:rsid w:val="39CB7886"/>
    <w:rsid w:val="3A881CA1"/>
    <w:rsid w:val="3B7B7C87"/>
    <w:rsid w:val="3EBF1A09"/>
    <w:rsid w:val="3F100CE8"/>
    <w:rsid w:val="3F9505C8"/>
    <w:rsid w:val="3FCE63A8"/>
    <w:rsid w:val="41270465"/>
    <w:rsid w:val="41313092"/>
    <w:rsid w:val="415901C6"/>
    <w:rsid w:val="416B7B20"/>
    <w:rsid w:val="42311F2D"/>
    <w:rsid w:val="42ED352D"/>
    <w:rsid w:val="43B109C9"/>
    <w:rsid w:val="43FC42E3"/>
    <w:rsid w:val="44F24CA6"/>
    <w:rsid w:val="45EC7588"/>
    <w:rsid w:val="46861DC9"/>
    <w:rsid w:val="46BB51AC"/>
    <w:rsid w:val="46C73094"/>
    <w:rsid w:val="46D22C21"/>
    <w:rsid w:val="46F451E2"/>
    <w:rsid w:val="47DF2FF1"/>
    <w:rsid w:val="47F24BFD"/>
    <w:rsid w:val="49961747"/>
    <w:rsid w:val="49FC3B12"/>
    <w:rsid w:val="4A0F5E64"/>
    <w:rsid w:val="4B1B6B27"/>
    <w:rsid w:val="4B517E8D"/>
    <w:rsid w:val="4BEB7082"/>
    <w:rsid w:val="4C627638"/>
    <w:rsid w:val="4CA74208"/>
    <w:rsid w:val="51581F75"/>
    <w:rsid w:val="516E2F28"/>
    <w:rsid w:val="51716C0B"/>
    <w:rsid w:val="518B234A"/>
    <w:rsid w:val="51C13DE6"/>
    <w:rsid w:val="51E43ECB"/>
    <w:rsid w:val="52F061DD"/>
    <w:rsid w:val="530F4D20"/>
    <w:rsid w:val="53A832C5"/>
    <w:rsid w:val="54C6369A"/>
    <w:rsid w:val="54C65448"/>
    <w:rsid w:val="55456CB4"/>
    <w:rsid w:val="556A2277"/>
    <w:rsid w:val="55A21A11"/>
    <w:rsid w:val="55CD105C"/>
    <w:rsid w:val="56D93B58"/>
    <w:rsid w:val="5736747C"/>
    <w:rsid w:val="573D06EC"/>
    <w:rsid w:val="5821512A"/>
    <w:rsid w:val="58F44C79"/>
    <w:rsid w:val="5919648E"/>
    <w:rsid w:val="594951F7"/>
    <w:rsid w:val="5A1A070F"/>
    <w:rsid w:val="5C541636"/>
    <w:rsid w:val="5D001BC7"/>
    <w:rsid w:val="5D2B6790"/>
    <w:rsid w:val="5D845EA0"/>
    <w:rsid w:val="5E04316A"/>
    <w:rsid w:val="5FA8056B"/>
    <w:rsid w:val="610E6F0F"/>
    <w:rsid w:val="626F653F"/>
    <w:rsid w:val="62E0001C"/>
    <w:rsid w:val="62F855BE"/>
    <w:rsid w:val="63041F5D"/>
    <w:rsid w:val="63223F61"/>
    <w:rsid w:val="63612A8E"/>
    <w:rsid w:val="65B11057"/>
    <w:rsid w:val="66996E60"/>
    <w:rsid w:val="66CB4B3F"/>
    <w:rsid w:val="67E44A81"/>
    <w:rsid w:val="6881733A"/>
    <w:rsid w:val="68FF6657"/>
    <w:rsid w:val="69F96D17"/>
    <w:rsid w:val="6AD40467"/>
    <w:rsid w:val="6B961BC0"/>
    <w:rsid w:val="6CCF2827"/>
    <w:rsid w:val="6E3851B0"/>
    <w:rsid w:val="6F084B83"/>
    <w:rsid w:val="6F1D4876"/>
    <w:rsid w:val="6F215C44"/>
    <w:rsid w:val="70734988"/>
    <w:rsid w:val="72BF37AA"/>
    <w:rsid w:val="72FF3A51"/>
    <w:rsid w:val="73151459"/>
    <w:rsid w:val="73B115BF"/>
    <w:rsid w:val="73FF67DA"/>
    <w:rsid w:val="74D80B53"/>
    <w:rsid w:val="77CF49DB"/>
    <w:rsid w:val="78326A3E"/>
    <w:rsid w:val="79FF4CF0"/>
    <w:rsid w:val="7A765096"/>
    <w:rsid w:val="7B1C152E"/>
    <w:rsid w:val="7B567521"/>
    <w:rsid w:val="7D160C64"/>
    <w:rsid w:val="7D4274B2"/>
    <w:rsid w:val="7F594F87"/>
    <w:rsid w:val="DFF7C5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181</Words>
  <Characters>1034</Characters>
  <Lines>8</Lines>
  <Paragraphs>2</Paragraphs>
  <TotalTime>1</TotalTime>
  <ScaleCrop>false</ScaleCrop>
  <LinksUpToDate>false</LinksUpToDate>
  <CharactersWithSpaces>1213</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2024-04-12T15:40:00Z</dcterms:created>
  <dc:creator>lv</dc:creator>
  <cp:lastModifiedBy>user</cp:lastModifiedBy>
  <cp:lastPrinted>2020-05-26T09:04:00Z</cp:lastPrinted>
  <dcterms:modified xsi:type="dcterms:W3CDTF">2024-04-15T16:18:09Z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388C5E52F3704312A2230D26F61337D6_13</vt:lpwstr>
  </property>
</Properties>
</file>