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rPr>
        <w:t>林业行政处罚决定书</w:t>
      </w:r>
    </w:p>
    <w:p>
      <w:pPr>
        <w:spacing w:line="520" w:lineRule="exact"/>
        <w:ind w:firstLine="803" w:firstLineChars="200"/>
        <w:jc w:val="left"/>
        <w:rPr>
          <w:rFonts w:ascii="方正仿宋_GBK" w:hAnsi="方正仿宋_GBK" w:eastAsia="方正仿宋_GBK" w:cs="方正仿宋_GBK"/>
          <w:spacing w:val="-16"/>
          <w:sz w:val="28"/>
          <w:szCs w:val="28"/>
        </w:rPr>
      </w:pPr>
      <w:r>
        <w:rPr>
          <w:rFonts w:hint="eastAsia" w:cs="方正小标宋_GBK" w:asciiTheme="majorEastAsia" w:hAnsiTheme="majorEastAsia" w:eastAsiaTheme="majorEastAsia"/>
          <w:b/>
          <w:color w:val="000000"/>
          <w:sz w:val="40"/>
          <w:szCs w:val="40"/>
        </w:rPr>
        <w:t xml:space="preserve">             </w:t>
      </w:r>
      <w:r>
        <w:rPr>
          <w:rFonts w:hint="eastAsia" w:ascii="方正仿宋_GBK" w:hAnsi="方正仿宋_GBK" w:eastAsia="方正仿宋_GBK" w:cs="方正仿宋_GBK"/>
          <w:b/>
          <w:color w:val="000000"/>
          <w:sz w:val="28"/>
          <w:szCs w:val="28"/>
        </w:rPr>
        <w:t xml:space="preserve">  </w:t>
      </w:r>
      <w:r>
        <w:rPr>
          <w:rFonts w:hint="eastAsia" w:ascii="方正仿宋_GBK" w:hAnsi="方正仿宋_GBK" w:eastAsia="方正仿宋_GBK" w:cs="方正仿宋_GBK"/>
          <w:color w:val="000000" w:themeColor="text1"/>
          <w:sz w:val="28"/>
          <w:szCs w:val="28"/>
          <w:u w:val="single"/>
        </w:rPr>
        <w:t>涪</w:t>
      </w:r>
      <w:r>
        <w:rPr>
          <w:rFonts w:hint="eastAsia" w:ascii="方正仿宋_GBK" w:hAnsi="方正仿宋_GBK" w:eastAsia="方正仿宋_GBK" w:cs="方正仿宋_GBK"/>
          <w:color w:val="000000" w:themeColor="text1"/>
          <w:sz w:val="28"/>
          <w:szCs w:val="28"/>
        </w:rPr>
        <w:t>林业罚决</w:t>
      </w:r>
      <w:r>
        <w:rPr>
          <w:rFonts w:hint="eastAsia" w:ascii="方正仿宋_GBK" w:hAnsi="方正仿宋_GBK" w:eastAsia="方正仿宋_GBK" w:cs="方正仿宋_GBK"/>
          <w:sz w:val="28"/>
          <w:szCs w:val="28"/>
        </w:rPr>
        <w:t>字</w:t>
      </w:r>
      <w:r>
        <w:rPr>
          <w:rFonts w:hint="eastAsia" w:ascii="方正仿宋_GBK" w:hAnsi="方正仿宋_GBK" w:eastAsia="方正仿宋_GBK" w:cs="方正仿宋_GBK"/>
          <w:spacing w:val="-16"/>
          <w:sz w:val="28"/>
          <w:szCs w:val="28"/>
        </w:rPr>
        <w:t>〔2024〕第71号</w:t>
      </w:r>
    </w:p>
    <w:p>
      <w:pPr>
        <w:spacing w:line="52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被处罚单位：</w:t>
      </w:r>
      <w:bookmarkStart w:id="0" w:name="_GoBack"/>
      <w:r>
        <w:rPr>
          <w:rFonts w:hint="eastAsia" w:ascii="方正仿宋_GBK" w:hAnsi="方正仿宋_GBK" w:eastAsia="方正仿宋_GBK" w:cs="方正仿宋_GBK"/>
          <w:sz w:val="28"/>
          <w:szCs w:val="28"/>
        </w:rPr>
        <w:t>重庆市南川区肖遥木材有限责任公司</w:t>
      </w:r>
      <w:bookmarkEnd w:id="0"/>
      <w:r>
        <w:rPr>
          <w:rFonts w:hint="eastAsia" w:ascii="方正仿宋_GBK" w:hAnsi="方正仿宋_GBK" w:eastAsia="方正仿宋_GBK" w:cs="方正仿宋_GBK"/>
          <w:sz w:val="28"/>
          <w:szCs w:val="28"/>
        </w:rPr>
        <w:t xml:space="preserve">   </w:t>
      </w:r>
    </w:p>
    <w:p>
      <w:pPr>
        <w:spacing w:line="52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法定代表人：肖遥    电话：133</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 xml:space="preserve">0888 </w:t>
      </w:r>
    </w:p>
    <w:p>
      <w:pPr>
        <w:spacing w:line="52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统一社会信用代码:91500119MADD52Y28B</w:t>
      </w:r>
    </w:p>
    <w:p>
      <w:pPr>
        <w:spacing w:line="52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住所:重庆市南川区水江镇南陵路579号</w:t>
      </w:r>
    </w:p>
    <w:p>
      <w:pPr>
        <w:widowControl w:val="0"/>
        <w:spacing w:line="520" w:lineRule="exact"/>
        <w:ind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经依法查明</w:t>
      </w:r>
      <w:r>
        <w:rPr>
          <w:rFonts w:hint="eastAsia" w:ascii="方正仿宋_GBK" w:hAnsi="方正仿宋_GBK" w:eastAsia="方正仿宋_GBK" w:cs="方正仿宋_GBK"/>
          <w:color w:val="000000" w:themeColor="text1"/>
          <w:sz w:val="28"/>
          <w:szCs w:val="28"/>
        </w:rPr>
        <w:t>，</w:t>
      </w:r>
      <w:r>
        <w:rPr>
          <w:rFonts w:hint="eastAsia" w:ascii="方正仿宋_GBK" w:hAnsi="方正仿宋_GBK" w:eastAsia="方正仿宋_GBK" w:cs="方正仿宋_GBK"/>
          <w:sz w:val="28"/>
          <w:szCs w:val="28"/>
        </w:rPr>
        <w:t>你单位于2024年4月30日至2024年5月7日期间，在未办理植物检疫证书的情况下，陆陆续续从重庆市南川区肖遥木材有限责任公司调运14车松木片（397吨）到重庆市涪陵区龙头港码头堆放，准备装船运往重庆玖龙纸业进行销售。</w:t>
      </w:r>
    </w:p>
    <w:p>
      <w:pPr>
        <w:spacing w:line="520" w:lineRule="exact"/>
        <w:ind w:firstLine="560" w:firstLineChars="200"/>
        <w:jc w:val="left"/>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上述行为及事实有你单位受委托人杜*</w:t>
      </w:r>
      <w:r>
        <w:rPr>
          <w:rFonts w:ascii="方正仿宋_GBK" w:hAnsi="方正仿宋_GBK" w:eastAsia="方正仿宋_GBK" w:cs="方正仿宋_GBK"/>
          <w:color w:val="000000" w:themeColor="text1"/>
          <w:sz w:val="28"/>
          <w:szCs w:val="28"/>
        </w:rPr>
        <w:t>*</w:t>
      </w:r>
      <w:r>
        <w:rPr>
          <w:rFonts w:hint="eastAsia" w:ascii="方正仿宋_GBK" w:hAnsi="方正仿宋_GBK" w:eastAsia="方正仿宋_GBK" w:cs="方正仿宋_GBK"/>
          <w:color w:val="000000" w:themeColor="text1"/>
          <w:sz w:val="28"/>
          <w:szCs w:val="28"/>
        </w:rPr>
        <w:t>的陈述、现场指认照片以及证人证言等证据为证。违反《重庆市植物检疫条例》第二十二条第二款、第二十三条的规定，已构成违法。</w:t>
      </w:r>
    </w:p>
    <w:p>
      <w:pPr>
        <w:spacing w:line="520" w:lineRule="exact"/>
        <w:ind w:firstLine="560" w:firstLineChars="200"/>
        <w:jc w:val="left"/>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椐据《重庆市植物检疫条例》第三十条的规定，本机关决定对你单位处以下行政处罚：</w:t>
      </w:r>
    </w:p>
    <w:p>
      <w:pPr>
        <w:spacing w:line="520" w:lineRule="exact"/>
        <w:ind w:firstLine="560" w:firstLineChars="200"/>
        <w:jc w:val="left"/>
        <w:rPr>
          <w:rFonts w:ascii="方正仿宋_GBK" w:hAnsi="方正仿宋_GBK" w:eastAsia="方正仿宋_GBK" w:cs="方正仿宋_GBK"/>
          <w:color w:val="000000" w:themeColor="text1"/>
          <w:sz w:val="28"/>
          <w:szCs w:val="28"/>
          <w:u w:val="single"/>
        </w:rPr>
      </w:pPr>
      <w:r>
        <w:rPr>
          <w:rFonts w:hint="eastAsia" w:ascii="方正仿宋_GBK" w:hAnsi="方正仿宋_GBK" w:eastAsia="方正仿宋_GBK" w:cs="方正仿宋_GBK"/>
          <w:color w:val="000000" w:themeColor="text1"/>
          <w:sz w:val="28"/>
          <w:szCs w:val="28"/>
          <w:u w:val="single"/>
        </w:rPr>
        <w:t xml:space="preserve">处罚款3000元，大写：叁仟元整。                         </w:t>
      </w:r>
    </w:p>
    <w:p>
      <w:pPr>
        <w:spacing w:line="52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本决定书中的罚款，限你单位于收到本决定书之日起，十五日内到重庆市涪陵区林业局开具缴款票据后到涪陵区财政指定账户缴纳。到期不缴纳罚款的，每日可按罚款数额的百分之三加处罚款。</w:t>
      </w:r>
    </w:p>
    <w:p>
      <w:pPr>
        <w:spacing w:line="520" w:lineRule="exact"/>
        <w:ind w:firstLine="560" w:firstLineChars="200"/>
        <w:jc w:val="left"/>
        <w:rPr>
          <w:rFonts w:ascii="方正仿宋_GBK" w:hAnsi="方正仿宋_GBK" w:eastAsia="方正仿宋_GBK" w:cs="方正仿宋_GBK"/>
          <w:color w:val="000000" w:themeColor="text1"/>
          <w:sz w:val="28"/>
          <w:szCs w:val="28"/>
          <w:u w:val="single"/>
        </w:rPr>
      </w:pPr>
      <w:r>
        <w:rPr>
          <w:rFonts w:hint="eastAsia" w:ascii="方正仿宋_GBK" w:hAnsi="方正仿宋_GBK" w:eastAsia="方正仿宋_GBK" w:cs="方正仿宋_GBK"/>
          <w:kern w:val="0"/>
          <w:sz w:val="28"/>
          <w:szCs w:val="28"/>
        </w:rPr>
        <w:t>如对本林业行政处罚决定不服，可于接到本决定书之日起</w:t>
      </w:r>
      <w:r>
        <w:rPr>
          <w:rFonts w:hint="eastAsia" w:ascii="方正仿宋_GBK" w:hAnsi="方正仿宋_GBK" w:eastAsia="方正仿宋_GBK" w:cs="方正仿宋_GBK"/>
          <w:kern w:val="0"/>
          <w:sz w:val="28"/>
          <w:szCs w:val="28"/>
          <w:u w:val="single"/>
        </w:rPr>
        <w:t>六十日内</w:t>
      </w:r>
      <w:r>
        <w:rPr>
          <w:rFonts w:hint="eastAsia" w:ascii="方正仿宋_GBK" w:hAnsi="方正仿宋_GBK" w:eastAsia="方正仿宋_GBK" w:cs="方正仿宋_GBK"/>
          <w:kern w:val="0"/>
          <w:sz w:val="28"/>
          <w:szCs w:val="28"/>
        </w:rPr>
        <w:t>，向重庆市涪陵区人民政府</w:t>
      </w:r>
      <w:r>
        <w:rPr>
          <w:rFonts w:hint="eastAsia" w:ascii="方正仿宋_GBK" w:hAnsi="方正仿宋_GBK" w:eastAsia="方正仿宋_GBK" w:cs="方正仿宋_GBK"/>
          <w:kern w:val="0"/>
          <w:sz w:val="28"/>
          <w:szCs w:val="28"/>
          <w:u w:val="single"/>
        </w:rPr>
        <w:t>申请行政复议</w:t>
      </w:r>
      <w:r>
        <w:rPr>
          <w:rFonts w:hint="eastAsia" w:ascii="方正仿宋_GBK" w:hAnsi="方正仿宋_GBK" w:eastAsia="方正仿宋_GBK" w:cs="方正仿宋_GBK"/>
          <w:kern w:val="0"/>
          <w:sz w:val="28"/>
          <w:szCs w:val="28"/>
        </w:rPr>
        <w:t>，也可以于</w:t>
      </w:r>
      <w:r>
        <w:rPr>
          <w:rFonts w:hint="eastAsia" w:ascii="方正仿宋_GBK" w:hAnsi="方正仿宋_GBK" w:eastAsia="方正仿宋_GBK" w:cs="方正仿宋_GBK"/>
          <w:kern w:val="0"/>
          <w:sz w:val="28"/>
          <w:szCs w:val="28"/>
          <w:u w:val="single"/>
        </w:rPr>
        <w:t>六个月内</w:t>
      </w:r>
      <w:r>
        <w:rPr>
          <w:rFonts w:hint="eastAsia" w:ascii="方正仿宋_GBK" w:hAnsi="方正仿宋_GBK" w:eastAsia="方正仿宋_GBK" w:cs="方正仿宋_GBK"/>
          <w:kern w:val="0"/>
          <w:sz w:val="28"/>
          <w:szCs w:val="28"/>
        </w:rPr>
        <w:t>直接向重庆市涪陵区人民法院</w:t>
      </w:r>
      <w:r>
        <w:rPr>
          <w:rFonts w:hint="eastAsia" w:ascii="方正仿宋_GBK" w:hAnsi="方正仿宋_GBK" w:eastAsia="方正仿宋_GBK" w:cs="方正仿宋_GBK"/>
          <w:kern w:val="0"/>
          <w:sz w:val="28"/>
          <w:szCs w:val="28"/>
          <w:u w:val="single"/>
        </w:rPr>
        <w:t>提起诉讼</w:t>
      </w:r>
      <w:r>
        <w:rPr>
          <w:rFonts w:hint="eastAsia" w:ascii="方正仿宋_GBK" w:hAnsi="方正仿宋_GBK" w:eastAsia="方正仿宋_GBK" w:cs="方正仿宋_GBK"/>
          <w:kern w:val="0"/>
          <w:sz w:val="28"/>
          <w:szCs w:val="28"/>
        </w:rPr>
        <w:t>。逾期不申请行政复议或者不提起行政诉讼，又不履行处罚决定的，本机关将依法强制执行或者依法申请人民法院强制执行。</w:t>
      </w:r>
    </w:p>
    <w:p>
      <w:pPr>
        <w:spacing w:line="520" w:lineRule="exact"/>
        <w:ind w:firstLine="420" w:firstLineChars="150"/>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重庆市涪陵区林业局</w:t>
      </w:r>
    </w:p>
    <w:p>
      <w:pPr>
        <w:spacing w:line="52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2024年05月20日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NjRjYTY3MGNiYTRjZGVmZDNlNjRiNDM4M2QyZGQifQ=="/>
  </w:docVars>
  <w:rsids>
    <w:rsidRoot w:val="62DD3C8A"/>
    <w:rsid w:val="00032966"/>
    <w:rsid w:val="0003609B"/>
    <w:rsid w:val="00052A00"/>
    <w:rsid w:val="000674AB"/>
    <w:rsid w:val="000A7CCC"/>
    <w:rsid w:val="000C02A6"/>
    <w:rsid w:val="000E46D9"/>
    <w:rsid w:val="00140935"/>
    <w:rsid w:val="00195D62"/>
    <w:rsid w:val="001A1E65"/>
    <w:rsid w:val="001B414C"/>
    <w:rsid w:val="001C5579"/>
    <w:rsid w:val="001C5850"/>
    <w:rsid w:val="001E1D14"/>
    <w:rsid w:val="00205555"/>
    <w:rsid w:val="0025619F"/>
    <w:rsid w:val="0027409F"/>
    <w:rsid w:val="0028158D"/>
    <w:rsid w:val="00295A9B"/>
    <w:rsid w:val="002E7EEA"/>
    <w:rsid w:val="002F6174"/>
    <w:rsid w:val="00301555"/>
    <w:rsid w:val="00327D7B"/>
    <w:rsid w:val="003377DB"/>
    <w:rsid w:val="00352FF4"/>
    <w:rsid w:val="00381E37"/>
    <w:rsid w:val="003B3781"/>
    <w:rsid w:val="003E4E3C"/>
    <w:rsid w:val="00402B70"/>
    <w:rsid w:val="00460C12"/>
    <w:rsid w:val="00474E1B"/>
    <w:rsid w:val="0047509F"/>
    <w:rsid w:val="00483A40"/>
    <w:rsid w:val="004A350D"/>
    <w:rsid w:val="004A560F"/>
    <w:rsid w:val="004D0454"/>
    <w:rsid w:val="004E5315"/>
    <w:rsid w:val="004E7F69"/>
    <w:rsid w:val="00616AC9"/>
    <w:rsid w:val="006330C6"/>
    <w:rsid w:val="00640757"/>
    <w:rsid w:val="00653669"/>
    <w:rsid w:val="006818FE"/>
    <w:rsid w:val="006939F4"/>
    <w:rsid w:val="006C2B8D"/>
    <w:rsid w:val="006C7A1E"/>
    <w:rsid w:val="006E14F0"/>
    <w:rsid w:val="006F5144"/>
    <w:rsid w:val="00757361"/>
    <w:rsid w:val="007A335A"/>
    <w:rsid w:val="007C7795"/>
    <w:rsid w:val="007E676D"/>
    <w:rsid w:val="007F5E89"/>
    <w:rsid w:val="00807362"/>
    <w:rsid w:val="00820343"/>
    <w:rsid w:val="0086114C"/>
    <w:rsid w:val="00861239"/>
    <w:rsid w:val="008833CA"/>
    <w:rsid w:val="008A62C4"/>
    <w:rsid w:val="008B79FC"/>
    <w:rsid w:val="008E66B2"/>
    <w:rsid w:val="008F19B3"/>
    <w:rsid w:val="008F4857"/>
    <w:rsid w:val="008F6924"/>
    <w:rsid w:val="00904B11"/>
    <w:rsid w:val="0092704C"/>
    <w:rsid w:val="009363B2"/>
    <w:rsid w:val="00942146"/>
    <w:rsid w:val="00944A91"/>
    <w:rsid w:val="00977D19"/>
    <w:rsid w:val="00990EA0"/>
    <w:rsid w:val="009B1234"/>
    <w:rsid w:val="009E1CBA"/>
    <w:rsid w:val="009F1108"/>
    <w:rsid w:val="00A030AD"/>
    <w:rsid w:val="00A04D5E"/>
    <w:rsid w:val="00A100E5"/>
    <w:rsid w:val="00B11D39"/>
    <w:rsid w:val="00B12ACD"/>
    <w:rsid w:val="00B17360"/>
    <w:rsid w:val="00B42FE3"/>
    <w:rsid w:val="00B602A3"/>
    <w:rsid w:val="00B64F33"/>
    <w:rsid w:val="00BF64E1"/>
    <w:rsid w:val="00C01556"/>
    <w:rsid w:val="00C124BF"/>
    <w:rsid w:val="00C1627E"/>
    <w:rsid w:val="00C342A2"/>
    <w:rsid w:val="00C410C1"/>
    <w:rsid w:val="00C7333E"/>
    <w:rsid w:val="00C875A7"/>
    <w:rsid w:val="00CB6691"/>
    <w:rsid w:val="00CC2F13"/>
    <w:rsid w:val="00CC4815"/>
    <w:rsid w:val="00CC5D11"/>
    <w:rsid w:val="00D30AD9"/>
    <w:rsid w:val="00D54FDE"/>
    <w:rsid w:val="00D566B3"/>
    <w:rsid w:val="00D57B31"/>
    <w:rsid w:val="00D60D5A"/>
    <w:rsid w:val="00D61561"/>
    <w:rsid w:val="00D831C1"/>
    <w:rsid w:val="00DA167D"/>
    <w:rsid w:val="00DC457A"/>
    <w:rsid w:val="00DD02DE"/>
    <w:rsid w:val="00DE4A66"/>
    <w:rsid w:val="00DE70CD"/>
    <w:rsid w:val="00DF15F7"/>
    <w:rsid w:val="00DF3957"/>
    <w:rsid w:val="00E142DE"/>
    <w:rsid w:val="00E168EF"/>
    <w:rsid w:val="00E4227C"/>
    <w:rsid w:val="00E55F02"/>
    <w:rsid w:val="00EA0535"/>
    <w:rsid w:val="00F34158"/>
    <w:rsid w:val="00F73835"/>
    <w:rsid w:val="00FA3590"/>
    <w:rsid w:val="00FB1BFC"/>
    <w:rsid w:val="00FD3895"/>
    <w:rsid w:val="02245D38"/>
    <w:rsid w:val="024C50E6"/>
    <w:rsid w:val="0774295E"/>
    <w:rsid w:val="0983332C"/>
    <w:rsid w:val="0C13069A"/>
    <w:rsid w:val="0D5C501B"/>
    <w:rsid w:val="0D5F7177"/>
    <w:rsid w:val="10A30B64"/>
    <w:rsid w:val="11AE1162"/>
    <w:rsid w:val="147C72F5"/>
    <w:rsid w:val="166E7112"/>
    <w:rsid w:val="19912A9E"/>
    <w:rsid w:val="1CF814E3"/>
    <w:rsid w:val="22FF6F3B"/>
    <w:rsid w:val="23305A79"/>
    <w:rsid w:val="25B97332"/>
    <w:rsid w:val="281906C1"/>
    <w:rsid w:val="30BF1B9F"/>
    <w:rsid w:val="31C53546"/>
    <w:rsid w:val="31FC33CC"/>
    <w:rsid w:val="32396A88"/>
    <w:rsid w:val="325829EC"/>
    <w:rsid w:val="3575596F"/>
    <w:rsid w:val="376E44E7"/>
    <w:rsid w:val="38FC2DEA"/>
    <w:rsid w:val="3D9B7F3D"/>
    <w:rsid w:val="3EB1200F"/>
    <w:rsid w:val="473B1203"/>
    <w:rsid w:val="4A253068"/>
    <w:rsid w:val="4A8532A9"/>
    <w:rsid w:val="4F826147"/>
    <w:rsid w:val="52D50C58"/>
    <w:rsid w:val="56B7773E"/>
    <w:rsid w:val="56CA0BED"/>
    <w:rsid w:val="59D14EF9"/>
    <w:rsid w:val="60086756"/>
    <w:rsid w:val="60283CC5"/>
    <w:rsid w:val="61B52ACC"/>
    <w:rsid w:val="62DD3C8A"/>
    <w:rsid w:val="669E6224"/>
    <w:rsid w:val="66FB3677"/>
    <w:rsid w:val="67FC3439"/>
    <w:rsid w:val="6AC56475"/>
    <w:rsid w:val="6D69236A"/>
    <w:rsid w:val="6FCD31F4"/>
    <w:rsid w:val="71105DB6"/>
    <w:rsid w:val="7154311F"/>
    <w:rsid w:val="71B1221C"/>
    <w:rsid w:val="729D3834"/>
    <w:rsid w:val="75510906"/>
    <w:rsid w:val="79134A87"/>
    <w:rsid w:val="7AC42F0D"/>
    <w:rsid w:val="7C883BB0"/>
    <w:rsid w:val="7F855D7C"/>
    <w:rsid w:val="A7FF98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NormalCharacter"/>
    <w:semiHidden/>
    <w:qFormat/>
    <w:uiPriority w:val="0"/>
  </w:style>
  <w:style w:type="character" w:customStyle="1" w:styleId="7">
    <w:name w:val="页眉 字符"/>
    <w:basedOn w:val="5"/>
    <w:link w:val="3"/>
    <w:qFormat/>
    <w:uiPriority w:val="0"/>
    <w:rPr>
      <w:rFonts w:ascii="Times New Roman" w:hAnsi="Times New Roman" w:eastAsia="宋体" w:cs="Times New Roman"/>
      <w:kern w:val="2"/>
      <w:sz w:val="18"/>
      <w:szCs w:val="18"/>
    </w:rPr>
  </w:style>
  <w:style w:type="character" w:customStyle="1" w:styleId="8">
    <w:name w:val="页脚 字符"/>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102</Words>
  <Characters>586</Characters>
  <Lines>4</Lines>
  <Paragraphs>1</Paragraphs>
  <TotalTime>15</TotalTime>
  <ScaleCrop>false</ScaleCrop>
  <LinksUpToDate>false</LinksUpToDate>
  <CharactersWithSpaces>687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2020-11-25T14:56:00Z</dcterms:created>
  <dc:creator>刘晓东</dc:creator>
  <cp:lastModifiedBy>user</cp:lastModifiedBy>
  <cp:lastPrinted>2024-05-11T13:52:00Z</cp:lastPrinted>
  <dcterms:modified xsi:type="dcterms:W3CDTF">2024-05-21T16:20:24Z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A686196EBC744405A987B812D4EE885A</vt:lpwstr>
  </property>
</Properties>
</file>