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w:t>
      </w:r>
      <w:bookmarkStart w:id="0" w:name="_GoBack"/>
      <w:r>
        <w:rPr>
          <w:rFonts w:hint="eastAsia" w:ascii="方正小标宋_GBK" w:hAnsi="方正小标宋_GBK" w:eastAsia="方正小标宋_GBK" w:cs="方正小标宋_GBK"/>
          <w:b/>
          <w:bCs/>
          <w:sz w:val="44"/>
          <w:szCs w:val="44"/>
        </w:rPr>
        <w:t>林业行政处罚决定书</w:t>
      </w:r>
    </w:p>
    <w:bookmarkEnd w:id="0"/>
    <w:p>
      <w:pPr>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林业罚决字〔2024〕第115号</w:t>
      </w:r>
    </w:p>
    <w:p>
      <w:pPr>
        <w:widowControl/>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被处罚人：蒋*</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 xml:space="preserve">      性别：男       出生日期：</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.10</w:t>
      </w:r>
    </w:p>
    <w:p>
      <w:pPr>
        <w:widowControl/>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身份证号：51</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0</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8        电话：19</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413</w:t>
      </w:r>
    </w:p>
    <w:p>
      <w:pPr>
        <w:widowControl/>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住址：重庆市涪陵区*</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道*</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庭2栋14-1</w:t>
      </w:r>
    </w:p>
    <w:p>
      <w:pPr>
        <w:widowControl/>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接区规资局移交线索，经依法查明：你于2012年至今期间，未经县级以上人民政府林业主管部门审核同意，擅自占用重庆市涪陵区*</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村2组（小地名：*</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洞）的林地，用于修建入户土路，改变了该处林地用途。经现场勘验，1号小斑面积共0.0897公顷（即897平方米），其中其他行为人行为共505平方米，已另案处理；你改变林地用途面积392平方米（1-1细班，折0.59亩），林地地类为乔木林地，森林类别为商品林。</w:t>
      </w:r>
    </w:p>
    <w:p>
      <w:pPr>
        <w:ind w:firstLine="496" w:firstLineChars="200"/>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以上行为和事实有你本人的陈述、现场指认照片、《重庆市涪陵区林业规划和资源监测中心关于郭*</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在涪陵区*</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乡**村2组修建避暑房改变林地用途现场勘验报告》以及证人证言等证据为证，违反了《中华人民共和国森林法》第三十七条第一款的规定，已构成违法。</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根据《中华人民共和国森林法》第七十三条第一款“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比照《重庆市主要林业行政处罚裁量基准》第3项中违法情节较轻档的具体标准。本机关现责令你于2024年12月31日前恢复擅自改变林地用途面积392平方米的植被和林业生产条件，并决定对你处以下行政处罚：</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处恢复擅自改变林地用途面积392平方米的植被所需费用0.6倍的罚款4704元，即392平方米×20元/平方米×0.6=4704元；</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2.处恢复擅自改变林地用途面积392平方米的林业生产条件所需费用0.6倍的罚款1881.6元，即392平方米×8元/平方米×0.6=1881.6元。</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以上两项罚款合计6585.6元，大写：陆仟伍佰捌拾伍元陆角。            </w:t>
      </w:r>
      <w:r>
        <w:rPr>
          <w:rFonts w:hint="eastAsia" w:ascii="方正仿宋_GBK" w:hAnsi="方正仿宋_GBK" w:eastAsia="方正仿宋_GBK" w:cs="方正仿宋_GBK"/>
          <w:kern w:val="0"/>
          <w:sz w:val="28"/>
          <w:szCs w:val="28"/>
        </w:rPr>
        <w:t xml:space="preserve">             </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本决定书中的罚款，限你于收到本决定书之日起，十五日内到重庆市涪陵区林业局开具缴款票据后到涪陵区财政指定账户缴纳。到期不缴纳罚款的，每日可按罚款数额的百分之三加处罚款。</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rPr>
        <w:t>。逾期不申请行政复议或者不提起行政诉讼，又不履行处罚决定的，本机关将依法强制执行或者依法申请人民法院强制执行。</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重庆市涪陵区林业局</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2024年07月29日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D0310"/>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A34B9"/>
    <w:rsid w:val="001A709D"/>
    <w:rsid w:val="001B2F84"/>
    <w:rsid w:val="001B434E"/>
    <w:rsid w:val="001C2B04"/>
    <w:rsid w:val="001C5D2B"/>
    <w:rsid w:val="001C6FBC"/>
    <w:rsid w:val="001D25B6"/>
    <w:rsid w:val="001F1F69"/>
    <w:rsid w:val="00200E71"/>
    <w:rsid w:val="00207E78"/>
    <w:rsid w:val="0021153F"/>
    <w:rsid w:val="0021177B"/>
    <w:rsid w:val="002200F8"/>
    <w:rsid w:val="00220ECF"/>
    <w:rsid w:val="00235A11"/>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D0C32"/>
    <w:rsid w:val="002F03EA"/>
    <w:rsid w:val="002F09DD"/>
    <w:rsid w:val="002F618F"/>
    <w:rsid w:val="002F63B4"/>
    <w:rsid w:val="003038E8"/>
    <w:rsid w:val="00315371"/>
    <w:rsid w:val="003164F6"/>
    <w:rsid w:val="00322873"/>
    <w:rsid w:val="00322C19"/>
    <w:rsid w:val="00322FBD"/>
    <w:rsid w:val="00325180"/>
    <w:rsid w:val="00325583"/>
    <w:rsid w:val="00330B98"/>
    <w:rsid w:val="00334C45"/>
    <w:rsid w:val="00335BE9"/>
    <w:rsid w:val="003370F9"/>
    <w:rsid w:val="00345435"/>
    <w:rsid w:val="00352C2A"/>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58E9"/>
    <w:rsid w:val="005A0BF8"/>
    <w:rsid w:val="005A37FB"/>
    <w:rsid w:val="005A5C2D"/>
    <w:rsid w:val="005C0DDD"/>
    <w:rsid w:val="005C6B19"/>
    <w:rsid w:val="005D0F2D"/>
    <w:rsid w:val="005D1F6E"/>
    <w:rsid w:val="005E43F4"/>
    <w:rsid w:val="005F2CC2"/>
    <w:rsid w:val="00613310"/>
    <w:rsid w:val="00617216"/>
    <w:rsid w:val="00617AA0"/>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7F82"/>
    <w:rsid w:val="006A073F"/>
    <w:rsid w:val="006A226E"/>
    <w:rsid w:val="006A58BB"/>
    <w:rsid w:val="006A5EC1"/>
    <w:rsid w:val="006B321D"/>
    <w:rsid w:val="006B44AE"/>
    <w:rsid w:val="006B5840"/>
    <w:rsid w:val="006C1FC3"/>
    <w:rsid w:val="006C5FDD"/>
    <w:rsid w:val="006D6D94"/>
    <w:rsid w:val="006E2C3D"/>
    <w:rsid w:val="006E32E4"/>
    <w:rsid w:val="006E37E0"/>
    <w:rsid w:val="006F2B55"/>
    <w:rsid w:val="006F36D4"/>
    <w:rsid w:val="006F644A"/>
    <w:rsid w:val="006F6521"/>
    <w:rsid w:val="007027A5"/>
    <w:rsid w:val="00707DBF"/>
    <w:rsid w:val="00711EF9"/>
    <w:rsid w:val="00714459"/>
    <w:rsid w:val="00716854"/>
    <w:rsid w:val="00717B7C"/>
    <w:rsid w:val="0072055C"/>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D4FA5"/>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13B3"/>
    <w:rsid w:val="009A45AA"/>
    <w:rsid w:val="009A5595"/>
    <w:rsid w:val="009A564F"/>
    <w:rsid w:val="009B0072"/>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96A3D"/>
    <w:rsid w:val="00AA00DD"/>
    <w:rsid w:val="00AB1BD5"/>
    <w:rsid w:val="00AD4AE3"/>
    <w:rsid w:val="00AD61A0"/>
    <w:rsid w:val="00AE644D"/>
    <w:rsid w:val="00AF1FB4"/>
    <w:rsid w:val="00B1350C"/>
    <w:rsid w:val="00B141CE"/>
    <w:rsid w:val="00B15261"/>
    <w:rsid w:val="00B271FC"/>
    <w:rsid w:val="00B30155"/>
    <w:rsid w:val="00B31926"/>
    <w:rsid w:val="00B3309F"/>
    <w:rsid w:val="00B42D69"/>
    <w:rsid w:val="00B501A7"/>
    <w:rsid w:val="00B51B05"/>
    <w:rsid w:val="00B53842"/>
    <w:rsid w:val="00B54F32"/>
    <w:rsid w:val="00B5532B"/>
    <w:rsid w:val="00B62C33"/>
    <w:rsid w:val="00B6376C"/>
    <w:rsid w:val="00B70C55"/>
    <w:rsid w:val="00B876A0"/>
    <w:rsid w:val="00BA07E9"/>
    <w:rsid w:val="00BA4F7A"/>
    <w:rsid w:val="00BB26F2"/>
    <w:rsid w:val="00BC6B74"/>
    <w:rsid w:val="00BC744E"/>
    <w:rsid w:val="00BC7A3B"/>
    <w:rsid w:val="00BD26C3"/>
    <w:rsid w:val="00BF2349"/>
    <w:rsid w:val="00C0035D"/>
    <w:rsid w:val="00C03A99"/>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5790"/>
    <w:rsid w:val="00C857F3"/>
    <w:rsid w:val="00C96B87"/>
    <w:rsid w:val="00CA0083"/>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66C20"/>
    <w:rsid w:val="00D725C5"/>
    <w:rsid w:val="00D727A1"/>
    <w:rsid w:val="00D81690"/>
    <w:rsid w:val="00D81FBB"/>
    <w:rsid w:val="00D84143"/>
    <w:rsid w:val="00D84997"/>
    <w:rsid w:val="00D85179"/>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2278"/>
    <w:rsid w:val="00ED3063"/>
    <w:rsid w:val="00ED3D32"/>
    <w:rsid w:val="00ED77C3"/>
    <w:rsid w:val="00F07C97"/>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17240AE"/>
    <w:rsid w:val="02727AED"/>
    <w:rsid w:val="028D06CC"/>
    <w:rsid w:val="02ED13F2"/>
    <w:rsid w:val="036A04B8"/>
    <w:rsid w:val="04726327"/>
    <w:rsid w:val="0486351E"/>
    <w:rsid w:val="04F679A5"/>
    <w:rsid w:val="059E51EF"/>
    <w:rsid w:val="05C869C2"/>
    <w:rsid w:val="06DD73CF"/>
    <w:rsid w:val="075E138C"/>
    <w:rsid w:val="081465CD"/>
    <w:rsid w:val="08E46E15"/>
    <w:rsid w:val="08E47CE5"/>
    <w:rsid w:val="08F0070A"/>
    <w:rsid w:val="090B72F2"/>
    <w:rsid w:val="092D489C"/>
    <w:rsid w:val="09447232"/>
    <w:rsid w:val="09817AB6"/>
    <w:rsid w:val="09954331"/>
    <w:rsid w:val="0A1C5A91"/>
    <w:rsid w:val="0B306B90"/>
    <w:rsid w:val="0C851069"/>
    <w:rsid w:val="0CA331A2"/>
    <w:rsid w:val="0D017F14"/>
    <w:rsid w:val="0D181D64"/>
    <w:rsid w:val="0D4263E3"/>
    <w:rsid w:val="0D553231"/>
    <w:rsid w:val="0DB55A7E"/>
    <w:rsid w:val="0E7F5A12"/>
    <w:rsid w:val="0F52189B"/>
    <w:rsid w:val="0FFF2389"/>
    <w:rsid w:val="10717B6B"/>
    <w:rsid w:val="10D6460D"/>
    <w:rsid w:val="10D80401"/>
    <w:rsid w:val="11052878"/>
    <w:rsid w:val="118D278B"/>
    <w:rsid w:val="11A93B4C"/>
    <w:rsid w:val="12D72281"/>
    <w:rsid w:val="13517FF7"/>
    <w:rsid w:val="135C6E1D"/>
    <w:rsid w:val="13A22600"/>
    <w:rsid w:val="14683305"/>
    <w:rsid w:val="14997EA7"/>
    <w:rsid w:val="14BA7BBD"/>
    <w:rsid w:val="14FC0436"/>
    <w:rsid w:val="158630D7"/>
    <w:rsid w:val="16F503ED"/>
    <w:rsid w:val="18AB01A9"/>
    <w:rsid w:val="19481E9C"/>
    <w:rsid w:val="1AC73457"/>
    <w:rsid w:val="1AEA7F1C"/>
    <w:rsid w:val="1B010554"/>
    <w:rsid w:val="1CA4563B"/>
    <w:rsid w:val="1EA731C1"/>
    <w:rsid w:val="1ECE074D"/>
    <w:rsid w:val="1F086E69"/>
    <w:rsid w:val="220F766F"/>
    <w:rsid w:val="222A3221"/>
    <w:rsid w:val="2286654D"/>
    <w:rsid w:val="22BB548D"/>
    <w:rsid w:val="23775858"/>
    <w:rsid w:val="24062D32"/>
    <w:rsid w:val="24AB32DF"/>
    <w:rsid w:val="24C543A1"/>
    <w:rsid w:val="25D36F91"/>
    <w:rsid w:val="25DB411C"/>
    <w:rsid w:val="26170C2C"/>
    <w:rsid w:val="26793FA7"/>
    <w:rsid w:val="268A03CF"/>
    <w:rsid w:val="2701186F"/>
    <w:rsid w:val="274E2D73"/>
    <w:rsid w:val="27780AD8"/>
    <w:rsid w:val="27FC5C7A"/>
    <w:rsid w:val="28F05533"/>
    <w:rsid w:val="290851A4"/>
    <w:rsid w:val="29FC6AB7"/>
    <w:rsid w:val="2A585CB7"/>
    <w:rsid w:val="2AE14282"/>
    <w:rsid w:val="2B163BA8"/>
    <w:rsid w:val="2B3836F1"/>
    <w:rsid w:val="2B552FFA"/>
    <w:rsid w:val="2DDB2E87"/>
    <w:rsid w:val="2E8B0409"/>
    <w:rsid w:val="2F7303E5"/>
    <w:rsid w:val="2FAA0B6F"/>
    <w:rsid w:val="302027E7"/>
    <w:rsid w:val="305D23CE"/>
    <w:rsid w:val="31A7208E"/>
    <w:rsid w:val="32BF16E2"/>
    <w:rsid w:val="32FA7647"/>
    <w:rsid w:val="34032D18"/>
    <w:rsid w:val="34CE2B3A"/>
    <w:rsid w:val="3516653A"/>
    <w:rsid w:val="358D0D07"/>
    <w:rsid w:val="35B069A7"/>
    <w:rsid w:val="35BD2012"/>
    <w:rsid w:val="36F56D67"/>
    <w:rsid w:val="37DC64BE"/>
    <w:rsid w:val="38131537"/>
    <w:rsid w:val="3815528D"/>
    <w:rsid w:val="38675A43"/>
    <w:rsid w:val="388F11E2"/>
    <w:rsid w:val="389819CC"/>
    <w:rsid w:val="3A2B6F44"/>
    <w:rsid w:val="3B326998"/>
    <w:rsid w:val="3B4B61A3"/>
    <w:rsid w:val="3B7B7C87"/>
    <w:rsid w:val="3B9528C7"/>
    <w:rsid w:val="3BC92571"/>
    <w:rsid w:val="3C8E7F7F"/>
    <w:rsid w:val="3E051C6D"/>
    <w:rsid w:val="3EA42E21"/>
    <w:rsid w:val="3EA57C42"/>
    <w:rsid w:val="3F4D5267"/>
    <w:rsid w:val="3F5B7B73"/>
    <w:rsid w:val="3FE91433"/>
    <w:rsid w:val="41E30C8B"/>
    <w:rsid w:val="42453F9A"/>
    <w:rsid w:val="43FC42E3"/>
    <w:rsid w:val="4446479E"/>
    <w:rsid w:val="44FF5255"/>
    <w:rsid w:val="46100FD8"/>
    <w:rsid w:val="4697541B"/>
    <w:rsid w:val="47743CD8"/>
    <w:rsid w:val="480155F8"/>
    <w:rsid w:val="484534FD"/>
    <w:rsid w:val="4893018E"/>
    <w:rsid w:val="49883AC9"/>
    <w:rsid w:val="49AF5757"/>
    <w:rsid w:val="49D22F38"/>
    <w:rsid w:val="4A3C2278"/>
    <w:rsid w:val="4B531C0E"/>
    <w:rsid w:val="4BA34B8C"/>
    <w:rsid w:val="4BED4059"/>
    <w:rsid w:val="4CDA2830"/>
    <w:rsid w:val="4E2F0959"/>
    <w:rsid w:val="4F370CA4"/>
    <w:rsid w:val="4F5F159D"/>
    <w:rsid w:val="50982DC8"/>
    <w:rsid w:val="50BE5FC4"/>
    <w:rsid w:val="510A2FB8"/>
    <w:rsid w:val="51D57A6A"/>
    <w:rsid w:val="526C54CD"/>
    <w:rsid w:val="52E35650"/>
    <w:rsid w:val="531445C2"/>
    <w:rsid w:val="53612ACB"/>
    <w:rsid w:val="53966D85"/>
    <w:rsid w:val="53D14261"/>
    <w:rsid w:val="542D3B8C"/>
    <w:rsid w:val="545B1E20"/>
    <w:rsid w:val="54680721"/>
    <w:rsid w:val="549A7E9F"/>
    <w:rsid w:val="54BC6CBF"/>
    <w:rsid w:val="55B50C7A"/>
    <w:rsid w:val="55F65CBA"/>
    <w:rsid w:val="56E16569"/>
    <w:rsid w:val="58664EB1"/>
    <w:rsid w:val="58873026"/>
    <w:rsid w:val="58B32187"/>
    <w:rsid w:val="58B51077"/>
    <w:rsid w:val="58DE7BEA"/>
    <w:rsid w:val="594951F7"/>
    <w:rsid w:val="59DF76D7"/>
    <w:rsid w:val="5ADF1011"/>
    <w:rsid w:val="5AF94775"/>
    <w:rsid w:val="5B1433B1"/>
    <w:rsid w:val="5B407D1E"/>
    <w:rsid w:val="5BFA7708"/>
    <w:rsid w:val="5CE1245D"/>
    <w:rsid w:val="5D0631CD"/>
    <w:rsid w:val="5D0D38CD"/>
    <w:rsid w:val="5D783967"/>
    <w:rsid w:val="5DBA7B13"/>
    <w:rsid w:val="5DEC23C3"/>
    <w:rsid w:val="5E2137B3"/>
    <w:rsid w:val="5E39312E"/>
    <w:rsid w:val="5E3D2C1E"/>
    <w:rsid w:val="5E7C0BC0"/>
    <w:rsid w:val="5ECB443D"/>
    <w:rsid w:val="5F33479C"/>
    <w:rsid w:val="5F5F3032"/>
    <w:rsid w:val="5F7F7267"/>
    <w:rsid w:val="5FCE7FDF"/>
    <w:rsid w:val="60A32AE1"/>
    <w:rsid w:val="60A70823"/>
    <w:rsid w:val="60E903BA"/>
    <w:rsid w:val="610B1F6E"/>
    <w:rsid w:val="612C6F7A"/>
    <w:rsid w:val="61686204"/>
    <w:rsid w:val="61750921"/>
    <w:rsid w:val="639332E1"/>
    <w:rsid w:val="63D95197"/>
    <w:rsid w:val="63F24086"/>
    <w:rsid w:val="64301344"/>
    <w:rsid w:val="64C179D9"/>
    <w:rsid w:val="659C73C5"/>
    <w:rsid w:val="65AE5CF6"/>
    <w:rsid w:val="66EF4CD2"/>
    <w:rsid w:val="67332E10"/>
    <w:rsid w:val="683D37BC"/>
    <w:rsid w:val="694330B3"/>
    <w:rsid w:val="695157D0"/>
    <w:rsid w:val="69F96D17"/>
    <w:rsid w:val="6A243CE8"/>
    <w:rsid w:val="6B43383E"/>
    <w:rsid w:val="6B7F752A"/>
    <w:rsid w:val="6BC02799"/>
    <w:rsid w:val="6C3463EF"/>
    <w:rsid w:val="6C6121CE"/>
    <w:rsid w:val="6C6E4DF2"/>
    <w:rsid w:val="6D97577B"/>
    <w:rsid w:val="6E8A3E67"/>
    <w:rsid w:val="6ED75F98"/>
    <w:rsid w:val="6F1D4876"/>
    <w:rsid w:val="70872414"/>
    <w:rsid w:val="70A703CB"/>
    <w:rsid w:val="722A2F40"/>
    <w:rsid w:val="72F21DD2"/>
    <w:rsid w:val="73FC0A2E"/>
    <w:rsid w:val="73FF67DA"/>
    <w:rsid w:val="743E53EC"/>
    <w:rsid w:val="747C175B"/>
    <w:rsid w:val="75C642C2"/>
    <w:rsid w:val="760E0264"/>
    <w:rsid w:val="76D57A40"/>
    <w:rsid w:val="776B3F01"/>
    <w:rsid w:val="7779148A"/>
    <w:rsid w:val="77CA55F2"/>
    <w:rsid w:val="78DE6954"/>
    <w:rsid w:val="79269F1C"/>
    <w:rsid w:val="79D45A49"/>
    <w:rsid w:val="7AC322A6"/>
    <w:rsid w:val="7ACA7190"/>
    <w:rsid w:val="7B111333"/>
    <w:rsid w:val="7C127041"/>
    <w:rsid w:val="7C6D22DB"/>
    <w:rsid w:val="7D531673"/>
    <w:rsid w:val="7DA737B9"/>
    <w:rsid w:val="7E8863C9"/>
    <w:rsid w:val="7E8C009D"/>
    <w:rsid w:val="7F607589"/>
    <w:rsid w:val="7F9A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212</Words>
  <Characters>1212</Characters>
  <Lines>10</Lines>
  <Paragraphs>2</Paragraphs>
  <TotalTime>1</TotalTime>
  <ScaleCrop>false</ScaleCrop>
  <LinksUpToDate>false</LinksUpToDate>
  <CharactersWithSpaces>1422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2024-08-01T14:28:00Z</dcterms:created>
  <dc:creator>lv</dc:creator>
  <cp:lastModifiedBy>user</cp:lastModifiedBy>
  <cp:lastPrinted>2024-01-19T10:51:00Z</cp:lastPrinted>
  <dcterms:modified xsi:type="dcterms:W3CDTF">2024-08-01T14:54:04Z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1DE0F50264AA4C9D955530243FC5D1E5</vt:lpwstr>
  </property>
</Properties>
</file>