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</w:rPr>
        <w:t>涪陵区2023年第一季度社会组织成立、变更、注销、登记汇总表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395"/>
        <w:gridCol w:w="2865"/>
        <w:gridCol w:w="1485"/>
        <w:gridCol w:w="2670"/>
        <w:gridCol w:w="1140"/>
        <w:gridCol w:w="1710"/>
        <w:gridCol w:w="1785"/>
        <w:gridCol w:w="1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 w:colFirst="0" w:colLast="8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法定代表人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行政许可决定文书号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许可机关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许可机构统一社会信用代码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许可决定日期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51500102MJP41788XH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重庆市涪陵金融学会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黎泽华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涪民政发[2023]1号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涪陵区民政局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115001020086702870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2023/1/4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法人变更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51500102075690392E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8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重庆市涪陵区大顺乡林和村资金扶贫互助会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刘贤平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涪民政发[2023]4号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涪陵区民政局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115001020086702870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2023/1/11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51500102582823110H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w w:val="8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重庆市涪陵区新妙镇庆林村扶贫互助会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张昌林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涪民政发[2023]5号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涪陵区民政局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115001020086702870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2023/1/11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525001027626576589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重庆市涪陵区涪州职业培训学校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刘永庆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涪民政发[2023]10号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涪陵区民政局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115001020086702870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2023/2/3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名称、法人变更原名称为“重庆市涪洲职业技能培训中心”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52500102MJP626825K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重庆市涪陵区通用职业培训学校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瞿伦权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涪民政发[2023]11号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涪陵区民政局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115001020086702870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2023/2/6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5250010266892537X7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重庆市涪陵圆梦培训学校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王昌全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涪民政发[2023]12号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涪陵区民政局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115001020086702870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2023/2/6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52500102666424555M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重庆市涪陵明瑜幼儿园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贺清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涪民政发[2023]13号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涪陵区民政局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115001020086702870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2023/2/16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名称、法人变更，原名称为“重庆市涪陵明瑜国际幼儿园”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52500102451952473R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重庆市涪陵创新计算机学校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秦宗红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涪民政发[2023]16号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涪陵区民政局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115001020086702870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2023/2/24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业务范围变更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51500102568735499B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重庆市涪陵区罗云乡用水者协会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陈东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涪民政发[2023]14号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涪陵区民政局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115001020086702870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2023/2/17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51500102691230939N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重庆市涪陵区江东街道办事处辣子村扶贫互助会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余文生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涪民政发[2023]22号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涪陵区民政局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115001020086702870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2023/3/16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52500102059850114Q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重庆市涪陵科齐幼儿园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王万珍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涪民政发[2023]21号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涪陵区民政局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115001020086702870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2023/3/16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住所变更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52500102MJP5526869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重庆市涪陵科齐澳海幼儿园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王万珍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涪民政发[2023]23号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涪陵区民政局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115001020086702870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2023/3/16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住所变更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52500102MJP628177M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重庆市涪陵区白鹤救援队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瞿仁泽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涪民政发[2023]30号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涪陵区民政局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115001020086702870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2023/3/30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515001027474997000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重庆市涪陵区人民代表大会制度研究会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杨斌齐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涪民政发[2023]29号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涪陵区民政局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115001020086702870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2023/3/30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住所、法人变更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51500102595161304B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w w:val="8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重庆市涪陵区珍溪镇学堂村资金扶贫互助会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郎成兵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涪民政发[2023]28号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涪陵区民政局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115001020086702870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2023/3/30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注销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YjczMGM3MWY2NDAwNDI1MDQ4MGYyNTM0ZGM0MTEifQ=="/>
  </w:docVars>
  <w:rsids>
    <w:rsidRoot w:val="00000000"/>
    <w:rsid w:val="3D89781D"/>
    <w:rsid w:val="3FEE686E"/>
    <w:rsid w:val="54F41600"/>
    <w:rsid w:val="5755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665</Words>
  <Characters>1402</Characters>
  <Lines>0</Lines>
  <Paragraphs>0</Paragraphs>
  <TotalTime>10</TotalTime>
  <ScaleCrop>false</ScaleCrop>
  <LinksUpToDate>false</LinksUpToDate>
  <CharactersWithSpaces>1402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2023-04-04T01:28:00Z</dcterms:created>
  <dc:creator>Administrator</dc:creator>
  <cp:lastModifiedBy>Charles</cp:lastModifiedBy>
  <dcterms:modified xsi:type="dcterms:W3CDTF">2023-04-04T02:57:42Z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D731760E9F9E480AB39D81D508A4A21A_12</vt:lpwstr>
  </property>
</Properties>
</file>