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现有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生猪屠宰场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企业分布图</w:t>
      </w:r>
    </w:p>
    <w:p>
      <w:pPr>
        <w:rPr>
          <w:rFonts w:hint="eastAsia" w:ascii="宋体" w:hAnsi="宋体" w:eastAsia="宋体" w:cs="宋体"/>
          <w:b/>
          <w:sz w:val="22"/>
          <w:szCs w:val="22"/>
        </w:rPr>
      </w:pPr>
    </w:p>
    <w:tbl>
      <w:tblPr>
        <w:tblStyle w:val="6"/>
        <w:tblW w:w="22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8"/>
        <w:gridCol w:w="7080"/>
        <w:gridCol w:w="8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" w:hRule="atLeast"/>
        </w:trPr>
        <w:tc>
          <w:tcPr>
            <w:tcW w:w="7058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现有生猪屠宰企业分布图</w:t>
            </w:r>
          </w:p>
        </w:tc>
        <w:tc>
          <w:tcPr>
            <w:tcW w:w="7080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规划保留生猪屠宰企业分布图</w:t>
            </w:r>
          </w:p>
        </w:tc>
        <w:tc>
          <w:tcPr>
            <w:tcW w:w="8241" w:type="dxa"/>
          </w:tcPr>
          <w:p>
            <w:pPr>
              <w:pStyle w:val="2"/>
              <w:jc w:val="center"/>
              <w:rPr>
                <w:rFonts w:hint="eastAsia" w:ascii="黑体" w:hAnsi="黑体" w:cs="黑体"/>
                <w:sz w:val="36"/>
                <w:szCs w:val="36"/>
              </w:rPr>
            </w:pPr>
            <w:r>
              <w:rPr>
                <w:rFonts w:hint="eastAsia"/>
                <w:sz w:val="21"/>
                <w:szCs w:val="21"/>
              </w:rPr>
              <w:t>规划保留生猪屠宰企业规划产能表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7" w:hRule="atLeast"/>
        </w:trPr>
        <w:tc>
          <w:tcPr>
            <w:tcW w:w="7058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drawing>
                <wp:inline distT="0" distB="0" distL="0" distR="0">
                  <wp:extent cx="4096385" cy="2884805"/>
                  <wp:effectExtent l="0" t="0" r="0" b="0"/>
                  <wp:docPr id="172532631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26311" name="图片 2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4"/>
                          <a:srcRect l="2740" t="2713" r="2708" b="3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343" cy="288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4143375" cy="2921000"/>
                  <wp:effectExtent l="0" t="0" r="9525" b="0"/>
                  <wp:docPr id="934195366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95366" name="图片 3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/>
                          <a:srcRect l="2726" t="2703" r="2172" b="2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42" cy="292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1" w:type="dxa"/>
          </w:tcPr>
          <w:tbl>
            <w:tblPr>
              <w:tblStyle w:val="6"/>
              <w:tblpPr w:leftFromText="180" w:rightFromText="180" w:horzAnchor="margin" w:tblpY="52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23"/>
              <w:gridCol w:w="1559"/>
              <w:gridCol w:w="26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企业名称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建成时间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规划年屠宰产能（万头）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重庆市涪陵区宏吉肉类食品有限公司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2000年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重庆桂楼实业（集团）股份有限公司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2002年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重庆市涪陵区聚云食品有限公司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2017年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18.25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重庆市同丰农业开发有限公司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2018年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2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重庆市涪陵区清溪食品有限公司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ascii="微软雅黑" w:hAnsi="微软雅黑" w:eastAsia="微软雅黑" w:cs="黑体"/>
                      <w:szCs w:val="21"/>
                    </w:rPr>
                    <w:t>2016年</w:t>
                  </w:r>
                </w:p>
              </w:tc>
              <w:tc>
                <w:tcPr>
                  <w:tcW w:w="2633" w:type="dxa"/>
                </w:tcPr>
                <w:p>
                  <w:pPr>
                    <w:jc w:val="center"/>
                    <w:rPr>
                      <w:rFonts w:hint="eastAsia" w:ascii="微软雅黑" w:hAnsi="微软雅黑" w:eastAsia="微软雅黑" w:cs="黑体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黑体"/>
                      <w:szCs w:val="21"/>
                    </w:rPr>
                    <w:t>15</w:t>
                  </w:r>
                </w:p>
              </w:tc>
            </w:tr>
          </w:tbl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</w:tr>
    </w:tbl>
    <w:p>
      <w:pPr>
        <w:tabs>
          <w:tab w:val="left" w:pos="8250"/>
        </w:tabs>
        <w:spacing w:line="20" w:lineRule="exact"/>
        <w:jc w:val="left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sectPr>
      <w:pgSz w:w="23757" w:h="16783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YWZkMzAwYjJmZWNmZjNhYTg0MDYwYmI0MjU4MzkifQ=="/>
  </w:docVars>
  <w:rsids>
    <w:rsidRoot w:val="607A1FBD"/>
    <w:rsid w:val="0000066E"/>
    <w:rsid w:val="00001A02"/>
    <w:rsid w:val="00012DB4"/>
    <w:rsid w:val="0001469F"/>
    <w:rsid w:val="00015DEA"/>
    <w:rsid w:val="000536CD"/>
    <w:rsid w:val="00056C3C"/>
    <w:rsid w:val="000709FC"/>
    <w:rsid w:val="0008472C"/>
    <w:rsid w:val="00091BB6"/>
    <w:rsid w:val="000B0D76"/>
    <w:rsid w:val="000B6B15"/>
    <w:rsid w:val="000B6C39"/>
    <w:rsid w:val="000D382E"/>
    <w:rsid w:val="000E141B"/>
    <w:rsid w:val="000F3E3F"/>
    <w:rsid w:val="001015C5"/>
    <w:rsid w:val="00110888"/>
    <w:rsid w:val="00112038"/>
    <w:rsid w:val="00120ED9"/>
    <w:rsid w:val="00150289"/>
    <w:rsid w:val="001544AF"/>
    <w:rsid w:val="001719CF"/>
    <w:rsid w:val="001739A2"/>
    <w:rsid w:val="0019307C"/>
    <w:rsid w:val="00193EB0"/>
    <w:rsid w:val="001C5523"/>
    <w:rsid w:val="001D5DA2"/>
    <w:rsid w:val="001F14E9"/>
    <w:rsid w:val="001F508E"/>
    <w:rsid w:val="00200B8B"/>
    <w:rsid w:val="00201355"/>
    <w:rsid w:val="002059E1"/>
    <w:rsid w:val="00214601"/>
    <w:rsid w:val="002171CB"/>
    <w:rsid w:val="00235839"/>
    <w:rsid w:val="00251132"/>
    <w:rsid w:val="00252645"/>
    <w:rsid w:val="00271259"/>
    <w:rsid w:val="0027652B"/>
    <w:rsid w:val="00282E81"/>
    <w:rsid w:val="00292DBA"/>
    <w:rsid w:val="002A1232"/>
    <w:rsid w:val="002A548A"/>
    <w:rsid w:val="002B06EA"/>
    <w:rsid w:val="002B6B5D"/>
    <w:rsid w:val="002D1702"/>
    <w:rsid w:val="002D4CF2"/>
    <w:rsid w:val="002D5510"/>
    <w:rsid w:val="002E0693"/>
    <w:rsid w:val="002E311B"/>
    <w:rsid w:val="002E6BE4"/>
    <w:rsid w:val="002F1714"/>
    <w:rsid w:val="00301222"/>
    <w:rsid w:val="003029CB"/>
    <w:rsid w:val="003035A6"/>
    <w:rsid w:val="00311A6C"/>
    <w:rsid w:val="00315836"/>
    <w:rsid w:val="003415A5"/>
    <w:rsid w:val="00354178"/>
    <w:rsid w:val="003551BD"/>
    <w:rsid w:val="00360952"/>
    <w:rsid w:val="00362AD6"/>
    <w:rsid w:val="00370BE3"/>
    <w:rsid w:val="00373148"/>
    <w:rsid w:val="00394B63"/>
    <w:rsid w:val="003A753A"/>
    <w:rsid w:val="003D6924"/>
    <w:rsid w:val="003E79D8"/>
    <w:rsid w:val="00400B78"/>
    <w:rsid w:val="004039EF"/>
    <w:rsid w:val="00414D4E"/>
    <w:rsid w:val="0042781F"/>
    <w:rsid w:val="004406AF"/>
    <w:rsid w:val="00442F05"/>
    <w:rsid w:val="004512DE"/>
    <w:rsid w:val="004543E1"/>
    <w:rsid w:val="004579C7"/>
    <w:rsid w:val="00475293"/>
    <w:rsid w:val="004A274F"/>
    <w:rsid w:val="004C25DA"/>
    <w:rsid w:val="004F0100"/>
    <w:rsid w:val="004F1026"/>
    <w:rsid w:val="004F2C0D"/>
    <w:rsid w:val="004F6785"/>
    <w:rsid w:val="00512179"/>
    <w:rsid w:val="005465B7"/>
    <w:rsid w:val="00563E33"/>
    <w:rsid w:val="0057109E"/>
    <w:rsid w:val="0059315D"/>
    <w:rsid w:val="00595D43"/>
    <w:rsid w:val="005D7E27"/>
    <w:rsid w:val="00610818"/>
    <w:rsid w:val="00615171"/>
    <w:rsid w:val="006211DA"/>
    <w:rsid w:val="00623BE4"/>
    <w:rsid w:val="00632FD9"/>
    <w:rsid w:val="00636BB3"/>
    <w:rsid w:val="00651753"/>
    <w:rsid w:val="00673552"/>
    <w:rsid w:val="006738A3"/>
    <w:rsid w:val="006812C3"/>
    <w:rsid w:val="00685380"/>
    <w:rsid w:val="006D40FD"/>
    <w:rsid w:val="006E33CB"/>
    <w:rsid w:val="00701CAF"/>
    <w:rsid w:val="00703BB5"/>
    <w:rsid w:val="00723928"/>
    <w:rsid w:val="00731127"/>
    <w:rsid w:val="007368D0"/>
    <w:rsid w:val="00752375"/>
    <w:rsid w:val="0077264E"/>
    <w:rsid w:val="00787604"/>
    <w:rsid w:val="007A3CA1"/>
    <w:rsid w:val="007A609E"/>
    <w:rsid w:val="007B4066"/>
    <w:rsid w:val="007C0B9B"/>
    <w:rsid w:val="007C6D31"/>
    <w:rsid w:val="007E299C"/>
    <w:rsid w:val="007F0A20"/>
    <w:rsid w:val="007F108E"/>
    <w:rsid w:val="007F518F"/>
    <w:rsid w:val="00800FFF"/>
    <w:rsid w:val="00825BCE"/>
    <w:rsid w:val="00827563"/>
    <w:rsid w:val="0085025B"/>
    <w:rsid w:val="0086308F"/>
    <w:rsid w:val="00883E57"/>
    <w:rsid w:val="00890E33"/>
    <w:rsid w:val="008A2CCE"/>
    <w:rsid w:val="008A55AA"/>
    <w:rsid w:val="008A6528"/>
    <w:rsid w:val="008C2AD6"/>
    <w:rsid w:val="008E11F6"/>
    <w:rsid w:val="008F1E11"/>
    <w:rsid w:val="009023F4"/>
    <w:rsid w:val="00912E3B"/>
    <w:rsid w:val="0091385A"/>
    <w:rsid w:val="0092613F"/>
    <w:rsid w:val="0092764B"/>
    <w:rsid w:val="0093155D"/>
    <w:rsid w:val="00936A36"/>
    <w:rsid w:val="009403DE"/>
    <w:rsid w:val="00944DD0"/>
    <w:rsid w:val="009601A2"/>
    <w:rsid w:val="00973D51"/>
    <w:rsid w:val="009766AC"/>
    <w:rsid w:val="009768B6"/>
    <w:rsid w:val="009A7409"/>
    <w:rsid w:val="009C22C8"/>
    <w:rsid w:val="009C31A8"/>
    <w:rsid w:val="009C387E"/>
    <w:rsid w:val="009C71EB"/>
    <w:rsid w:val="009D2DB6"/>
    <w:rsid w:val="009E0397"/>
    <w:rsid w:val="009E0902"/>
    <w:rsid w:val="009F50D9"/>
    <w:rsid w:val="00A00755"/>
    <w:rsid w:val="00A008A0"/>
    <w:rsid w:val="00A112D8"/>
    <w:rsid w:val="00A1248E"/>
    <w:rsid w:val="00A13E28"/>
    <w:rsid w:val="00A30A4F"/>
    <w:rsid w:val="00A37B18"/>
    <w:rsid w:val="00A40B05"/>
    <w:rsid w:val="00A43024"/>
    <w:rsid w:val="00A435D7"/>
    <w:rsid w:val="00A53272"/>
    <w:rsid w:val="00A5568F"/>
    <w:rsid w:val="00A66334"/>
    <w:rsid w:val="00A6705D"/>
    <w:rsid w:val="00A670FC"/>
    <w:rsid w:val="00A7219C"/>
    <w:rsid w:val="00A74CB4"/>
    <w:rsid w:val="00A87C99"/>
    <w:rsid w:val="00AA327F"/>
    <w:rsid w:val="00AA7D3B"/>
    <w:rsid w:val="00AA7F7B"/>
    <w:rsid w:val="00AC0040"/>
    <w:rsid w:val="00AE18EC"/>
    <w:rsid w:val="00B114E0"/>
    <w:rsid w:val="00B12D50"/>
    <w:rsid w:val="00B20361"/>
    <w:rsid w:val="00B21969"/>
    <w:rsid w:val="00B2420B"/>
    <w:rsid w:val="00B24D15"/>
    <w:rsid w:val="00B332FA"/>
    <w:rsid w:val="00B35A79"/>
    <w:rsid w:val="00B3649F"/>
    <w:rsid w:val="00B43F50"/>
    <w:rsid w:val="00B5126B"/>
    <w:rsid w:val="00B5320F"/>
    <w:rsid w:val="00B57E78"/>
    <w:rsid w:val="00B62BFA"/>
    <w:rsid w:val="00B647B5"/>
    <w:rsid w:val="00B65B2B"/>
    <w:rsid w:val="00B77C4E"/>
    <w:rsid w:val="00B936A6"/>
    <w:rsid w:val="00B9541D"/>
    <w:rsid w:val="00B96DBE"/>
    <w:rsid w:val="00BB3FB6"/>
    <w:rsid w:val="00BC448A"/>
    <w:rsid w:val="00BD166C"/>
    <w:rsid w:val="00BE1C5E"/>
    <w:rsid w:val="00BE2452"/>
    <w:rsid w:val="00BE4429"/>
    <w:rsid w:val="00BE487E"/>
    <w:rsid w:val="00BE4A3C"/>
    <w:rsid w:val="00C0530F"/>
    <w:rsid w:val="00C06B63"/>
    <w:rsid w:val="00C07BD7"/>
    <w:rsid w:val="00C14FFB"/>
    <w:rsid w:val="00C211F5"/>
    <w:rsid w:val="00C525C4"/>
    <w:rsid w:val="00C57828"/>
    <w:rsid w:val="00C95A82"/>
    <w:rsid w:val="00CC622E"/>
    <w:rsid w:val="00CD424D"/>
    <w:rsid w:val="00CE2A21"/>
    <w:rsid w:val="00CE3BED"/>
    <w:rsid w:val="00D14B21"/>
    <w:rsid w:val="00D34023"/>
    <w:rsid w:val="00D35DF7"/>
    <w:rsid w:val="00D36421"/>
    <w:rsid w:val="00D42A6A"/>
    <w:rsid w:val="00D45572"/>
    <w:rsid w:val="00D45A31"/>
    <w:rsid w:val="00D54DC2"/>
    <w:rsid w:val="00D63206"/>
    <w:rsid w:val="00D66379"/>
    <w:rsid w:val="00DA4DA2"/>
    <w:rsid w:val="00DB0723"/>
    <w:rsid w:val="00DB7EFB"/>
    <w:rsid w:val="00DC2082"/>
    <w:rsid w:val="00DD4674"/>
    <w:rsid w:val="00DD4B1C"/>
    <w:rsid w:val="00DD56F8"/>
    <w:rsid w:val="00DE5797"/>
    <w:rsid w:val="00E0013C"/>
    <w:rsid w:val="00E216A7"/>
    <w:rsid w:val="00E532FB"/>
    <w:rsid w:val="00E632F1"/>
    <w:rsid w:val="00E7132E"/>
    <w:rsid w:val="00E75143"/>
    <w:rsid w:val="00E92C7A"/>
    <w:rsid w:val="00EA6243"/>
    <w:rsid w:val="00EC1ACB"/>
    <w:rsid w:val="00ED5373"/>
    <w:rsid w:val="00ED670A"/>
    <w:rsid w:val="00EE3840"/>
    <w:rsid w:val="00F00EBA"/>
    <w:rsid w:val="00F068F4"/>
    <w:rsid w:val="00F2384E"/>
    <w:rsid w:val="00F317FE"/>
    <w:rsid w:val="00F700A5"/>
    <w:rsid w:val="00F72CDC"/>
    <w:rsid w:val="00F90789"/>
    <w:rsid w:val="00FA5D8C"/>
    <w:rsid w:val="00FD2015"/>
    <w:rsid w:val="00FE467C"/>
    <w:rsid w:val="00FE525D"/>
    <w:rsid w:val="046F0981"/>
    <w:rsid w:val="052C2F41"/>
    <w:rsid w:val="05420760"/>
    <w:rsid w:val="0C2159A2"/>
    <w:rsid w:val="0F9F5CAE"/>
    <w:rsid w:val="1051090A"/>
    <w:rsid w:val="11F96EEE"/>
    <w:rsid w:val="17852F91"/>
    <w:rsid w:val="1B301182"/>
    <w:rsid w:val="1D434DFB"/>
    <w:rsid w:val="1D435FBB"/>
    <w:rsid w:val="1E592E8A"/>
    <w:rsid w:val="1EA13C9D"/>
    <w:rsid w:val="1FB27E3E"/>
    <w:rsid w:val="242C74F3"/>
    <w:rsid w:val="26B54D1B"/>
    <w:rsid w:val="32526E8D"/>
    <w:rsid w:val="36057C9A"/>
    <w:rsid w:val="378A2609"/>
    <w:rsid w:val="3D614159"/>
    <w:rsid w:val="4A5D028E"/>
    <w:rsid w:val="50810C43"/>
    <w:rsid w:val="607A1FBD"/>
    <w:rsid w:val="633F673A"/>
    <w:rsid w:val="63AF732A"/>
    <w:rsid w:val="6FC67052"/>
    <w:rsid w:val="70C677DB"/>
    <w:rsid w:val="743C52BC"/>
    <w:rsid w:val="7B9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1243</Words>
  <Characters>1329</Characters>
  <Lines>10</Lines>
  <Paragraphs>2</Paragraphs>
  <TotalTime>162</TotalTime>
  <ScaleCrop>false</ScaleCrop>
  <LinksUpToDate>false</LinksUpToDate>
  <CharactersWithSpaces>1333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2025-08-13T18:07:00Z</dcterms:created>
  <dc:creator>。</dc:creator>
  <cp:lastModifiedBy>user</cp:lastModifiedBy>
  <cp:lastPrinted>2026-05-30T00:33:00Z</cp:lastPrinted>
  <dcterms:modified xsi:type="dcterms:W3CDTF">2026-05-29T18:43:00Z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88671C797942E65D0E63196A4C5B5E53_43</vt:lpwstr>
  </property>
  <property fmtid="{D5CDD505-2E9C-101B-9397-08002B2CF9AE}" pid="4" name="KSOTemplateDocerSaveRecord">
    <vt:lpwstr>eyJoZGlkIjoiYzQzNmRhYzM0MDc4ODkwOWI5MGRiZmUzMjI5YzZjMWEiLCJ1c2VySWQiOiIyOTMwNTQ1MTYifQ==</vt:lpwstr>
  </property>
</Properties>
</file>