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AD" w:rsidRPr="006A2A4E" w:rsidRDefault="001742AD" w:rsidP="001742AD">
      <w:pPr>
        <w:spacing w:line="700" w:lineRule="exact"/>
        <w:ind w:firstLineChars="900" w:firstLine="2880"/>
        <w:jc w:val="right"/>
        <w:rPr>
          <w:rFonts w:ascii="方正仿宋_GBK" w:hint="eastAsia"/>
          <w:szCs w:val="32"/>
        </w:rPr>
      </w:pPr>
      <w:r w:rsidRPr="006A2A4E">
        <w:rPr>
          <w:rFonts w:ascii="方正仿宋_GBK" w:hint="eastAsia"/>
          <w:szCs w:val="32"/>
        </w:rPr>
        <w:t>涪</w:t>
      </w:r>
      <w:r w:rsidR="009A552A">
        <w:rPr>
          <w:rFonts w:ascii="方正仿宋_GBK" w:hint="eastAsia"/>
          <w:szCs w:val="32"/>
        </w:rPr>
        <w:t>陵</w:t>
      </w:r>
      <w:r w:rsidRPr="006A2A4E">
        <w:rPr>
          <w:rFonts w:ascii="方正仿宋_GBK" w:hint="eastAsia"/>
          <w:szCs w:val="32"/>
        </w:rPr>
        <w:t>人社函</w:t>
      </w:r>
      <w:bookmarkStart w:id="0" w:name="OLE_LINK55"/>
      <w:bookmarkStart w:id="1" w:name="OLE_LINK56"/>
      <w:bookmarkStart w:id="2" w:name="OLE_LINK60"/>
      <w:bookmarkStart w:id="3" w:name="OLE_LINK61"/>
      <w:bookmarkStart w:id="4" w:name="OLE_LINK65"/>
      <w:bookmarkStart w:id="5" w:name="OLE_LINK51"/>
      <w:bookmarkStart w:id="6" w:name="OLE_LINK6"/>
      <w:bookmarkStart w:id="7" w:name="OLE_LINK58"/>
      <w:r w:rsidRPr="006A2A4E">
        <w:rPr>
          <w:rFonts w:ascii="方正仿宋_GBK" w:hint="eastAsia"/>
          <w:szCs w:val="32"/>
        </w:rPr>
        <w:t>〔</w:t>
      </w:r>
      <w:bookmarkEnd w:id="2"/>
      <w:bookmarkEnd w:id="3"/>
      <w:r w:rsidRPr="006A2A4E">
        <w:rPr>
          <w:rFonts w:ascii="方正仿宋_GBK" w:hint="eastAsia"/>
          <w:szCs w:val="32"/>
        </w:rPr>
        <w:t>20</w:t>
      </w:r>
      <w:r>
        <w:rPr>
          <w:rFonts w:ascii="方正仿宋_GBK" w:hint="eastAsia"/>
          <w:szCs w:val="32"/>
        </w:rPr>
        <w:t>2</w:t>
      </w:r>
      <w:r w:rsidR="0073787A">
        <w:rPr>
          <w:rFonts w:ascii="方正仿宋_GBK" w:hint="eastAsia"/>
          <w:szCs w:val="32"/>
        </w:rPr>
        <w:t>5</w:t>
      </w:r>
      <w:bookmarkStart w:id="8" w:name="OLE_LINK63"/>
      <w:bookmarkStart w:id="9" w:name="OLE_LINK64"/>
      <w:r w:rsidRPr="00B12D0A">
        <w:rPr>
          <w:rFonts w:ascii="方正仿宋_GBK" w:hint="eastAsia"/>
          <w:szCs w:val="32"/>
        </w:rPr>
        <w:t>〕</w:t>
      </w:r>
      <w:bookmarkEnd w:id="0"/>
      <w:bookmarkEnd w:id="1"/>
      <w:bookmarkEnd w:id="4"/>
      <w:bookmarkEnd w:id="5"/>
      <w:bookmarkEnd w:id="6"/>
      <w:bookmarkEnd w:id="7"/>
      <w:bookmarkEnd w:id="8"/>
      <w:bookmarkEnd w:id="9"/>
      <w:r w:rsidR="00C94478">
        <w:rPr>
          <w:rFonts w:ascii="方正仿宋_GBK" w:hint="eastAsia"/>
          <w:szCs w:val="32"/>
        </w:rPr>
        <w:t>8</w:t>
      </w:r>
      <w:r w:rsidR="00CC0781">
        <w:rPr>
          <w:rFonts w:ascii="方正仿宋_GBK" w:hint="eastAsia"/>
          <w:szCs w:val="32"/>
        </w:rPr>
        <w:t>8</w:t>
      </w:r>
      <w:r w:rsidR="00592079">
        <w:rPr>
          <w:rFonts w:ascii="方正仿宋_GBK" w:hint="eastAsia"/>
          <w:szCs w:val="32"/>
        </w:rPr>
        <w:t>6</w:t>
      </w:r>
      <w:r w:rsidRPr="006A2A4E">
        <w:rPr>
          <w:rFonts w:ascii="方正仿宋_GBK" w:hint="eastAsia"/>
          <w:szCs w:val="32"/>
        </w:rPr>
        <w:t>号</w:t>
      </w:r>
    </w:p>
    <w:p w:rsidR="006A2A4E" w:rsidRDefault="006A2A4E" w:rsidP="00593A87">
      <w:pPr>
        <w:spacing w:line="560" w:lineRule="exact"/>
        <w:ind w:firstLineChars="900" w:firstLine="3960"/>
        <w:jc w:val="center"/>
        <w:rPr>
          <w:rFonts w:ascii="方正小标宋_GBK" w:eastAsia="方正小标宋_GBK" w:hint="eastAsia"/>
          <w:sz w:val="44"/>
          <w:szCs w:val="44"/>
        </w:rPr>
      </w:pPr>
    </w:p>
    <w:p w:rsidR="00EC7FAE" w:rsidRPr="007D72C5" w:rsidRDefault="00EC7FAE" w:rsidP="00593A87">
      <w:pPr>
        <w:spacing w:line="560" w:lineRule="exact"/>
        <w:ind w:firstLineChars="900" w:firstLine="3960"/>
        <w:jc w:val="center"/>
        <w:rPr>
          <w:rFonts w:ascii="方正小标宋_GBK" w:eastAsia="方正小标宋_GBK" w:hint="eastAsia"/>
          <w:sz w:val="44"/>
          <w:szCs w:val="44"/>
        </w:rPr>
      </w:pPr>
    </w:p>
    <w:p w:rsidR="00850AB4" w:rsidRPr="007D72C5" w:rsidRDefault="00850AB4" w:rsidP="00593A87">
      <w:pPr>
        <w:spacing w:line="560" w:lineRule="exact"/>
        <w:ind w:left="3" w:rightChars="-1" w:right="-3"/>
        <w:jc w:val="center"/>
        <w:rPr>
          <w:rFonts w:ascii="方正小标宋_GBK" w:eastAsia="方正小标宋_GBK" w:hint="eastAsia"/>
          <w:sz w:val="44"/>
          <w:szCs w:val="44"/>
        </w:rPr>
      </w:pPr>
      <w:r w:rsidRPr="007D72C5">
        <w:rPr>
          <w:rFonts w:ascii="方正小标宋_GBK" w:eastAsia="方正小标宋_GBK" w:hint="eastAsia"/>
          <w:sz w:val="44"/>
          <w:szCs w:val="44"/>
        </w:rPr>
        <w:t>重庆市涪陵区人力资源和社会保障局</w:t>
      </w:r>
    </w:p>
    <w:p w:rsidR="00593A87" w:rsidRDefault="00592079" w:rsidP="00593A87">
      <w:pPr>
        <w:spacing w:line="560" w:lineRule="exact"/>
        <w:jc w:val="center"/>
        <w:rPr>
          <w:rFonts w:ascii="方正小标宋_GBK" w:eastAsia="方正小标宋_GBK" w:hAnsi="宋体" w:cs="ˎ̥" w:hint="eastAsia"/>
          <w:sz w:val="44"/>
          <w:szCs w:val="44"/>
        </w:rPr>
      </w:pPr>
      <w:bookmarkStart w:id="10" w:name="OLE_LINK3"/>
      <w:bookmarkStart w:id="11" w:name="OLE_LINK4"/>
      <w:r>
        <w:rPr>
          <w:rFonts w:ascii="方正小标宋_GBK" w:eastAsia="方正小标宋_GBK" w:hAnsi="宋体" w:cs="ˎ̥" w:hint="eastAsia"/>
          <w:sz w:val="44"/>
          <w:szCs w:val="44"/>
        </w:rPr>
        <w:t>关于同意重庆市涪陵区佳昱职业培训学校</w:t>
      </w:r>
    </w:p>
    <w:p w:rsidR="00592079" w:rsidRDefault="00592079" w:rsidP="00593A87">
      <w:pPr>
        <w:spacing w:line="560" w:lineRule="exact"/>
        <w:jc w:val="center"/>
        <w:rPr>
          <w:rFonts w:ascii="方正小标宋_GBK" w:eastAsia="方正小标宋_GBK" w:hAnsi="宋体" w:cs="ˎ̥" w:hint="eastAsia"/>
          <w:sz w:val="44"/>
          <w:szCs w:val="44"/>
        </w:rPr>
      </w:pPr>
      <w:r>
        <w:rPr>
          <w:rFonts w:ascii="方正小标宋_GBK" w:eastAsia="方正小标宋_GBK" w:hAnsi="宋体" w:cs="ˎ̥" w:hint="eastAsia"/>
          <w:sz w:val="44"/>
          <w:szCs w:val="44"/>
        </w:rPr>
        <w:t>变更学校名称及职业（工种）的批复</w:t>
      </w:r>
      <w:bookmarkEnd w:id="10"/>
      <w:bookmarkEnd w:id="11"/>
    </w:p>
    <w:p w:rsidR="00592079" w:rsidRDefault="00592079" w:rsidP="00593A87">
      <w:pPr>
        <w:spacing w:line="560" w:lineRule="exact"/>
        <w:jc w:val="center"/>
        <w:rPr>
          <w:rFonts w:ascii="方正仿宋_GBK" w:hAnsi="宋体" w:cs="ˎ̥" w:hint="eastAsia"/>
          <w:szCs w:val="32"/>
        </w:rPr>
      </w:pPr>
    </w:p>
    <w:p w:rsidR="00592079" w:rsidRPr="00593A87" w:rsidRDefault="00592079" w:rsidP="00593A87">
      <w:pPr>
        <w:rPr>
          <w:rFonts w:ascii="方正仿宋_GBK" w:hAnsi="宋体" w:cs="ˎ̥" w:hint="eastAsia"/>
          <w:szCs w:val="32"/>
        </w:rPr>
      </w:pPr>
      <w:r w:rsidRPr="00593A87">
        <w:rPr>
          <w:rFonts w:ascii="方正仿宋_GBK" w:hAnsi="宋体" w:cs="ˎ̥" w:hint="eastAsia"/>
          <w:szCs w:val="32"/>
        </w:rPr>
        <w:t>重庆市涪陵区佳昱职业培训学校：</w:t>
      </w:r>
    </w:p>
    <w:p w:rsidR="00592079" w:rsidRPr="00593A87" w:rsidRDefault="00592079" w:rsidP="00593A87">
      <w:pPr>
        <w:ind w:firstLineChars="200" w:firstLine="640"/>
        <w:rPr>
          <w:rFonts w:ascii="方正仿宋_GBK" w:hAnsi="宋体" w:cs="ˎ̥" w:hint="eastAsia"/>
          <w:szCs w:val="32"/>
        </w:rPr>
      </w:pPr>
      <w:r w:rsidRPr="00593A87">
        <w:rPr>
          <w:rFonts w:ascii="方正仿宋_GBK" w:hAnsi="宋体" w:cs="ˎ̥" w:hint="eastAsia"/>
          <w:szCs w:val="32"/>
        </w:rPr>
        <w:t>你校</w:t>
      </w:r>
      <w:bookmarkStart w:id="12" w:name="_Toc26237"/>
      <w:bookmarkStart w:id="13" w:name="_Toc18953"/>
      <w:bookmarkStart w:id="14" w:name="_Toc18949"/>
      <w:bookmarkStart w:id="15" w:name="_Toc10225"/>
      <w:bookmarkStart w:id="16" w:name="_Toc15977"/>
      <w:r w:rsidRPr="00593A87">
        <w:rPr>
          <w:rFonts w:ascii="方正仿宋_GBK" w:hAnsi="宋体" w:cs="ˎ̥" w:hint="eastAsia"/>
          <w:szCs w:val="32"/>
        </w:rPr>
        <w:t>名称变更及增设工种申请</w:t>
      </w:r>
      <w:bookmarkEnd w:id="12"/>
      <w:bookmarkEnd w:id="13"/>
      <w:bookmarkEnd w:id="14"/>
      <w:bookmarkEnd w:id="15"/>
      <w:bookmarkEnd w:id="16"/>
      <w:r w:rsidRPr="00593A87">
        <w:rPr>
          <w:rFonts w:ascii="方正仿宋_GBK" w:hAnsi="宋体" w:cs="ˎ̥" w:hint="eastAsia"/>
          <w:szCs w:val="32"/>
        </w:rPr>
        <w:t>材料已收悉。现批复如下：</w:t>
      </w:r>
    </w:p>
    <w:p w:rsidR="00592079" w:rsidRPr="00593A87" w:rsidRDefault="00592079" w:rsidP="00593A87">
      <w:pPr>
        <w:ind w:firstLineChars="200" w:firstLine="640"/>
        <w:jc w:val="left"/>
        <w:rPr>
          <w:rFonts w:ascii="方正仿宋_GBK" w:hAnsi="宋体" w:cs="ˎ̥" w:hint="eastAsia"/>
          <w:szCs w:val="32"/>
        </w:rPr>
      </w:pPr>
      <w:r w:rsidRPr="00593A87">
        <w:rPr>
          <w:rFonts w:ascii="方正仿宋_GBK" w:hAnsi="宋体" w:cs="ˎ̥" w:hint="eastAsia"/>
          <w:szCs w:val="32"/>
        </w:rPr>
        <w:t>根据《中华人民共和国民办教育促进法》和《重庆市民办职业培训学校管理办法》的规定，结合你校民办职业培训学校办学内容变更申请表、学校名称变更申请表、新增专业教学和实训设施的现场情况、新增专业新任教师的相关资质证书等资料，同时结合近年来开展职业技能培训工作实际，经研究:</w:t>
      </w:r>
    </w:p>
    <w:p w:rsidR="00592079" w:rsidRPr="00593A87" w:rsidRDefault="00592079" w:rsidP="00593A87">
      <w:pPr>
        <w:ind w:firstLine="600"/>
        <w:jc w:val="left"/>
        <w:rPr>
          <w:rFonts w:ascii="方正仿宋_GBK" w:hAnsi="宋体" w:cs="ˎ̥" w:hint="eastAsia"/>
          <w:szCs w:val="32"/>
        </w:rPr>
      </w:pPr>
      <w:r w:rsidRPr="00593A87">
        <w:rPr>
          <w:rFonts w:ascii="方正仿宋_GBK" w:hAnsi="宋体" w:cs="ˎ̥" w:hint="eastAsia"/>
          <w:szCs w:val="32"/>
        </w:rPr>
        <w:t>一、同意你校将学校名称由原来的重庆市涪陵区佳昱职业培训学校变更为重庆市涪陵区眼视途视光职业培训学校；</w:t>
      </w:r>
    </w:p>
    <w:p w:rsidR="00592079" w:rsidRPr="00593A87" w:rsidRDefault="00592079" w:rsidP="00593A87">
      <w:pPr>
        <w:pStyle w:val="aa"/>
        <w:ind w:firstLine="640"/>
        <w:jc w:val="left"/>
        <w:rPr>
          <w:rFonts w:ascii="方正仿宋_GBK" w:eastAsia="方正仿宋_GBK" w:hAnsi="宋体" w:cs="ˎ̥" w:hint="eastAsia"/>
          <w:sz w:val="32"/>
          <w:szCs w:val="32"/>
        </w:rPr>
      </w:pPr>
      <w:r w:rsidRPr="00593A87">
        <w:rPr>
          <w:rFonts w:ascii="方正仿宋_GBK" w:eastAsia="方正仿宋_GBK" w:hAnsi="宋体" w:cs="ˎ̥" w:hint="eastAsia"/>
          <w:sz w:val="32"/>
          <w:szCs w:val="32"/>
        </w:rPr>
        <w:t>二、同意你校减少客房服务员初、中、高级职业技能等级；</w:t>
      </w:r>
    </w:p>
    <w:p w:rsidR="00592079" w:rsidRPr="00593A87" w:rsidRDefault="00592079" w:rsidP="00593A87">
      <w:pPr>
        <w:pStyle w:val="aa"/>
        <w:ind w:firstLine="640"/>
        <w:jc w:val="left"/>
        <w:rPr>
          <w:rFonts w:ascii="方正仿宋_GBK" w:eastAsia="方正仿宋_GBK" w:hAnsi="宋体" w:cs="ˎ̥" w:hint="eastAsia"/>
          <w:sz w:val="32"/>
          <w:szCs w:val="32"/>
        </w:rPr>
      </w:pPr>
      <w:r w:rsidRPr="00593A87">
        <w:rPr>
          <w:rFonts w:ascii="方正仿宋_GBK" w:eastAsia="方正仿宋_GBK" w:hAnsi="宋体" w:cs="ˎ̥" w:hint="eastAsia"/>
          <w:sz w:val="32"/>
          <w:szCs w:val="32"/>
        </w:rPr>
        <w:t>三、同意你校增加专项职业能力：角膜接触式矫正眼镜验配、双眼视功能检查分析及视功能训练。</w:t>
      </w:r>
    </w:p>
    <w:p w:rsidR="00D80B87" w:rsidRPr="00593A87" w:rsidRDefault="00592079" w:rsidP="00593A87">
      <w:pPr>
        <w:ind w:firstLineChars="200" w:firstLine="640"/>
        <w:rPr>
          <w:rFonts w:ascii="方正仿宋_GBK" w:hint="eastAsia"/>
          <w:szCs w:val="32"/>
        </w:rPr>
      </w:pPr>
      <w:r w:rsidRPr="00593A87">
        <w:rPr>
          <w:rFonts w:ascii="方正仿宋_GBK" w:hAnsi="宋体" w:hint="eastAsia"/>
          <w:szCs w:val="32"/>
        </w:rPr>
        <w:t>请你校严格按照民办职业培训学校管理要求，进一步完善各项规章制度，加强内部管理，确保培训质量，依法开展培训</w:t>
      </w:r>
      <w:r w:rsidRPr="00593A87">
        <w:rPr>
          <w:rFonts w:ascii="方正仿宋_GBK" w:hAnsi="宋体" w:cs="ˎ̥" w:hint="eastAsia"/>
          <w:szCs w:val="32"/>
        </w:rPr>
        <w:t>。</w:t>
      </w:r>
    </w:p>
    <w:p w:rsidR="00BC2B1D" w:rsidRPr="00593A87" w:rsidRDefault="00BC2B1D" w:rsidP="00593A87">
      <w:pPr>
        <w:ind w:left="1120" w:hangingChars="350" w:hanging="1120"/>
        <w:rPr>
          <w:rFonts w:ascii="方正仿宋_GBK" w:hint="eastAsia"/>
          <w:szCs w:val="32"/>
        </w:rPr>
      </w:pPr>
    </w:p>
    <w:p w:rsidR="00B72409" w:rsidRPr="00593A87" w:rsidRDefault="00B72409" w:rsidP="00593A87">
      <w:pPr>
        <w:ind w:left="1120" w:hangingChars="350" w:hanging="1120"/>
        <w:rPr>
          <w:rFonts w:ascii="方正仿宋_GBK" w:hint="eastAsia"/>
          <w:szCs w:val="32"/>
        </w:rPr>
      </w:pPr>
    </w:p>
    <w:p w:rsidR="00F73D76" w:rsidRPr="00593A87" w:rsidRDefault="00F73D76" w:rsidP="00593A87">
      <w:pPr>
        <w:ind w:firstLineChars="1050" w:firstLine="3360"/>
        <w:jc w:val="right"/>
        <w:rPr>
          <w:rFonts w:ascii="方正仿宋_GBK" w:hint="eastAsia"/>
          <w:szCs w:val="32"/>
        </w:rPr>
      </w:pPr>
      <w:r w:rsidRPr="00593A87">
        <w:rPr>
          <w:rFonts w:ascii="方正仿宋_GBK" w:hint="eastAsia"/>
          <w:szCs w:val="32"/>
        </w:rPr>
        <w:t>重庆市涪陵区人力资源和社会保障局</w:t>
      </w:r>
    </w:p>
    <w:p w:rsidR="005C17BE" w:rsidRPr="00593A87" w:rsidRDefault="004B0362" w:rsidP="00593A87">
      <w:pPr>
        <w:jc w:val="center"/>
        <w:rPr>
          <w:rFonts w:ascii="方正仿宋_GBK" w:hint="eastAsia"/>
          <w:szCs w:val="32"/>
        </w:rPr>
      </w:pPr>
      <w:r w:rsidRPr="00593A87">
        <w:rPr>
          <w:rFonts w:ascii="方正仿宋_GBK" w:hint="eastAsia"/>
          <w:szCs w:val="32"/>
        </w:rPr>
        <w:t xml:space="preserve">              </w:t>
      </w:r>
      <w:r w:rsidR="00575695" w:rsidRPr="00593A87">
        <w:rPr>
          <w:rFonts w:ascii="方正仿宋_GBK" w:hint="eastAsia"/>
          <w:szCs w:val="32"/>
        </w:rPr>
        <w:t xml:space="preserve"> </w:t>
      </w:r>
      <w:r w:rsidR="00382B85" w:rsidRPr="00593A87">
        <w:rPr>
          <w:rFonts w:ascii="方正仿宋_GBK" w:hint="eastAsia"/>
          <w:szCs w:val="32"/>
        </w:rPr>
        <w:t xml:space="preserve">   </w:t>
      </w:r>
      <w:r w:rsidR="007F0F6D" w:rsidRPr="00593A87">
        <w:rPr>
          <w:rFonts w:ascii="方正仿宋_GBK" w:hint="eastAsia"/>
          <w:szCs w:val="32"/>
        </w:rPr>
        <w:t xml:space="preserve"> </w:t>
      </w:r>
      <w:r w:rsidR="00382B85" w:rsidRPr="00593A87">
        <w:rPr>
          <w:rFonts w:ascii="方正仿宋_GBK" w:hint="eastAsia"/>
          <w:szCs w:val="32"/>
        </w:rPr>
        <w:t xml:space="preserve">  </w:t>
      </w:r>
      <w:r w:rsidR="00F73D76" w:rsidRPr="00593A87">
        <w:rPr>
          <w:rFonts w:ascii="方正仿宋_GBK" w:hint="eastAsia"/>
          <w:szCs w:val="32"/>
        </w:rPr>
        <w:t>20</w:t>
      </w:r>
      <w:r w:rsidR="00645BC7" w:rsidRPr="00593A87">
        <w:rPr>
          <w:rFonts w:ascii="方正仿宋_GBK" w:hint="eastAsia"/>
          <w:szCs w:val="32"/>
        </w:rPr>
        <w:t>2</w:t>
      </w:r>
      <w:r w:rsidR="00297080" w:rsidRPr="00593A87">
        <w:rPr>
          <w:rFonts w:ascii="方正仿宋_GBK" w:hint="eastAsia"/>
          <w:szCs w:val="32"/>
        </w:rPr>
        <w:t>5</w:t>
      </w:r>
      <w:r w:rsidR="00F73D76" w:rsidRPr="00593A87">
        <w:rPr>
          <w:rFonts w:ascii="方正仿宋_GBK" w:hint="eastAsia"/>
          <w:szCs w:val="32"/>
        </w:rPr>
        <w:t>年</w:t>
      </w:r>
      <w:r w:rsidR="009970D7" w:rsidRPr="00593A87">
        <w:rPr>
          <w:rFonts w:ascii="方正仿宋_GBK" w:hint="eastAsia"/>
          <w:szCs w:val="32"/>
        </w:rPr>
        <w:t>6</w:t>
      </w:r>
      <w:r w:rsidR="00F73D76" w:rsidRPr="00593A87">
        <w:rPr>
          <w:rFonts w:ascii="方正仿宋_GBK" w:hint="eastAsia"/>
          <w:szCs w:val="32"/>
        </w:rPr>
        <w:t>月</w:t>
      </w:r>
      <w:r w:rsidR="00593A87" w:rsidRPr="00593A87">
        <w:rPr>
          <w:rFonts w:ascii="方正仿宋_GBK" w:hint="eastAsia"/>
          <w:szCs w:val="32"/>
        </w:rPr>
        <w:t>11</w:t>
      </w:r>
      <w:r w:rsidR="00F90BD7" w:rsidRPr="00593A87">
        <w:rPr>
          <w:rFonts w:ascii="方正仿宋_GBK" w:hint="eastAsia"/>
          <w:szCs w:val="32"/>
        </w:rPr>
        <w:t>日</w:t>
      </w:r>
    </w:p>
    <w:p w:rsidR="00A851D9" w:rsidRPr="00593A87" w:rsidRDefault="00A851D9" w:rsidP="00593A87">
      <w:pPr>
        <w:jc w:val="center"/>
        <w:rPr>
          <w:rFonts w:ascii="方正仿宋_GBK" w:hint="eastAsia"/>
          <w:szCs w:val="32"/>
        </w:rPr>
      </w:pPr>
    </w:p>
    <w:p w:rsidR="00F86ECF" w:rsidRPr="00593A87" w:rsidRDefault="00F86ECF" w:rsidP="00593A87">
      <w:pPr>
        <w:jc w:val="center"/>
        <w:rPr>
          <w:rFonts w:ascii="方正仿宋_GBK" w:hint="eastAsia"/>
          <w:szCs w:val="32"/>
        </w:rPr>
      </w:pPr>
    </w:p>
    <w:p w:rsidR="00736E4B" w:rsidRPr="00593A87" w:rsidRDefault="00F572E0" w:rsidP="00593A87">
      <w:pPr>
        <w:ind w:firstLineChars="200" w:firstLine="640"/>
        <w:rPr>
          <w:rFonts w:ascii="方正仿宋_GBK" w:hint="eastAsia"/>
          <w:szCs w:val="32"/>
        </w:rPr>
      </w:pPr>
      <w:r w:rsidRPr="00593A87">
        <w:rPr>
          <w:rFonts w:ascii="方正仿宋_GBK" w:hint="eastAsia"/>
          <w:szCs w:val="32"/>
        </w:rPr>
        <w:t>（此件公开</w:t>
      </w:r>
      <w:r w:rsidR="00593A87">
        <w:rPr>
          <w:rFonts w:ascii="方正仿宋_GBK" w:hint="eastAsia"/>
          <w:szCs w:val="32"/>
        </w:rPr>
        <w:t>发布</w:t>
      </w:r>
      <w:r w:rsidRPr="00593A87">
        <w:rPr>
          <w:rFonts w:ascii="方正仿宋_GBK" w:hint="eastAsia"/>
          <w:szCs w:val="32"/>
        </w:rPr>
        <w:t>）</w:t>
      </w:r>
    </w:p>
    <w:p w:rsidR="005242D7" w:rsidRPr="00593A87" w:rsidRDefault="005242D7" w:rsidP="00593A87">
      <w:pPr>
        <w:ind w:left="141" w:hangingChars="44" w:hanging="141"/>
        <w:rPr>
          <w:rFonts w:ascii="方正仿宋_GBK" w:hint="eastAsia"/>
          <w:szCs w:val="32"/>
        </w:rPr>
      </w:pPr>
    </w:p>
    <w:p w:rsidR="007428B1" w:rsidRPr="00593A87" w:rsidRDefault="007428B1" w:rsidP="00593A87">
      <w:pPr>
        <w:ind w:left="141" w:hangingChars="44" w:hanging="141"/>
        <w:rPr>
          <w:rFonts w:ascii="方正仿宋_GBK" w:hint="eastAsia"/>
          <w:szCs w:val="32"/>
        </w:rPr>
      </w:pPr>
    </w:p>
    <w:p w:rsidR="007428B1" w:rsidRPr="00593A87" w:rsidRDefault="007428B1" w:rsidP="00593A87">
      <w:pPr>
        <w:ind w:left="141" w:hangingChars="44" w:hanging="141"/>
        <w:rPr>
          <w:rFonts w:ascii="方正仿宋_GBK" w:hint="eastAsia"/>
          <w:szCs w:val="32"/>
        </w:rPr>
      </w:pPr>
    </w:p>
    <w:p w:rsidR="007428B1" w:rsidRPr="00593A87" w:rsidRDefault="007428B1" w:rsidP="00593A87">
      <w:pPr>
        <w:ind w:left="141" w:hangingChars="44" w:hanging="141"/>
        <w:rPr>
          <w:rFonts w:ascii="方正仿宋_GBK" w:hint="eastAsia"/>
          <w:szCs w:val="32"/>
        </w:rPr>
      </w:pPr>
    </w:p>
    <w:p w:rsidR="007428B1" w:rsidRPr="00593A87" w:rsidRDefault="007428B1" w:rsidP="00593A87">
      <w:pPr>
        <w:ind w:left="141" w:hangingChars="44" w:hanging="141"/>
        <w:rPr>
          <w:rFonts w:ascii="方正仿宋_GBK" w:hint="eastAsia"/>
          <w:szCs w:val="32"/>
        </w:rPr>
      </w:pPr>
    </w:p>
    <w:p w:rsidR="007428B1" w:rsidRPr="00593A87" w:rsidRDefault="007428B1" w:rsidP="00593A87">
      <w:pPr>
        <w:ind w:left="141" w:hangingChars="44" w:hanging="141"/>
        <w:rPr>
          <w:rFonts w:ascii="方正仿宋_GBK" w:hint="eastAsia"/>
          <w:szCs w:val="32"/>
        </w:rPr>
      </w:pPr>
    </w:p>
    <w:p w:rsidR="007428B1" w:rsidRDefault="007428B1" w:rsidP="00593A87">
      <w:pPr>
        <w:ind w:left="141" w:hangingChars="44" w:hanging="141"/>
        <w:rPr>
          <w:rFonts w:ascii="方正仿宋_GBK" w:hint="eastAsia"/>
          <w:szCs w:val="32"/>
        </w:rPr>
      </w:pPr>
    </w:p>
    <w:p w:rsidR="00593A87" w:rsidRDefault="00593A87" w:rsidP="00593A87">
      <w:pPr>
        <w:ind w:left="141" w:hangingChars="44" w:hanging="141"/>
        <w:rPr>
          <w:rFonts w:ascii="方正仿宋_GBK" w:hint="eastAsia"/>
          <w:szCs w:val="32"/>
        </w:rPr>
      </w:pPr>
    </w:p>
    <w:p w:rsidR="00593A87" w:rsidRDefault="00593A87" w:rsidP="00593A87">
      <w:pPr>
        <w:ind w:left="141" w:hangingChars="44" w:hanging="141"/>
        <w:rPr>
          <w:rFonts w:ascii="方正仿宋_GBK" w:hint="eastAsia"/>
          <w:szCs w:val="32"/>
        </w:rPr>
      </w:pPr>
    </w:p>
    <w:p w:rsidR="00593A87" w:rsidRDefault="00593A87" w:rsidP="00593A87">
      <w:pPr>
        <w:ind w:left="141" w:hangingChars="44" w:hanging="141"/>
        <w:rPr>
          <w:rFonts w:ascii="方正仿宋_GBK" w:hint="eastAsia"/>
          <w:szCs w:val="32"/>
        </w:rPr>
      </w:pPr>
    </w:p>
    <w:p w:rsidR="00593A87" w:rsidRDefault="00593A87" w:rsidP="00593A87">
      <w:pPr>
        <w:ind w:left="141" w:hangingChars="44" w:hanging="141"/>
        <w:rPr>
          <w:rFonts w:ascii="方正仿宋_GBK" w:hint="eastAsia"/>
          <w:szCs w:val="32"/>
        </w:rPr>
      </w:pPr>
    </w:p>
    <w:p w:rsidR="00593A87" w:rsidRDefault="00593A87" w:rsidP="00593A87">
      <w:pPr>
        <w:ind w:left="141" w:hangingChars="44" w:hanging="141"/>
        <w:rPr>
          <w:rFonts w:ascii="方正仿宋_GBK" w:hint="eastAsia"/>
          <w:szCs w:val="32"/>
        </w:rPr>
      </w:pPr>
    </w:p>
    <w:p w:rsidR="00593A87" w:rsidRPr="00593A87" w:rsidRDefault="00593A87" w:rsidP="00593A87">
      <w:pPr>
        <w:ind w:left="141" w:hangingChars="44" w:hanging="141"/>
        <w:rPr>
          <w:rFonts w:ascii="方正仿宋_GBK" w:hint="eastAsia"/>
          <w:szCs w:val="32"/>
        </w:rPr>
      </w:pPr>
    </w:p>
    <w:p w:rsidR="00736E4B" w:rsidRPr="00593A87" w:rsidRDefault="007D72C5" w:rsidP="00593A87">
      <w:pPr>
        <w:ind w:left="141" w:hangingChars="44" w:hanging="141"/>
        <w:rPr>
          <w:rFonts w:ascii="方正仿宋_GBK" w:hint="eastAsia"/>
          <w:sz w:val="28"/>
          <w:szCs w:val="28"/>
        </w:rPr>
      </w:pPr>
      <w:r w:rsidRPr="00593A87">
        <w:rPr>
          <w:rFonts w:ascii="方正仿宋_GBK" w:hint="eastAsia"/>
          <w:szCs w:val="32"/>
        </w:rPr>
        <w:t xml:space="preserve"> </w:t>
      </w:r>
      <w:r w:rsidRPr="00593A87">
        <w:rPr>
          <w:rFonts w:ascii="方正仿宋_GBK" w:hint="eastAsia"/>
          <w:sz w:val="28"/>
          <w:szCs w:val="28"/>
        </w:rPr>
        <w:t xml:space="preserve">  </w:t>
      </w:r>
    </w:p>
    <w:sectPr w:rsidR="00736E4B" w:rsidRPr="00593A87" w:rsidSect="007D72C5">
      <w:headerReference w:type="default" r:id="rId8"/>
      <w:footerReference w:type="even" r:id="rId9"/>
      <w:footerReference w:type="default" r:id="rId10"/>
      <w:headerReference w:type="first" r:id="rId11"/>
      <w:pgSz w:w="11906" w:h="16838" w:code="9"/>
      <w:pgMar w:top="2098" w:right="1474" w:bottom="1985" w:left="1588" w:header="851" w:footer="1474" w:gutter="0"/>
      <w:cols w:space="720"/>
      <w:titlePg/>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6D2" w:rsidRDefault="00F976D2" w:rsidP="00850AB4">
      <w:pPr>
        <w:ind w:right="210" w:firstLine="420"/>
      </w:pPr>
      <w:r>
        <w:separator/>
      </w:r>
    </w:p>
  </w:endnote>
  <w:endnote w:type="continuationSeparator" w:id="1">
    <w:p w:rsidR="00F976D2" w:rsidRDefault="00F976D2" w:rsidP="00850AB4">
      <w:pPr>
        <w:ind w:right="210"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_GB2312">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FC" w:rsidRDefault="00CB5FFC" w:rsidP="000331FA">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rPr>
      <w:t xml:space="preserve"> </w:t>
    </w:r>
    <w:r>
      <w:rPr>
        <w:rStyle w:val="a5"/>
      </w:rPr>
      <w:fldChar w:fldCharType="end"/>
    </w:r>
  </w:p>
  <w:p w:rsidR="00CB5FFC" w:rsidRDefault="00CB5FFC" w:rsidP="0073486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FC" w:rsidRPr="000331FA" w:rsidRDefault="00CB5FFC" w:rsidP="00DD5AE4">
    <w:pPr>
      <w:pStyle w:val="a4"/>
      <w:framePr w:wrap="around" w:vAnchor="text" w:hAnchor="margin" w:xAlign="outside" w:y="1"/>
      <w:rPr>
        <w:rStyle w:val="a5"/>
        <w:rFonts w:ascii="宋体" w:eastAsia="宋体" w:hAnsi="宋体" w:hint="eastAsia"/>
        <w:sz w:val="28"/>
        <w:szCs w:val="28"/>
      </w:rPr>
    </w:pPr>
    <w:r w:rsidRPr="000331FA">
      <w:rPr>
        <w:rStyle w:val="a5"/>
        <w:rFonts w:ascii="宋体" w:eastAsia="宋体" w:hAnsi="宋体" w:hint="eastAsia"/>
        <w:sz w:val="28"/>
        <w:szCs w:val="28"/>
      </w:rPr>
      <w:t>－</w:t>
    </w:r>
    <w:r w:rsidRPr="000331FA">
      <w:rPr>
        <w:rStyle w:val="a5"/>
        <w:rFonts w:ascii="宋体" w:eastAsia="宋体" w:hAnsi="宋体"/>
        <w:sz w:val="28"/>
        <w:szCs w:val="28"/>
      </w:rPr>
      <w:fldChar w:fldCharType="begin"/>
    </w:r>
    <w:r w:rsidRPr="000331FA">
      <w:rPr>
        <w:rStyle w:val="a5"/>
        <w:rFonts w:ascii="宋体" w:eastAsia="宋体" w:hAnsi="宋体"/>
        <w:sz w:val="28"/>
        <w:szCs w:val="28"/>
      </w:rPr>
      <w:instrText xml:space="preserve">PAGE  </w:instrText>
    </w:r>
    <w:r w:rsidRPr="000331FA">
      <w:rPr>
        <w:rStyle w:val="a5"/>
        <w:rFonts w:ascii="宋体" w:eastAsia="宋体" w:hAnsi="宋体"/>
        <w:sz w:val="28"/>
        <w:szCs w:val="28"/>
      </w:rPr>
      <w:fldChar w:fldCharType="separate"/>
    </w:r>
    <w:r w:rsidR="00684D0F">
      <w:rPr>
        <w:rStyle w:val="a5"/>
        <w:rFonts w:ascii="宋体" w:eastAsia="宋体" w:hAnsi="宋体"/>
        <w:noProof/>
        <w:sz w:val="28"/>
        <w:szCs w:val="28"/>
      </w:rPr>
      <w:t>2</w:t>
    </w:r>
    <w:r w:rsidRPr="000331FA">
      <w:rPr>
        <w:rStyle w:val="a5"/>
        <w:rFonts w:ascii="宋体" w:eastAsia="宋体" w:hAnsi="宋体"/>
        <w:sz w:val="28"/>
        <w:szCs w:val="28"/>
      </w:rPr>
      <w:fldChar w:fldCharType="end"/>
    </w:r>
    <w:r w:rsidRPr="000331FA">
      <w:rPr>
        <w:rStyle w:val="a5"/>
        <w:rFonts w:ascii="宋体" w:eastAsia="宋体" w:hAnsi="宋体" w:hint="eastAsia"/>
        <w:sz w:val="28"/>
        <w:szCs w:val="28"/>
      </w:rPr>
      <w:t>－</w:t>
    </w:r>
  </w:p>
  <w:p w:rsidR="00CB5FFC" w:rsidRDefault="00CB5FFC" w:rsidP="0073486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6D2" w:rsidRDefault="00F976D2" w:rsidP="00850AB4">
      <w:pPr>
        <w:ind w:right="210" w:firstLine="420"/>
      </w:pPr>
      <w:r>
        <w:separator/>
      </w:r>
    </w:p>
  </w:footnote>
  <w:footnote w:type="continuationSeparator" w:id="1">
    <w:p w:rsidR="00F976D2" w:rsidRDefault="00F976D2" w:rsidP="00850AB4">
      <w:pPr>
        <w:ind w:right="210"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FC" w:rsidRDefault="00CB5FFC" w:rsidP="00251452">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FC" w:rsidRDefault="00CB5FFC" w:rsidP="0022403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8AF2E35E"/>
    <w:lvl w:ilvl="0">
      <w:start w:val="1"/>
      <w:numFmt w:val="decimal"/>
      <w:lvlText w:val="%1."/>
      <w:lvlJc w:val="left"/>
      <w:pPr>
        <w:tabs>
          <w:tab w:val="num" w:pos="2040"/>
        </w:tabs>
        <w:ind w:left="2040" w:hanging="360"/>
      </w:pPr>
    </w:lvl>
  </w:abstractNum>
  <w:abstractNum w:abstractNumId="1">
    <w:nsid w:val="0FFFFF7D"/>
    <w:multiLevelType w:val="singleLevel"/>
    <w:tmpl w:val="151E7CD0"/>
    <w:lvl w:ilvl="0">
      <w:start w:val="1"/>
      <w:numFmt w:val="decimal"/>
      <w:lvlText w:val="%1."/>
      <w:lvlJc w:val="left"/>
      <w:pPr>
        <w:tabs>
          <w:tab w:val="num" w:pos="1620"/>
        </w:tabs>
        <w:ind w:left="1620" w:hanging="360"/>
      </w:pPr>
    </w:lvl>
  </w:abstractNum>
  <w:abstractNum w:abstractNumId="2">
    <w:nsid w:val="0FFFFF7E"/>
    <w:multiLevelType w:val="singleLevel"/>
    <w:tmpl w:val="B37402D4"/>
    <w:lvl w:ilvl="0">
      <w:start w:val="1"/>
      <w:numFmt w:val="decimal"/>
      <w:lvlText w:val="%1."/>
      <w:lvlJc w:val="left"/>
      <w:pPr>
        <w:tabs>
          <w:tab w:val="num" w:pos="1200"/>
        </w:tabs>
        <w:ind w:left="1200" w:hanging="360"/>
      </w:pPr>
    </w:lvl>
  </w:abstractNum>
  <w:abstractNum w:abstractNumId="3">
    <w:nsid w:val="0FFFFF7F"/>
    <w:multiLevelType w:val="singleLevel"/>
    <w:tmpl w:val="E9641E5C"/>
    <w:lvl w:ilvl="0">
      <w:start w:val="1"/>
      <w:numFmt w:val="decimal"/>
      <w:lvlText w:val="%1."/>
      <w:lvlJc w:val="left"/>
      <w:pPr>
        <w:tabs>
          <w:tab w:val="num" w:pos="780"/>
        </w:tabs>
        <w:ind w:left="780" w:hanging="360"/>
      </w:pPr>
    </w:lvl>
  </w:abstractNum>
  <w:abstractNum w:abstractNumId="4">
    <w:nsid w:val="0FFFFF80"/>
    <w:multiLevelType w:val="singleLevel"/>
    <w:tmpl w:val="1FA4360E"/>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26F286B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97146AA0"/>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F0A47904"/>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FFC0314E"/>
    <w:lvl w:ilvl="0">
      <w:start w:val="1"/>
      <w:numFmt w:val="decimal"/>
      <w:lvlText w:val="%1."/>
      <w:lvlJc w:val="left"/>
      <w:pPr>
        <w:tabs>
          <w:tab w:val="num" w:pos="360"/>
        </w:tabs>
        <w:ind w:left="360" w:hanging="360"/>
      </w:pPr>
    </w:lvl>
  </w:abstractNum>
  <w:abstractNum w:abstractNumId="9">
    <w:nsid w:val="0FFFFF89"/>
    <w:multiLevelType w:val="singleLevel"/>
    <w:tmpl w:val="FC725154"/>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GrammaticalErrors/>
  <w:stylePaneFormatFilter w:val="3F01"/>
  <w:defaultTabStop w:val="420"/>
  <w:defaultTableStyle w:val="a"/>
  <w:drawingGridHorizontalSpacing w:val="158"/>
  <w:drawingGridVerticalSpacing w:val="579"/>
  <w:displayHorizontalDrawingGridEvery w:val="0"/>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6785"/>
    <w:rsid w:val="00000E3C"/>
    <w:rsid w:val="000015B2"/>
    <w:rsid w:val="000026F5"/>
    <w:rsid w:val="000031BE"/>
    <w:rsid w:val="00003427"/>
    <w:rsid w:val="00003F1A"/>
    <w:rsid w:val="00010B4C"/>
    <w:rsid w:val="00011169"/>
    <w:rsid w:val="00012933"/>
    <w:rsid w:val="00013C11"/>
    <w:rsid w:val="00013D20"/>
    <w:rsid w:val="000142A7"/>
    <w:rsid w:val="00014518"/>
    <w:rsid w:val="00014B26"/>
    <w:rsid w:val="00015DD8"/>
    <w:rsid w:val="000165D3"/>
    <w:rsid w:val="00016FA0"/>
    <w:rsid w:val="00017666"/>
    <w:rsid w:val="00017673"/>
    <w:rsid w:val="000176FC"/>
    <w:rsid w:val="0002091D"/>
    <w:rsid w:val="00021D4B"/>
    <w:rsid w:val="00024514"/>
    <w:rsid w:val="00025122"/>
    <w:rsid w:val="00025E5D"/>
    <w:rsid w:val="0002606E"/>
    <w:rsid w:val="00026384"/>
    <w:rsid w:val="00026504"/>
    <w:rsid w:val="00026FF4"/>
    <w:rsid w:val="00027090"/>
    <w:rsid w:val="000271CB"/>
    <w:rsid w:val="000274C8"/>
    <w:rsid w:val="0003179D"/>
    <w:rsid w:val="00031CD9"/>
    <w:rsid w:val="000324D9"/>
    <w:rsid w:val="00032E84"/>
    <w:rsid w:val="000331FA"/>
    <w:rsid w:val="000347DD"/>
    <w:rsid w:val="000348AA"/>
    <w:rsid w:val="00034A43"/>
    <w:rsid w:val="0004055E"/>
    <w:rsid w:val="00041CA7"/>
    <w:rsid w:val="00041D32"/>
    <w:rsid w:val="00042796"/>
    <w:rsid w:val="00042B6A"/>
    <w:rsid w:val="000447CA"/>
    <w:rsid w:val="00044923"/>
    <w:rsid w:val="00045160"/>
    <w:rsid w:val="000452FC"/>
    <w:rsid w:val="00051D53"/>
    <w:rsid w:val="000526A4"/>
    <w:rsid w:val="000532BE"/>
    <w:rsid w:val="000543CF"/>
    <w:rsid w:val="0005506B"/>
    <w:rsid w:val="000553ED"/>
    <w:rsid w:val="000554C9"/>
    <w:rsid w:val="00055FCC"/>
    <w:rsid w:val="000564D5"/>
    <w:rsid w:val="0005792A"/>
    <w:rsid w:val="00060592"/>
    <w:rsid w:val="000635C0"/>
    <w:rsid w:val="000635E5"/>
    <w:rsid w:val="00063E31"/>
    <w:rsid w:val="00064B53"/>
    <w:rsid w:val="00065622"/>
    <w:rsid w:val="0006630F"/>
    <w:rsid w:val="000709AF"/>
    <w:rsid w:val="00070A04"/>
    <w:rsid w:val="00072089"/>
    <w:rsid w:val="000720AF"/>
    <w:rsid w:val="00074290"/>
    <w:rsid w:val="00074E9B"/>
    <w:rsid w:val="0007526E"/>
    <w:rsid w:val="00077B82"/>
    <w:rsid w:val="000802E5"/>
    <w:rsid w:val="000805F2"/>
    <w:rsid w:val="000817BA"/>
    <w:rsid w:val="00082115"/>
    <w:rsid w:val="00082E17"/>
    <w:rsid w:val="00083764"/>
    <w:rsid w:val="00083C25"/>
    <w:rsid w:val="00083C62"/>
    <w:rsid w:val="00083F30"/>
    <w:rsid w:val="000841D9"/>
    <w:rsid w:val="00084471"/>
    <w:rsid w:val="000860F8"/>
    <w:rsid w:val="00087A8A"/>
    <w:rsid w:val="00090B38"/>
    <w:rsid w:val="00090B75"/>
    <w:rsid w:val="000910FC"/>
    <w:rsid w:val="000912E3"/>
    <w:rsid w:val="000923CC"/>
    <w:rsid w:val="00093D47"/>
    <w:rsid w:val="00094663"/>
    <w:rsid w:val="00095FB6"/>
    <w:rsid w:val="000A0BE4"/>
    <w:rsid w:val="000A1354"/>
    <w:rsid w:val="000A2569"/>
    <w:rsid w:val="000A3D4C"/>
    <w:rsid w:val="000A4D9F"/>
    <w:rsid w:val="000A4E3D"/>
    <w:rsid w:val="000A58F5"/>
    <w:rsid w:val="000A6EDB"/>
    <w:rsid w:val="000A7796"/>
    <w:rsid w:val="000A7ECF"/>
    <w:rsid w:val="000B03A7"/>
    <w:rsid w:val="000B2091"/>
    <w:rsid w:val="000B2FD8"/>
    <w:rsid w:val="000B353B"/>
    <w:rsid w:val="000B3970"/>
    <w:rsid w:val="000B39BD"/>
    <w:rsid w:val="000B3D2C"/>
    <w:rsid w:val="000B4355"/>
    <w:rsid w:val="000B4644"/>
    <w:rsid w:val="000B50B7"/>
    <w:rsid w:val="000B5467"/>
    <w:rsid w:val="000B55F4"/>
    <w:rsid w:val="000B616F"/>
    <w:rsid w:val="000B6453"/>
    <w:rsid w:val="000B69D4"/>
    <w:rsid w:val="000B71E5"/>
    <w:rsid w:val="000C03EC"/>
    <w:rsid w:val="000C0E25"/>
    <w:rsid w:val="000C22E8"/>
    <w:rsid w:val="000C2B28"/>
    <w:rsid w:val="000C2D9C"/>
    <w:rsid w:val="000C30B9"/>
    <w:rsid w:val="000C32A5"/>
    <w:rsid w:val="000C4A42"/>
    <w:rsid w:val="000C4D01"/>
    <w:rsid w:val="000C5BFB"/>
    <w:rsid w:val="000C5DBD"/>
    <w:rsid w:val="000C7085"/>
    <w:rsid w:val="000D029E"/>
    <w:rsid w:val="000D18C8"/>
    <w:rsid w:val="000D18E6"/>
    <w:rsid w:val="000D33F8"/>
    <w:rsid w:val="000D432C"/>
    <w:rsid w:val="000D4C82"/>
    <w:rsid w:val="000D548D"/>
    <w:rsid w:val="000D7205"/>
    <w:rsid w:val="000D7419"/>
    <w:rsid w:val="000D7DE7"/>
    <w:rsid w:val="000D7E6A"/>
    <w:rsid w:val="000E01B2"/>
    <w:rsid w:val="000E0647"/>
    <w:rsid w:val="000E1204"/>
    <w:rsid w:val="000E193C"/>
    <w:rsid w:val="000E296D"/>
    <w:rsid w:val="000E2A9D"/>
    <w:rsid w:val="000E2EDA"/>
    <w:rsid w:val="000E31BB"/>
    <w:rsid w:val="000E43A8"/>
    <w:rsid w:val="000E47EB"/>
    <w:rsid w:val="000E59EF"/>
    <w:rsid w:val="000E5E52"/>
    <w:rsid w:val="000E6EBF"/>
    <w:rsid w:val="000F02C9"/>
    <w:rsid w:val="000F04F7"/>
    <w:rsid w:val="000F0F69"/>
    <w:rsid w:val="000F1D4D"/>
    <w:rsid w:val="000F2329"/>
    <w:rsid w:val="000F2FDD"/>
    <w:rsid w:val="000F307B"/>
    <w:rsid w:val="000F36D3"/>
    <w:rsid w:val="000F5CD1"/>
    <w:rsid w:val="000F6FBC"/>
    <w:rsid w:val="000F77B2"/>
    <w:rsid w:val="000F7AD9"/>
    <w:rsid w:val="00100879"/>
    <w:rsid w:val="00101213"/>
    <w:rsid w:val="00101E66"/>
    <w:rsid w:val="001022FD"/>
    <w:rsid w:val="00102531"/>
    <w:rsid w:val="0010297B"/>
    <w:rsid w:val="001035BF"/>
    <w:rsid w:val="00103F60"/>
    <w:rsid w:val="0010443F"/>
    <w:rsid w:val="001046FA"/>
    <w:rsid w:val="0010568E"/>
    <w:rsid w:val="00105A53"/>
    <w:rsid w:val="00105CE7"/>
    <w:rsid w:val="001068FD"/>
    <w:rsid w:val="00106C12"/>
    <w:rsid w:val="001072C0"/>
    <w:rsid w:val="00107754"/>
    <w:rsid w:val="00107874"/>
    <w:rsid w:val="001103C1"/>
    <w:rsid w:val="00110418"/>
    <w:rsid w:val="001105B3"/>
    <w:rsid w:val="0011077F"/>
    <w:rsid w:val="0011112D"/>
    <w:rsid w:val="00111806"/>
    <w:rsid w:val="00111918"/>
    <w:rsid w:val="00111DB4"/>
    <w:rsid w:val="00112260"/>
    <w:rsid w:val="0011284A"/>
    <w:rsid w:val="00114E52"/>
    <w:rsid w:val="00115F8C"/>
    <w:rsid w:val="00117438"/>
    <w:rsid w:val="00120170"/>
    <w:rsid w:val="0012029F"/>
    <w:rsid w:val="001205F8"/>
    <w:rsid w:val="001206E1"/>
    <w:rsid w:val="00122420"/>
    <w:rsid w:val="00122803"/>
    <w:rsid w:val="00123549"/>
    <w:rsid w:val="00123B76"/>
    <w:rsid w:val="00124C98"/>
    <w:rsid w:val="00125189"/>
    <w:rsid w:val="00125989"/>
    <w:rsid w:val="0012641F"/>
    <w:rsid w:val="00126808"/>
    <w:rsid w:val="00127999"/>
    <w:rsid w:val="00127C92"/>
    <w:rsid w:val="0013050A"/>
    <w:rsid w:val="00130E99"/>
    <w:rsid w:val="001315A9"/>
    <w:rsid w:val="00131607"/>
    <w:rsid w:val="00131C7C"/>
    <w:rsid w:val="001327D8"/>
    <w:rsid w:val="00133028"/>
    <w:rsid w:val="0013348A"/>
    <w:rsid w:val="00134265"/>
    <w:rsid w:val="0013478E"/>
    <w:rsid w:val="00135427"/>
    <w:rsid w:val="00136268"/>
    <w:rsid w:val="00136A97"/>
    <w:rsid w:val="00137647"/>
    <w:rsid w:val="00137A0F"/>
    <w:rsid w:val="00140BF4"/>
    <w:rsid w:val="00140D17"/>
    <w:rsid w:val="00141367"/>
    <w:rsid w:val="001418F4"/>
    <w:rsid w:val="00141CD2"/>
    <w:rsid w:val="00141F9A"/>
    <w:rsid w:val="0014237D"/>
    <w:rsid w:val="001431E1"/>
    <w:rsid w:val="001448B6"/>
    <w:rsid w:val="001448E8"/>
    <w:rsid w:val="00146C6D"/>
    <w:rsid w:val="0014765F"/>
    <w:rsid w:val="001478FC"/>
    <w:rsid w:val="001479D1"/>
    <w:rsid w:val="0015136C"/>
    <w:rsid w:val="00152194"/>
    <w:rsid w:val="001528DD"/>
    <w:rsid w:val="001529B9"/>
    <w:rsid w:val="00156003"/>
    <w:rsid w:val="001570F6"/>
    <w:rsid w:val="001574B2"/>
    <w:rsid w:val="00157AEF"/>
    <w:rsid w:val="00160D5A"/>
    <w:rsid w:val="00161E32"/>
    <w:rsid w:val="00162099"/>
    <w:rsid w:val="00162492"/>
    <w:rsid w:val="00164E64"/>
    <w:rsid w:val="0016568C"/>
    <w:rsid w:val="001656F7"/>
    <w:rsid w:val="00165B02"/>
    <w:rsid w:val="0016698B"/>
    <w:rsid w:val="001677D6"/>
    <w:rsid w:val="001701BD"/>
    <w:rsid w:val="00170BC3"/>
    <w:rsid w:val="00173444"/>
    <w:rsid w:val="001742AD"/>
    <w:rsid w:val="00175239"/>
    <w:rsid w:val="00175553"/>
    <w:rsid w:val="0017567C"/>
    <w:rsid w:val="001756B8"/>
    <w:rsid w:val="00177333"/>
    <w:rsid w:val="00180394"/>
    <w:rsid w:val="001804E4"/>
    <w:rsid w:val="00180605"/>
    <w:rsid w:val="00180A70"/>
    <w:rsid w:val="001810E5"/>
    <w:rsid w:val="0018189E"/>
    <w:rsid w:val="00181DB9"/>
    <w:rsid w:val="00181DBE"/>
    <w:rsid w:val="00181E34"/>
    <w:rsid w:val="00183594"/>
    <w:rsid w:val="001836A2"/>
    <w:rsid w:val="00183AB1"/>
    <w:rsid w:val="00183FE0"/>
    <w:rsid w:val="001855BB"/>
    <w:rsid w:val="00186144"/>
    <w:rsid w:val="001865B3"/>
    <w:rsid w:val="001868A8"/>
    <w:rsid w:val="001872B1"/>
    <w:rsid w:val="00187486"/>
    <w:rsid w:val="00190FCF"/>
    <w:rsid w:val="0019203E"/>
    <w:rsid w:val="001926E3"/>
    <w:rsid w:val="00193A90"/>
    <w:rsid w:val="00193B5C"/>
    <w:rsid w:val="00195D59"/>
    <w:rsid w:val="00196456"/>
    <w:rsid w:val="001A1196"/>
    <w:rsid w:val="001A21F9"/>
    <w:rsid w:val="001A3035"/>
    <w:rsid w:val="001A38E1"/>
    <w:rsid w:val="001A3B7A"/>
    <w:rsid w:val="001A47A1"/>
    <w:rsid w:val="001A5701"/>
    <w:rsid w:val="001A585B"/>
    <w:rsid w:val="001A6456"/>
    <w:rsid w:val="001A6F85"/>
    <w:rsid w:val="001A76C9"/>
    <w:rsid w:val="001B00C8"/>
    <w:rsid w:val="001B06CD"/>
    <w:rsid w:val="001B0F18"/>
    <w:rsid w:val="001B353D"/>
    <w:rsid w:val="001B44AE"/>
    <w:rsid w:val="001B44EA"/>
    <w:rsid w:val="001B4D9C"/>
    <w:rsid w:val="001B71B4"/>
    <w:rsid w:val="001C028F"/>
    <w:rsid w:val="001C1003"/>
    <w:rsid w:val="001C1696"/>
    <w:rsid w:val="001C1814"/>
    <w:rsid w:val="001C225A"/>
    <w:rsid w:val="001C284D"/>
    <w:rsid w:val="001C3E3D"/>
    <w:rsid w:val="001C468A"/>
    <w:rsid w:val="001C4E82"/>
    <w:rsid w:val="001C58E5"/>
    <w:rsid w:val="001C5D65"/>
    <w:rsid w:val="001C6968"/>
    <w:rsid w:val="001C7A65"/>
    <w:rsid w:val="001C7FA4"/>
    <w:rsid w:val="001D0C3F"/>
    <w:rsid w:val="001D10F0"/>
    <w:rsid w:val="001D1216"/>
    <w:rsid w:val="001D1C8A"/>
    <w:rsid w:val="001D3DD3"/>
    <w:rsid w:val="001D6E8B"/>
    <w:rsid w:val="001E0AB9"/>
    <w:rsid w:val="001E18E6"/>
    <w:rsid w:val="001E32F0"/>
    <w:rsid w:val="001E5B61"/>
    <w:rsid w:val="001E5BF5"/>
    <w:rsid w:val="001E6DA5"/>
    <w:rsid w:val="001F1700"/>
    <w:rsid w:val="001F2BA1"/>
    <w:rsid w:val="001F3C9A"/>
    <w:rsid w:val="001F5382"/>
    <w:rsid w:val="001F5BEF"/>
    <w:rsid w:val="001F71E2"/>
    <w:rsid w:val="00200BFD"/>
    <w:rsid w:val="00200EFB"/>
    <w:rsid w:val="00202944"/>
    <w:rsid w:val="00203C93"/>
    <w:rsid w:val="002050FB"/>
    <w:rsid w:val="002053CE"/>
    <w:rsid w:val="002059A6"/>
    <w:rsid w:val="002073E9"/>
    <w:rsid w:val="0020790A"/>
    <w:rsid w:val="00207E2E"/>
    <w:rsid w:val="002101ED"/>
    <w:rsid w:val="00210D8E"/>
    <w:rsid w:val="0021103C"/>
    <w:rsid w:val="0021132A"/>
    <w:rsid w:val="002120CE"/>
    <w:rsid w:val="0021242D"/>
    <w:rsid w:val="00212720"/>
    <w:rsid w:val="00212731"/>
    <w:rsid w:val="00212A86"/>
    <w:rsid w:val="00212B96"/>
    <w:rsid w:val="002131B0"/>
    <w:rsid w:val="00213692"/>
    <w:rsid w:val="00213875"/>
    <w:rsid w:val="00214912"/>
    <w:rsid w:val="00215EA8"/>
    <w:rsid w:val="002160D0"/>
    <w:rsid w:val="002160DD"/>
    <w:rsid w:val="00216DBD"/>
    <w:rsid w:val="00217E58"/>
    <w:rsid w:val="00220131"/>
    <w:rsid w:val="002202EE"/>
    <w:rsid w:val="00220318"/>
    <w:rsid w:val="0022089D"/>
    <w:rsid w:val="00221ADC"/>
    <w:rsid w:val="00222A9B"/>
    <w:rsid w:val="00222ECE"/>
    <w:rsid w:val="0022313E"/>
    <w:rsid w:val="00223B39"/>
    <w:rsid w:val="0022403E"/>
    <w:rsid w:val="0022475E"/>
    <w:rsid w:val="00224B58"/>
    <w:rsid w:val="00224DA7"/>
    <w:rsid w:val="00224F2C"/>
    <w:rsid w:val="0022516D"/>
    <w:rsid w:val="002256B3"/>
    <w:rsid w:val="002263B2"/>
    <w:rsid w:val="00226B4E"/>
    <w:rsid w:val="00227A16"/>
    <w:rsid w:val="0023074E"/>
    <w:rsid w:val="002309E3"/>
    <w:rsid w:val="002317BE"/>
    <w:rsid w:val="00232E7F"/>
    <w:rsid w:val="00234A85"/>
    <w:rsid w:val="0023501C"/>
    <w:rsid w:val="00235E62"/>
    <w:rsid w:val="00235FA3"/>
    <w:rsid w:val="0023614B"/>
    <w:rsid w:val="002362F1"/>
    <w:rsid w:val="00236433"/>
    <w:rsid w:val="00236DF6"/>
    <w:rsid w:val="00240A6E"/>
    <w:rsid w:val="00240DFA"/>
    <w:rsid w:val="0024148E"/>
    <w:rsid w:val="0024173D"/>
    <w:rsid w:val="002418FD"/>
    <w:rsid w:val="00241DFC"/>
    <w:rsid w:val="0024496F"/>
    <w:rsid w:val="00245481"/>
    <w:rsid w:val="00245F00"/>
    <w:rsid w:val="002511FF"/>
    <w:rsid w:val="0025135E"/>
    <w:rsid w:val="00251452"/>
    <w:rsid w:val="002538D8"/>
    <w:rsid w:val="002540A0"/>
    <w:rsid w:val="002549E2"/>
    <w:rsid w:val="00255DD5"/>
    <w:rsid w:val="00256263"/>
    <w:rsid w:val="00257219"/>
    <w:rsid w:val="00257B4F"/>
    <w:rsid w:val="002607FA"/>
    <w:rsid w:val="00260A1D"/>
    <w:rsid w:val="00260B7D"/>
    <w:rsid w:val="002624B5"/>
    <w:rsid w:val="00262D0A"/>
    <w:rsid w:val="00264C4C"/>
    <w:rsid w:val="00264D52"/>
    <w:rsid w:val="002679F5"/>
    <w:rsid w:val="00267B3C"/>
    <w:rsid w:val="00270D51"/>
    <w:rsid w:val="0027165A"/>
    <w:rsid w:val="0027213D"/>
    <w:rsid w:val="002729C2"/>
    <w:rsid w:val="00272C88"/>
    <w:rsid w:val="002747AB"/>
    <w:rsid w:val="00275561"/>
    <w:rsid w:val="00275B33"/>
    <w:rsid w:val="00275D05"/>
    <w:rsid w:val="002763D1"/>
    <w:rsid w:val="00277E42"/>
    <w:rsid w:val="00277E51"/>
    <w:rsid w:val="00280629"/>
    <w:rsid w:val="0028086A"/>
    <w:rsid w:val="00282619"/>
    <w:rsid w:val="00282D7D"/>
    <w:rsid w:val="00282F81"/>
    <w:rsid w:val="00284142"/>
    <w:rsid w:val="00284B64"/>
    <w:rsid w:val="00284EE8"/>
    <w:rsid w:val="00290D31"/>
    <w:rsid w:val="00290DDF"/>
    <w:rsid w:val="00291CF0"/>
    <w:rsid w:val="002924B3"/>
    <w:rsid w:val="0029254A"/>
    <w:rsid w:val="0029387B"/>
    <w:rsid w:val="00293C20"/>
    <w:rsid w:val="00293E08"/>
    <w:rsid w:val="0029458A"/>
    <w:rsid w:val="002960F3"/>
    <w:rsid w:val="00296AE5"/>
    <w:rsid w:val="00297080"/>
    <w:rsid w:val="00297EBD"/>
    <w:rsid w:val="002A0395"/>
    <w:rsid w:val="002A0F8F"/>
    <w:rsid w:val="002A3038"/>
    <w:rsid w:val="002A37BB"/>
    <w:rsid w:val="002A3E2C"/>
    <w:rsid w:val="002A478A"/>
    <w:rsid w:val="002A4ED8"/>
    <w:rsid w:val="002A517D"/>
    <w:rsid w:val="002A54F9"/>
    <w:rsid w:val="002A5E70"/>
    <w:rsid w:val="002A60D9"/>
    <w:rsid w:val="002A6BD6"/>
    <w:rsid w:val="002A78C6"/>
    <w:rsid w:val="002B023B"/>
    <w:rsid w:val="002B02E7"/>
    <w:rsid w:val="002B04EE"/>
    <w:rsid w:val="002B1076"/>
    <w:rsid w:val="002B1DB5"/>
    <w:rsid w:val="002B3511"/>
    <w:rsid w:val="002B399F"/>
    <w:rsid w:val="002B39F2"/>
    <w:rsid w:val="002B64EF"/>
    <w:rsid w:val="002B796F"/>
    <w:rsid w:val="002B7EEE"/>
    <w:rsid w:val="002C1730"/>
    <w:rsid w:val="002C186D"/>
    <w:rsid w:val="002C196D"/>
    <w:rsid w:val="002C1EAB"/>
    <w:rsid w:val="002C2420"/>
    <w:rsid w:val="002C24BB"/>
    <w:rsid w:val="002C2884"/>
    <w:rsid w:val="002C5A64"/>
    <w:rsid w:val="002C5D9B"/>
    <w:rsid w:val="002C6414"/>
    <w:rsid w:val="002C66E4"/>
    <w:rsid w:val="002C67F5"/>
    <w:rsid w:val="002C73E5"/>
    <w:rsid w:val="002C7584"/>
    <w:rsid w:val="002C76FB"/>
    <w:rsid w:val="002C785D"/>
    <w:rsid w:val="002C78C5"/>
    <w:rsid w:val="002C7F37"/>
    <w:rsid w:val="002D033C"/>
    <w:rsid w:val="002D0E19"/>
    <w:rsid w:val="002D229E"/>
    <w:rsid w:val="002D3523"/>
    <w:rsid w:val="002D425A"/>
    <w:rsid w:val="002D46E0"/>
    <w:rsid w:val="002D49DB"/>
    <w:rsid w:val="002D649C"/>
    <w:rsid w:val="002D68F1"/>
    <w:rsid w:val="002D6BF2"/>
    <w:rsid w:val="002E0752"/>
    <w:rsid w:val="002E18C9"/>
    <w:rsid w:val="002E1F54"/>
    <w:rsid w:val="002E2863"/>
    <w:rsid w:val="002E349C"/>
    <w:rsid w:val="002E37DB"/>
    <w:rsid w:val="002E3838"/>
    <w:rsid w:val="002E3B28"/>
    <w:rsid w:val="002E3EAB"/>
    <w:rsid w:val="002E4CA9"/>
    <w:rsid w:val="002E5B86"/>
    <w:rsid w:val="002E5F81"/>
    <w:rsid w:val="002E724A"/>
    <w:rsid w:val="002E7806"/>
    <w:rsid w:val="002E7E82"/>
    <w:rsid w:val="002F0162"/>
    <w:rsid w:val="002F400D"/>
    <w:rsid w:val="002F640E"/>
    <w:rsid w:val="002F74A4"/>
    <w:rsid w:val="00300CCA"/>
    <w:rsid w:val="003012FB"/>
    <w:rsid w:val="003016F4"/>
    <w:rsid w:val="00302308"/>
    <w:rsid w:val="00302FD4"/>
    <w:rsid w:val="0030366E"/>
    <w:rsid w:val="003048E0"/>
    <w:rsid w:val="00304D86"/>
    <w:rsid w:val="00305080"/>
    <w:rsid w:val="003065B2"/>
    <w:rsid w:val="00306E65"/>
    <w:rsid w:val="00307AB5"/>
    <w:rsid w:val="00310EC8"/>
    <w:rsid w:val="0031113A"/>
    <w:rsid w:val="00311E97"/>
    <w:rsid w:val="003126ED"/>
    <w:rsid w:val="00312E90"/>
    <w:rsid w:val="00313D6C"/>
    <w:rsid w:val="00314507"/>
    <w:rsid w:val="00316461"/>
    <w:rsid w:val="0031660D"/>
    <w:rsid w:val="00316D16"/>
    <w:rsid w:val="00320203"/>
    <w:rsid w:val="00323505"/>
    <w:rsid w:val="00324A96"/>
    <w:rsid w:val="00325670"/>
    <w:rsid w:val="00325C46"/>
    <w:rsid w:val="0032601B"/>
    <w:rsid w:val="00327B37"/>
    <w:rsid w:val="00327CF4"/>
    <w:rsid w:val="00330025"/>
    <w:rsid w:val="0033202D"/>
    <w:rsid w:val="003323B0"/>
    <w:rsid w:val="00332F45"/>
    <w:rsid w:val="00332FFB"/>
    <w:rsid w:val="00333097"/>
    <w:rsid w:val="003330F0"/>
    <w:rsid w:val="00333198"/>
    <w:rsid w:val="0033333B"/>
    <w:rsid w:val="00333725"/>
    <w:rsid w:val="003339BC"/>
    <w:rsid w:val="00333FFA"/>
    <w:rsid w:val="00336591"/>
    <w:rsid w:val="00337FA9"/>
    <w:rsid w:val="00340038"/>
    <w:rsid w:val="00340F94"/>
    <w:rsid w:val="00342DB9"/>
    <w:rsid w:val="0034339D"/>
    <w:rsid w:val="00343A15"/>
    <w:rsid w:val="00343DE4"/>
    <w:rsid w:val="00347330"/>
    <w:rsid w:val="003479DE"/>
    <w:rsid w:val="003519E6"/>
    <w:rsid w:val="00352C17"/>
    <w:rsid w:val="00352C3A"/>
    <w:rsid w:val="0035551E"/>
    <w:rsid w:val="003574B5"/>
    <w:rsid w:val="00360BF6"/>
    <w:rsid w:val="00362442"/>
    <w:rsid w:val="00362774"/>
    <w:rsid w:val="003634A8"/>
    <w:rsid w:val="003639B2"/>
    <w:rsid w:val="00363EA5"/>
    <w:rsid w:val="0036542E"/>
    <w:rsid w:val="00365B06"/>
    <w:rsid w:val="00367476"/>
    <w:rsid w:val="00367D62"/>
    <w:rsid w:val="003700B1"/>
    <w:rsid w:val="00370E79"/>
    <w:rsid w:val="00373023"/>
    <w:rsid w:val="003733C9"/>
    <w:rsid w:val="00374DA1"/>
    <w:rsid w:val="00375422"/>
    <w:rsid w:val="00375EA3"/>
    <w:rsid w:val="00376779"/>
    <w:rsid w:val="003767B0"/>
    <w:rsid w:val="00376C37"/>
    <w:rsid w:val="00377D6E"/>
    <w:rsid w:val="00377FEB"/>
    <w:rsid w:val="003803C8"/>
    <w:rsid w:val="00380D10"/>
    <w:rsid w:val="0038108F"/>
    <w:rsid w:val="003819D4"/>
    <w:rsid w:val="0038245D"/>
    <w:rsid w:val="00382B85"/>
    <w:rsid w:val="00383C53"/>
    <w:rsid w:val="0038421A"/>
    <w:rsid w:val="0038587B"/>
    <w:rsid w:val="00386CD1"/>
    <w:rsid w:val="003874AC"/>
    <w:rsid w:val="00390F99"/>
    <w:rsid w:val="003913CF"/>
    <w:rsid w:val="003914A7"/>
    <w:rsid w:val="00393932"/>
    <w:rsid w:val="00394487"/>
    <w:rsid w:val="00394A1D"/>
    <w:rsid w:val="00394A3C"/>
    <w:rsid w:val="00394CB8"/>
    <w:rsid w:val="003950C2"/>
    <w:rsid w:val="00396092"/>
    <w:rsid w:val="00396678"/>
    <w:rsid w:val="00396E78"/>
    <w:rsid w:val="00397467"/>
    <w:rsid w:val="00397621"/>
    <w:rsid w:val="00397682"/>
    <w:rsid w:val="00397D19"/>
    <w:rsid w:val="003A0CD5"/>
    <w:rsid w:val="003A18FB"/>
    <w:rsid w:val="003A216F"/>
    <w:rsid w:val="003A352F"/>
    <w:rsid w:val="003A42AD"/>
    <w:rsid w:val="003A48FA"/>
    <w:rsid w:val="003A7616"/>
    <w:rsid w:val="003B050B"/>
    <w:rsid w:val="003B06CF"/>
    <w:rsid w:val="003B0DC0"/>
    <w:rsid w:val="003B15CC"/>
    <w:rsid w:val="003B1BCF"/>
    <w:rsid w:val="003B2D8D"/>
    <w:rsid w:val="003B30EE"/>
    <w:rsid w:val="003B351A"/>
    <w:rsid w:val="003B4E5F"/>
    <w:rsid w:val="003B4E8F"/>
    <w:rsid w:val="003B5A2D"/>
    <w:rsid w:val="003B6491"/>
    <w:rsid w:val="003B6767"/>
    <w:rsid w:val="003B6D63"/>
    <w:rsid w:val="003B6FCC"/>
    <w:rsid w:val="003B7895"/>
    <w:rsid w:val="003B78EA"/>
    <w:rsid w:val="003C0ACF"/>
    <w:rsid w:val="003C13DE"/>
    <w:rsid w:val="003C1952"/>
    <w:rsid w:val="003C1A9A"/>
    <w:rsid w:val="003C32C2"/>
    <w:rsid w:val="003C586F"/>
    <w:rsid w:val="003C6585"/>
    <w:rsid w:val="003C67F1"/>
    <w:rsid w:val="003C6820"/>
    <w:rsid w:val="003C74A4"/>
    <w:rsid w:val="003C7F99"/>
    <w:rsid w:val="003D0A43"/>
    <w:rsid w:val="003D1154"/>
    <w:rsid w:val="003D197D"/>
    <w:rsid w:val="003D34A1"/>
    <w:rsid w:val="003D3883"/>
    <w:rsid w:val="003D3F7C"/>
    <w:rsid w:val="003D412C"/>
    <w:rsid w:val="003D48B3"/>
    <w:rsid w:val="003D4DCA"/>
    <w:rsid w:val="003D5490"/>
    <w:rsid w:val="003D57D0"/>
    <w:rsid w:val="003D67AB"/>
    <w:rsid w:val="003D6B62"/>
    <w:rsid w:val="003E234F"/>
    <w:rsid w:val="003E27B4"/>
    <w:rsid w:val="003E350C"/>
    <w:rsid w:val="003E4547"/>
    <w:rsid w:val="003E50F6"/>
    <w:rsid w:val="003E51F8"/>
    <w:rsid w:val="003E6907"/>
    <w:rsid w:val="003E74A9"/>
    <w:rsid w:val="003E7981"/>
    <w:rsid w:val="003F151B"/>
    <w:rsid w:val="003F1993"/>
    <w:rsid w:val="003F1C27"/>
    <w:rsid w:val="003F4A54"/>
    <w:rsid w:val="003F4F08"/>
    <w:rsid w:val="003F5877"/>
    <w:rsid w:val="003F5888"/>
    <w:rsid w:val="003F5D49"/>
    <w:rsid w:val="003F6BA4"/>
    <w:rsid w:val="003F7539"/>
    <w:rsid w:val="004001B0"/>
    <w:rsid w:val="0040088A"/>
    <w:rsid w:val="00400BD7"/>
    <w:rsid w:val="0040131A"/>
    <w:rsid w:val="00404DDE"/>
    <w:rsid w:val="00405E3A"/>
    <w:rsid w:val="00406251"/>
    <w:rsid w:val="00406650"/>
    <w:rsid w:val="00406A02"/>
    <w:rsid w:val="004072B2"/>
    <w:rsid w:val="00407CCA"/>
    <w:rsid w:val="00410F34"/>
    <w:rsid w:val="00411A6E"/>
    <w:rsid w:val="00415B0C"/>
    <w:rsid w:val="00415B2A"/>
    <w:rsid w:val="004163AE"/>
    <w:rsid w:val="0041713D"/>
    <w:rsid w:val="00417711"/>
    <w:rsid w:val="0041790A"/>
    <w:rsid w:val="00417A07"/>
    <w:rsid w:val="004202A3"/>
    <w:rsid w:val="004206BB"/>
    <w:rsid w:val="00420D59"/>
    <w:rsid w:val="00421374"/>
    <w:rsid w:val="00423179"/>
    <w:rsid w:val="0042337F"/>
    <w:rsid w:val="00423AA3"/>
    <w:rsid w:val="00424B5E"/>
    <w:rsid w:val="00424E0D"/>
    <w:rsid w:val="004250FD"/>
    <w:rsid w:val="004253EF"/>
    <w:rsid w:val="004259CF"/>
    <w:rsid w:val="00426574"/>
    <w:rsid w:val="0042675E"/>
    <w:rsid w:val="0042693A"/>
    <w:rsid w:val="00426991"/>
    <w:rsid w:val="00426B19"/>
    <w:rsid w:val="00426CBB"/>
    <w:rsid w:val="00426D57"/>
    <w:rsid w:val="004275C7"/>
    <w:rsid w:val="00430949"/>
    <w:rsid w:val="00431D32"/>
    <w:rsid w:val="00432CC9"/>
    <w:rsid w:val="00432D30"/>
    <w:rsid w:val="0043347C"/>
    <w:rsid w:val="00433566"/>
    <w:rsid w:val="00433856"/>
    <w:rsid w:val="00433F0A"/>
    <w:rsid w:val="0043472A"/>
    <w:rsid w:val="00435B13"/>
    <w:rsid w:val="004373B4"/>
    <w:rsid w:val="00440516"/>
    <w:rsid w:val="00441D25"/>
    <w:rsid w:val="00442C70"/>
    <w:rsid w:val="00443769"/>
    <w:rsid w:val="0044438B"/>
    <w:rsid w:val="004444BB"/>
    <w:rsid w:val="00444631"/>
    <w:rsid w:val="00444A29"/>
    <w:rsid w:val="0044580C"/>
    <w:rsid w:val="004465B5"/>
    <w:rsid w:val="004477DC"/>
    <w:rsid w:val="00447874"/>
    <w:rsid w:val="00447F5D"/>
    <w:rsid w:val="00450687"/>
    <w:rsid w:val="00451562"/>
    <w:rsid w:val="004515B3"/>
    <w:rsid w:val="00451B12"/>
    <w:rsid w:val="00451D3D"/>
    <w:rsid w:val="00454BAF"/>
    <w:rsid w:val="004553FA"/>
    <w:rsid w:val="004555A2"/>
    <w:rsid w:val="00456ABB"/>
    <w:rsid w:val="004579D5"/>
    <w:rsid w:val="00461EE9"/>
    <w:rsid w:val="004636D0"/>
    <w:rsid w:val="0046399D"/>
    <w:rsid w:val="0046481D"/>
    <w:rsid w:val="00464D38"/>
    <w:rsid w:val="00464DB0"/>
    <w:rsid w:val="00464E53"/>
    <w:rsid w:val="004666D4"/>
    <w:rsid w:val="004670DB"/>
    <w:rsid w:val="00467FF1"/>
    <w:rsid w:val="004712A2"/>
    <w:rsid w:val="00471759"/>
    <w:rsid w:val="004717A3"/>
    <w:rsid w:val="00471CC9"/>
    <w:rsid w:val="00472E6E"/>
    <w:rsid w:val="00473789"/>
    <w:rsid w:val="00476651"/>
    <w:rsid w:val="00476B77"/>
    <w:rsid w:val="00476B8A"/>
    <w:rsid w:val="00476F22"/>
    <w:rsid w:val="00477FC6"/>
    <w:rsid w:val="004815A7"/>
    <w:rsid w:val="00481F16"/>
    <w:rsid w:val="00483C54"/>
    <w:rsid w:val="0048452B"/>
    <w:rsid w:val="00484714"/>
    <w:rsid w:val="0048484E"/>
    <w:rsid w:val="00484BF6"/>
    <w:rsid w:val="00484ED3"/>
    <w:rsid w:val="00485BA6"/>
    <w:rsid w:val="00486BA8"/>
    <w:rsid w:val="004874F6"/>
    <w:rsid w:val="00490190"/>
    <w:rsid w:val="00490E59"/>
    <w:rsid w:val="00491BD2"/>
    <w:rsid w:val="00492511"/>
    <w:rsid w:val="0049312E"/>
    <w:rsid w:val="004931C3"/>
    <w:rsid w:val="0049372C"/>
    <w:rsid w:val="00494EB1"/>
    <w:rsid w:val="00495C90"/>
    <w:rsid w:val="00496D50"/>
    <w:rsid w:val="004971E1"/>
    <w:rsid w:val="00497375"/>
    <w:rsid w:val="004A074E"/>
    <w:rsid w:val="004A1D85"/>
    <w:rsid w:val="004A1EF0"/>
    <w:rsid w:val="004A36C7"/>
    <w:rsid w:val="004A4047"/>
    <w:rsid w:val="004A41CA"/>
    <w:rsid w:val="004A4390"/>
    <w:rsid w:val="004A48EA"/>
    <w:rsid w:val="004A5023"/>
    <w:rsid w:val="004A6013"/>
    <w:rsid w:val="004A6978"/>
    <w:rsid w:val="004A7397"/>
    <w:rsid w:val="004A7E15"/>
    <w:rsid w:val="004B0362"/>
    <w:rsid w:val="004B0BAC"/>
    <w:rsid w:val="004B220E"/>
    <w:rsid w:val="004B5D32"/>
    <w:rsid w:val="004B6514"/>
    <w:rsid w:val="004B68A3"/>
    <w:rsid w:val="004B71EB"/>
    <w:rsid w:val="004C266B"/>
    <w:rsid w:val="004C4433"/>
    <w:rsid w:val="004C55CE"/>
    <w:rsid w:val="004C5D5A"/>
    <w:rsid w:val="004C5D67"/>
    <w:rsid w:val="004C67D7"/>
    <w:rsid w:val="004D081A"/>
    <w:rsid w:val="004D25D4"/>
    <w:rsid w:val="004D28AF"/>
    <w:rsid w:val="004D2AFF"/>
    <w:rsid w:val="004D3A9A"/>
    <w:rsid w:val="004D4091"/>
    <w:rsid w:val="004D4DF8"/>
    <w:rsid w:val="004D51B9"/>
    <w:rsid w:val="004D6086"/>
    <w:rsid w:val="004D6DFF"/>
    <w:rsid w:val="004D7CA9"/>
    <w:rsid w:val="004D7F2F"/>
    <w:rsid w:val="004E007A"/>
    <w:rsid w:val="004E40B0"/>
    <w:rsid w:val="004E4DAB"/>
    <w:rsid w:val="004E517F"/>
    <w:rsid w:val="004E655F"/>
    <w:rsid w:val="004E6840"/>
    <w:rsid w:val="004F0699"/>
    <w:rsid w:val="004F2EE2"/>
    <w:rsid w:val="004F334C"/>
    <w:rsid w:val="004F50B4"/>
    <w:rsid w:val="004F56E5"/>
    <w:rsid w:val="004F5DB3"/>
    <w:rsid w:val="004F5F66"/>
    <w:rsid w:val="004F663E"/>
    <w:rsid w:val="00502431"/>
    <w:rsid w:val="005034C8"/>
    <w:rsid w:val="005035D2"/>
    <w:rsid w:val="00503E99"/>
    <w:rsid w:val="00503E9E"/>
    <w:rsid w:val="00504227"/>
    <w:rsid w:val="00504622"/>
    <w:rsid w:val="005048F2"/>
    <w:rsid w:val="005062DB"/>
    <w:rsid w:val="00506972"/>
    <w:rsid w:val="00511130"/>
    <w:rsid w:val="0051121E"/>
    <w:rsid w:val="00511B21"/>
    <w:rsid w:val="005123FB"/>
    <w:rsid w:val="0051247A"/>
    <w:rsid w:val="00512730"/>
    <w:rsid w:val="00512EA6"/>
    <w:rsid w:val="00513530"/>
    <w:rsid w:val="00513600"/>
    <w:rsid w:val="00513613"/>
    <w:rsid w:val="0051376B"/>
    <w:rsid w:val="00513971"/>
    <w:rsid w:val="00515A30"/>
    <w:rsid w:val="00515DD2"/>
    <w:rsid w:val="00516D92"/>
    <w:rsid w:val="00516E87"/>
    <w:rsid w:val="00517B18"/>
    <w:rsid w:val="0052088B"/>
    <w:rsid w:val="00520E43"/>
    <w:rsid w:val="00520F1E"/>
    <w:rsid w:val="00521434"/>
    <w:rsid w:val="005225D0"/>
    <w:rsid w:val="00522653"/>
    <w:rsid w:val="00522702"/>
    <w:rsid w:val="0052277D"/>
    <w:rsid w:val="0052336B"/>
    <w:rsid w:val="00523793"/>
    <w:rsid w:val="0052428D"/>
    <w:rsid w:val="005242D7"/>
    <w:rsid w:val="005247B4"/>
    <w:rsid w:val="0052526A"/>
    <w:rsid w:val="00525437"/>
    <w:rsid w:val="00526394"/>
    <w:rsid w:val="00526B07"/>
    <w:rsid w:val="0052753C"/>
    <w:rsid w:val="00527AF6"/>
    <w:rsid w:val="0053101B"/>
    <w:rsid w:val="00531275"/>
    <w:rsid w:val="00531839"/>
    <w:rsid w:val="00531AFE"/>
    <w:rsid w:val="0053228B"/>
    <w:rsid w:val="005323FE"/>
    <w:rsid w:val="00532491"/>
    <w:rsid w:val="0053471D"/>
    <w:rsid w:val="00535870"/>
    <w:rsid w:val="00535B3C"/>
    <w:rsid w:val="00536EB0"/>
    <w:rsid w:val="00537E59"/>
    <w:rsid w:val="00540BC5"/>
    <w:rsid w:val="00541B72"/>
    <w:rsid w:val="005425BA"/>
    <w:rsid w:val="00542C46"/>
    <w:rsid w:val="00543202"/>
    <w:rsid w:val="005435C1"/>
    <w:rsid w:val="005439B7"/>
    <w:rsid w:val="00544518"/>
    <w:rsid w:val="005458EA"/>
    <w:rsid w:val="00545EC5"/>
    <w:rsid w:val="00546040"/>
    <w:rsid w:val="00546541"/>
    <w:rsid w:val="00546716"/>
    <w:rsid w:val="005472BE"/>
    <w:rsid w:val="00547D70"/>
    <w:rsid w:val="00547DC7"/>
    <w:rsid w:val="00550403"/>
    <w:rsid w:val="00550F67"/>
    <w:rsid w:val="005510DD"/>
    <w:rsid w:val="00552D66"/>
    <w:rsid w:val="00553F75"/>
    <w:rsid w:val="00554C82"/>
    <w:rsid w:val="00554E36"/>
    <w:rsid w:val="00555483"/>
    <w:rsid w:val="00555E67"/>
    <w:rsid w:val="0055656D"/>
    <w:rsid w:val="005577EF"/>
    <w:rsid w:val="00557847"/>
    <w:rsid w:val="0056022C"/>
    <w:rsid w:val="00561539"/>
    <w:rsid w:val="00561C33"/>
    <w:rsid w:val="0056233D"/>
    <w:rsid w:val="00562906"/>
    <w:rsid w:val="00562B88"/>
    <w:rsid w:val="00564AE1"/>
    <w:rsid w:val="00564BC1"/>
    <w:rsid w:val="00564E76"/>
    <w:rsid w:val="00566541"/>
    <w:rsid w:val="00566DB2"/>
    <w:rsid w:val="0056785D"/>
    <w:rsid w:val="00571443"/>
    <w:rsid w:val="005716C0"/>
    <w:rsid w:val="0057271B"/>
    <w:rsid w:val="00574069"/>
    <w:rsid w:val="005742DF"/>
    <w:rsid w:val="0057438C"/>
    <w:rsid w:val="00574749"/>
    <w:rsid w:val="005748A9"/>
    <w:rsid w:val="00575519"/>
    <w:rsid w:val="00575695"/>
    <w:rsid w:val="00576414"/>
    <w:rsid w:val="005771DF"/>
    <w:rsid w:val="00580052"/>
    <w:rsid w:val="005804E7"/>
    <w:rsid w:val="00580A25"/>
    <w:rsid w:val="00583A88"/>
    <w:rsid w:val="00584270"/>
    <w:rsid w:val="0058680C"/>
    <w:rsid w:val="00590B7F"/>
    <w:rsid w:val="00590D17"/>
    <w:rsid w:val="0059127A"/>
    <w:rsid w:val="00592079"/>
    <w:rsid w:val="0059207A"/>
    <w:rsid w:val="00592FD6"/>
    <w:rsid w:val="00593A87"/>
    <w:rsid w:val="00593E78"/>
    <w:rsid w:val="0059467E"/>
    <w:rsid w:val="005A13DD"/>
    <w:rsid w:val="005A1556"/>
    <w:rsid w:val="005A156B"/>
    <w:rsid w:val="005A375D"/>
    <w:rsid w:val="005A40D6"/>
    <w:rsid w:val="005A418F"/>
    <w:rsid w:val="005A4712"/>
    <w:rsid w:val="005A4AFD"/>
    <w:rsid w:val="005A6FC3"/>
    <w:rsid w:val="005A7872"/>
    <w:rsid w:val="005A7E47"/>
    <w:rsid w:val="005B00E7"/>
    <w:rsid w:val="005B1DE9"/>
    <w:rsid w:val="005B28BA"/>
    <w:rsid w:val="005B32E4"/>
    <w:rsid w:val="005B6B5E"/>
    <w:rsid w:val="005B73D0"/>
    <w:rsid w:val="005C052B"/>
    <w:rsid w:val="005C0547"/>
    <w:rsid w:val="005C127F"/>
    <w:rsid w:val="005C159B"/>
    <w:rsid w:val="005C17BE"/>
    <w:rsid w:val="005C1A6C"/>
    <w:rsid w:val="005C1B6E"/>
    <w:rsid w:val="005C1FE6"/>
    <w:rsid w:val="005C3218"/>
    <w:rsid w:val="005C3237"/>
    <w:rsid w:val="005C4C3C"/>
    <w:rsid w:val="005C5431"/>
    <w:rsid w:val="005C5D62"/>
    <w:rsid w:val="005C6032"/>
    <w:rsid w:val="005C6CB0"/>
    <w:rsid w:val="005C7317"/>
    <w:rsid w:val="005C737F"/>
    <w:rsid w:val="005C7ABC"/>
    <w:rsid w:val="005D08A0"/>
    <w:rsid w:val="005D0A20"/>
    <w:rsid w:val="005D0AA8"/>
    <w:rsid w:val="005D1460"/>
    <w:rsid w:val="005D1C4B"/>
    <w:rsid w:val="005D1D2A"/>
    <w:rsid w:val="005D291B"/>
    <w:rsid w:val="005D33B5"/>
    <w:rsid w:val="005D6326"/>
    <w:rsid w:val="005D66D2"/>
    <w:rsid w:val="005D6E90"/>
    <w:rsid w:val="005E014F"/>
    <w:rsid w:val="005E0927"/>
    <w:rsid w:val="005E0B0A"/>
    <w:rsid w:val="005E1A3D"/>
    <w:rsid w:val="005E1F95"/>
    <w:rsid w:val="005E2284"/>
    <w:rsid w:val="005E34A7"/>
    <w:rsid w:val="005E4017"/>
    <w:rsid w:val="005E50FC"/>
    <w:rsid w:val="005E5417"/>
    <w:rsid w:val="005E5D56"/>
    <w:rsid w:val="005E5F35"/>
    <w:rsid w:val="005E624F"/>
    <w:rsid w:val="005E7EC0"/>
    <w:rsid w:val="005F0251"/>
    <w:rsid w:val="005F0A44"/>
    <w:rsid w:val="005F0EC7"/>
    <w:rsid w:val="005F1580"/>
    <w:rsid w:val="005F2F3E"/>
    <w:rsid w:val="005F4E5B"/>
    <w:rsid w:val="005F5422"/>
    <w:rsid w:val="005F70BE"/>
    <w:rsid w:val="0060137E"/>
    <w:rsid w:val="006014C6"/>
    <w:rsid w:val="0060185A"/>
    <w:rsid w:val="00602C09"/>
    <w:rsid w:val="0060398A"/>
    <w:rsid w:val="00603E02"/>
    <w:rsid w:val="00604E55"/>
    <w:rsid w:val="00605A1C"/>
    <w:rsid w:val="006061B7"/>
    <w:rsid w:val="0060665E"/>
    <w:rsid w:val="00607DBE"/>
    <w:rsid w:val="00607F48"/>
    <w:rsid w:val="00611C7B"/>
    <w:rsid w:val="00612080"/>
    <w:rsid w:val="006124B6"/>
    <w:rsid w:val="006144A4"/>
    <w:rsid w:val="0061497A"/>
    <w:rsid w:val="006149C1"/>
    <w:rsid w:val="00615470"/>
    <w:rsid w:val="00616AFE"/>
    <w:rsid w:val="00616C90"/>
    <w:rsid w:val="00617BD1"/>
    <w:rsid w:val="00621444"/>
    <w:rsid w:val="00622BE5"/>
    <w:rsid w:val="006232F1"/>
    <w:rsid w:val="006234DE"/>
    <w:rsid w:val="00623815"/>
    <w:rsid w:val="006241D2"/>
    <w:rsid w:val="006242B6"/>
    <w:rsid w:val="00624FA9"/>
    <w:rsid w:val="00625AF8"/>
    <w:rsid w:val="00625B17"/>
    <w:rsid w:val="00625CCF"/>
    <w:rsid w:val="00626C7E"/>
    <w:rsid w:val="006277D6"/>
    <w:rsid w:val="006279F0"/>
    <w:rsid w:val="00627E2A"/>
    <w:rsid w:val="006319E6"/>
    <w:rsid w:val="00631C1D"/>
    <w:rsid w:val="00632285"/>
    <w:rsid w:val="00632F05"/>
    <w:rsid w:val="006331F0"/>
    <w:rsid w:val="00637B23"/>
    <w:rsid w:val="0064176A"/>
    <w:rsid w:val="006425A2"/>
    <w:rsid w:val="00642FDF"/>
    <w:rsid w:val="006433FE"/>
    <w:rsid w:val="0064432C"/>
    <w:rsid w:val="00644C85"/>
    <w:rsid w:val="00644CE4"/>
    <w:rsid w:val="0064589F"/>
    <w:rsid w:val="00645BC7"/>
    <w:rsid w:val="00645C54"/>
    <w:rsid w:val="00646684"/>
    <w:rsid w:val="00646850"/>
    <w:rsid w:val="00650411"/>
    <w:rsid w:val="00650BE5"/>
    <w:rsid w:val="00650CD2"/>
    <w:rsid w:val="006512DD"/>
    <w:rsid w:val="006519ED"/>
    <w:rsid w:val="00651E9E"/>
    <w:rsid w:val="00654A46"/>
    <w:rsid w:val="0065504C"/>
    <w:rsid w:val="00656982"/>
    <w:rsid w:val="00656F04"/>
    <w:rsid w:val="00657601"/>
    <w:rsid w:val="00657FD1"/>
    <w:rsid w:val="00660637"/>
    <w:rsid w:val="006621AD"/>
    <w:rsid w:val="006628FB"/>
    <w:rsid w:val="00662A36"/>
    <w:rsid w:val="006630C0"/>
    <w:rsid w:val="00663670"/>
    <w:rsid w:val="0066410A"/>
    <w:rsid w:val="00665FDA"/>
    <w:rsid w:val="00666359"/>
    <w:rsid w:val="00666403"/>
    <w:rsid w:val="006668BD"/>
    <w:rsid w:val="00670005"/>
    <w:rsid w:val="00670023"/>
    <w:rsid w:val="006704C8"/>
    <w:rsid w:val="006712E7"/>
    <w:rsid w:val="006726CA"/>
    <w:rsid w:val="00672C24"/>
    <w:rsid w:val="00673527"/>
    <w:rsid w:val="00673A4D"/>
    <w:rsid w:val="00673D16"/>
    <w:rsid w:val="00674255"/>
    <w:rsid w:val="00674B79"/>
    <w:rsid w:val="0067531F"/>
    <w:rsid w:val="006753DE"/>
    <w:rsid w:val="00675E23"/>
    <w:rsid w:val="00677FDF"/>
    <w:rsid w:val="006811C4"/>
    <w:rsid w:val="006811F1"/>
    <w:rsid w:val="00681BE1"/>
    <w:rsid w:val="00682897"/>
    <w:rsid w:val="00682D24"/>
    <w:rsid w:val="006831AE"/>
    <w:rsid w:val="006835D4"/>
    <w:rsid w:val="00684D0F"/>
    <w:rsid w:val="00685671"/>
    <w:rsid w:val="00685B2D"/>
    <w:rsid w:val="00690029"/>
    <w:rsid w:val="0069134D"/>
    <w:rsid w:val="00691DE3"/>
    <w:rsid w:val="00693BB8"/>
    <w:rsid w:val="006955B0"/>
    <w:rsid w:val="006962CC"/>
    <w:rsid w:val="00696513"/>
    <w:rsid w:val="00696557"/>
    <w:rsid w:val="00696F4C"/>
    <w:rsid w:val="006A181C"/>
    <w:rsid w:val="006A191F"/>
    <w:rsid w:val="006A2A4E"/>
    <w:rsid w:val="006A3501"/>
    <w:rsid w:val="006A625F"/>
    <w:rsid w:val="006A6D4A"/>
    <w:rsid w:val="006A7B6C"/>
    <w:rsid w:val="006B09AC"/>
    <w:rsid w:val="006B0D6E"/>
    <w:rsid w:val="006B0FC8"/>
    <w:rsid w:val="006B1B30"/>
    <w:rsid w:val="006B3AA2"/>
    <w:rsid w:val="006B47CE"/>
    <w:rsid w:val="006B47D0"/>
    <w:rsid w:val="006B565F"/>
    <w:rsid w:val="006B597D"/>
    <w:rsid w:val="006B5DF1"/>
    <w:rsid w:val="006B6A73"/>
    <w:rsid w:val="006C02AB"/>
    <w:rsid w:val="006C17E3"/>
    <w:rsid w:val="006C1906"/>
    <w:rsid w:val="006C35F2"/>
    <w:rsid w:val="006C375E"/>
    <w:rsid w:val="006C449A"/>
    <w:rsid w:val="006C534F"/>
    <w:rsid w:val="006C71E0"/>
    <w:rsid w:val="006C7323"/>
    <w:rsid w:val="006D03A4"/>
    <w:rsid w:val="006D03AE"/>
    <w:rsid w:val="006D12A7"/>
    <w:rsid w:val="006D136C"/>
    <w:rsid w:val="006D4264"/>
    <w:rsid w:val="006D46C5"/>
    <w:rsid w:val="006D4B12"/>
    <w:rsid w:val="006D60D2"/>
    <w:rsid w:val="006E0E56"/>
    <w:rsid w:val="006E15F9"/>
    <w:rsid w:val="006E16E1"/>
    <w:rsid w:val="006E3D64"/>
    <w:rsid w:val="006E4143"/>
    <w:rsid w:val="006E4511"/>
    <w:rsid w:val="006E49BF"/>
    <w:rsid w:val="006E4C4A"/>
    <w:rsid w:val="006E5F8C"/>
    <w:rsid w:val="006E6562"/>
    <w:rsid w:val="006E7FC9"/>
    <w:rsid w:val="006F067F"/>
    <w:rsid w:val="006F0DC0"/>
    <w:rsid w:val="006F1647"/>
    <w:rsid w:val="006F297D"/>
    <w:rsid w:val="006F439C"/>
    <w:rsid w:val="006F47DE"/>
    <w:rsid w:val="006F5521"/>
    <w:rsid w:val="006F643D"/>
    <w:rsid w:val="006F741A"/>
    <w:rsid w:val="006F7BFF"/>
    <w:rsid w:val="00700580"/>
    <w:rsid w:val="0070155E"/>
    <w:rsid w:val="0070218C"/>
    <w:rsid w:val="00702673"/>
    <w:rsid w:val="00703155"/>
    <w:rsid w:val="007032BD"/>
    <w:rsid w:val="00704AF1"/>
    <w:rsid w:val="0070534F"/>
    <w:rsid w:val="00706F29"/>
    <w:rsid w:val="00710A87"/>
    <w:rsid w:val="00710E12"/>
    <w:rsid w:val="00710FE0"/>
    <w:rsid w:val="007116D2"/>
    <w:rsid w:val="007121BD"/>
    <w:rsid w:val="007124D7"/>
    <w:rsid w:val="00712F58"/>
    <w:rsid w:val="007133F7"/>
    <w:rsid w:val="007138D7"/>
    <w:rsid w:val="00714C1F"/>
    <w:rsid w:val="007155F6"/>
    <w:rsid w:val="007159CE"/>
    <w:rsid w:val="00716B3E"/>
    <w:rsid w:val="007209F3"/>
    <w:rsid w:val="00721668"/>
    <w:rsid w:val="00722080"/>
    <w:rsid w:val="00722C68"/>
    <w:rsid w:val="007231AF"/>
    <w:rsid w:val="0072652F"/>
    <w:rsid w:val="00730621"/>
    <w:rsid w:val="00730E55"/>
    <w:rsid w:val="007322FC"/>
    <w:rsid w:val="00732F84"/>
    <w:rsid w:val="00734823"/>
    <w:rsid w:val="00734866"/>
    <w:rsid w:val="00734CEF"/>
    <w:rsid w:val="00734FEA"/>
    <w:rsid w:val="00736E4B"/>
    <w:rsid w:val="0073787A"/>
    <w:rsid w:val="00737EB6"/>
    <w:rsid w:val="0074101D"/>
    <w:rsid w:val="00741236"/>
    <w:rsid w:val="007428B1"/>
    <w:rsid w:val="0074316F"/>
    <w:rsid w:val="0074351D"/>
    <w:rsid w:val="0074373F"/>
    <w:rsid w:val="00743FEB"/>
    <w:rsid w:val="00744149"/>
    <w:rsid w:val="00744659"/>
    <w:rsid w:val="007452E5"/>
    <w:rsid w:val="00745513"/>
    <w:rsid w:val="007462A8"/>
    <w:rsid w:val="007462C7"/>
    <w:rsid w:val="00746932"/>
    <w:rsid w:val="00746A55"/>
    <w:rsid w:val="00747B62"/>
    <w:rsid w:val="00750D68"/>
    <w:rsid w:val="00751A66"/>
    <w:rsid w:val="00753E23"/>
    <w:rsid w:val="007543E9"/>
    <w:rsid w:val="00755834"/>
    <w:rsid w:val="00757B7D"/>
    <w:rsid w:val="007611A5"/>
    <w:rsid w:val="007612A2"/>
    <w:rsid w:val="00761FF6"/>
    <w:rsid w:val="00762594"/>
    <w:rsid w:val="00762ACF"/>
    <w:rsid w:val="0076384B"/>
    <w:rsid w:val="00763B51"/>
    <w:rsid w:val="00764AEE"/>
    <w:rsid w:val="0076546E"/>
    <w:rsid w:val="00765B25"/>
    <w:rsid w:val="007676C8"/>
    <w:rsid w:val="00770010"/>
    <w:rsid w:val="0077017A"/>
    <w:rsid w:val="00771F37"/>
    <w:rsid w:val="00772930"/>
    <w:rsid w:val="00772FFD"/>
    <w:rsid w:val="00780B52"/>
    <w:rsid w:val="007820F7"/>
    <w:rsid w:val="00784356"/>
    <w:rsid w:val="00785BF2"/>
    <w:rsid w:val="007868E2"/>
    <w:rsid w:val="0079181B"/>
    <w:rsid w:val="00792098"/>
    <w:rsid w:val="0079233A"/>
    <w:rsid w:val="00794B0A"/>
    <w:rsid w:val="00795A96"/>
    <w:rsid w:val="00795B5C"/>
    <w:rsid w:val="00797ABA"/>
    <w:rsid w:val="00797C6F"/>
    <w:rsid w:val="007A41A2"/>
    <w:rsid w:val="007A45F1"/>
    <w:rsid w:val="007A4A78"/>
    <w:rsid w:val="007A4CE0"/>
    <w:rsid w:val="007A5001"/>
    <w:rsid w:val="007A5700"/>
    <w:rsid w:val="007A62C4"/>
    <w:rsid w:val="007A6FC0"/>
    <w:rsid w:val="007A756F"/>
    <w:rsid w:val="007B02D7"/>
    <w:rsid w:val="007B0E37"/>
    <w:rsid w:val="007B129B"/>
    <w:rsid w:val="007B1CAC"/>
    <w:rsid w:val="007B1FCF"/>
    <w:rsid w:val="007B2374"/>
    <w:rsid w:val="007B24CD"/>
    <w:rsid w:val="007B3B3A"/>
    <w:rsid w:val="007B4380"/>
    <w:rsid w:val="007B52E4"/>
    <w:rsid w:val="007B5401"/>
    <w:rsid w:val="007B77E1"/>
    <w:rsid w:val="007C0082"/>
    <w:rsid w:val="007C0E66"/>
    <w:rsid w:val="007C11A8"/>
    <w:rsid w:val="007C1753"/>
    <w:rsid w:val="007C1DCE"/>
    <w:rsid w:val="007C2E2D"/>
    <w:rsid w:val="007C31B5"/>
    <w:rsid w:val="007C49AB"/>
    <w:rsid w:val="007C561D"/>
    <w:rsid w:val="007C64AE"/>
    <w:rsid w:val="007C7B30"/>
    <w:rsid w:val="007C7EBE"/>
    <w:rsid w:val="007D000B"/>
    <w:rsid w:val="007D22A4"/>
    <w:rsid w:val="007D2966"/>
    <w:rsid w:val="007D3749"/>
    <w:rsid w:val="007D4895"/>
    <w:rsid w:val="007D4D90"/>
    <w:rsid w:val="007D5259"/>
    <w:rsid w:val="007D6902"/>
    <w:rsid w:val="007D72C5"/>
    <w:rsid w:val="007E043D"/>
    <w:rsid w:val="007E1409"/>
    <w:rsid w:val="007E1D84"/>
    <w:rsid w:val="007E1DC2"/>
    <w:rsid w:val="007E22BB"/>
    <w:rsid w:val="007E26E5"/>
    <w:rsid w:val="007E2C92"/>
    <w:rsid w:val="007E32DB"/>
    <w:rsid w:val="007E3C1B"/>
    <w:rsid w:val="007E6999"/>
    <w:rsid w:val="007E69B0"/>
    <w:rsid w:val="007E7760"/>
    <w:rsid w:val="007F0F6D"/>
    <w:rsid w:val="007F1574"/>
    <w:rsid w:val="007F16B5"/>
    <w:rsid w:val="007F1C8A"/>
    <w:rsid w:val="007F21A2"/>
    <w:rsid w:val="007F2663"/>
    <w:rsid w:val="007F2A60"/>
    <w:rsid w:val="007F2EA4"/>
    <w:rsid w:val="007F35FC"/>
    <w:rsid w:val="007F49C4"/>
    <w:rsid w:val="007F4DF7"/>
    <w:rsid w:val="007F5E23"/>
    <w:rsid w:val="007F77E2"/>
    <w:rsid w:val="00801842"/>
    <w:rsid w:val="00801D25"/>
    <w:rsid w:val="00802439"/>
    <w:rsid w:val="00802A44"/>
    <w:rsid w:val="00802ED5"/>
    <w:rsid w:val="0080362F"/>
    <w:rsid w:val="00803F6E"/>
    <w:rsid w:val="008046DB"/>
    <w:rsid w:val="00804810"/>
    <w:rsid w:val="00805070"/>
    <w:rsid w:val="00805719"/>
    <w:rsid w:val="00805A4C"/>
    <w:rsid w:val="00805FA4"/>
    <w:rsid w:val="00807872"/>
    <w:rsid w:val="008078CA"/>
    <w:rsid w:val="0081211D"/>
    <w:rsid w:val="008130FF"/>
    <w:rsid w:val="00813CFF"/>
    <w:rsid w:val="00815552"/>
    <w:rsid w:val="00815E3E"/>
    <w:rsid w:val="00816928"/>
    <w:rsid w:val="00821190"/>
    <w:rsid w:val="00821B6D"/>
    <w:rsid w:val="008234EA"/>
    <w:rsid w:val="00826B66"/>
    <w:rsid w:val="00830F0A"/>
    <w:rsid w:val="00833335"/>
    <w:rsid w:val="008333ED"/>
    <w:rsid w:val="008335B8"/>
    <w:rsid w:val="008342ED"/>
    <w:rsid w:val="00834DD9"/>
    <w:rsid w:val="00835EF6"/>
    <w:rsid w:val="0083678D"/>
    <w:rsid w:val="00836CC9"/>
    <w:rsid w:val="00836DF5"/>
    <w:rsid w:val="00837507"/>
    <w:rsid w:val="00840297"/>
    <w:rsid w:val="00840301"/>
    <w:rsid w:val="008438BD"/>
    <w:rsid w:val="0084508B"/>
    <w:rsid w:val="008479C4"/>
    <w:rsid w:val="00850955"/>
    <w:rsid w:val="00850AB4"/>
    <w:rsid w:val="00852241"/>
    <w:rsid w:val="00852246"/>
    <w:rsid w:val="00852612"/>
    <w:rsid w:val="008527F7"/>
    <w:rsid w:val="0085371E"/>
    <w:rsid w:val="00853D83"/>
    <w:rsid w:val="00854D02"/>
    <w:rsid w:val="00857D8A"/>
    <w:rsid w:val="00860D39"/>
    <w:rsid w:val="00860DFF"/>
    <w:rsid w:val="008612A7"/>
    <w:rsid w:val="00861EAD"/>
    <w:rsid w:val="00862387"/>
    <w:rsid w:val="00863423"/>
    <w:rsid w:val="008634A7"/>
    <w:rsid w:val="008636A6"/>
    <w:rsid w:val="00864E58"/>
    <w:rsid w:val="008658EB"/>
    <w:rsid w:val="00865E53"/>
    <w:rsid w:val="008664EB"/>
    <w:rsid w:val="0086653B"/>
    <w:rsid w:val="00866905"/>
    <w:rsid w:val="008669D5"/>
    <w:rsid w:val="00866FC1"/>
    <w:rsid w:val="008677FC"/>
    <w:rsid w:val="00870172"/>
    <w:rsid w:val="00870698"/>
    <w:rsid w:val="00871D33"/>
    <w:rsid w:val="0087325C"/>
    <w:rsid w:val="00873908"/>
    <w:rsid w:val="00873D15"/>
    <w:rsid w:val="00874EBC"/>
    <w:rsid w:val="0087588A"/>
    <w:rsid w:val="00875BCF"/>
    <w:rsid w:val="00875C12"/>
    <w:rsid w:val="00875CF2"/>
    <w:rsid w:val="00875D40"/>
    <w:rsid w:val="008770CB"/>
    <w:rsid w:val="00877CA4"/>
    <w:rsid w:val="0088235D"/>
    <w:rsid w:val="00883062"/>
    <w:rsid w:val="008834A9"/>
    <w:rsid w:val="0088410E"/>
    <w:rsid w:val="0088501C"/>
    <w:rsid w:val="00885051"/>
    <w:rsid w:val="00886DFF"/>
    <w:rsid w:val="00886EA8"/>
    <w:rsid w:val="00891115"/>
    <w:rsid w:val="00892B2E"/>
    <w:rsid w:val="00892E8E"/>
    <w:rsid w:val="0089378C"/>
    <w:rsid w:val="008959EF"/>
    <w:rsid w:val="008964DB"/>
    <w:rsid w:val="00897CBC"/>
    <w:rsid w:val="008A0533"/>
    <w:rsid w:val="008A0D57"/>
    <w:rsid w:val="008A0D9F"/>
    <w:rsid w:val="008A0F24"/>
    <w:rsid w:val="008A1522"/>
    <w:rsid w:val="008A19C1"/>
    <w:rsid w:val="008A21C9"/>
    <w:rsid w:val="008A29D1"/>
    <w:rsid w:val="008A32CA"/>
    <w:rsid w:val="008A32F3"/>
    <w:rsid w:val="008A4D38"/>
    <w:rsid w:val="008A5B0A"/>
    <w:rsid w:val="008A6A15"/>
    <w:rsid w:val="008A7100"/>
    <w:rsid w:val="008B07AB"/>
    <w:rsid w:val="008B0B30"/>
    <w:rsid w:val="008B1A6A"/>
    <w:rsid w:val="008B1CF7"/>
    <w:rsid w:val="008B2916"/>
    <w:rsid w:val="008B2970"/>
    <w:rsid w:val="008B2CDB"/>
    <w:rsid w:val="008B3253"/>
    <w:rsid w:val="008B45D5"/>
    <w:rsid w:val="008B47E1"/>
    <w:rsid w:val="008B5405"/>
    <w:rsid w:val="008B5406"/>
    <w:rsid w:val="008B598A"/>
    <w:rsid w:val="008B5D3F"/>
    <w:rsid w:val="008B645D"/>
    <w:rsid w:val="008B68A4"/>
    <w:rsid w:val="008C0621"/>
    <w:rsid w:val="008C07F6"/>
    <w:rsid w:val="008C12C5"/>
    <w:rsid w:val="008C2118"/>
    <w:rsid w:val="008C36E1"/>
    <w:rsid w:val="008C386C"/>
    <w:rsid w:val="008C4446"/>
    <w:rsid w:val="008C4801"/>
    <w:rsid w:val="008C55A7"/>
    <w:rsid w:val="008C5871"/>
    <w:rsid w:val="008C5C29"/>
    <w:rsid w:val="008C645F"/>
    <w:rsid w:val="008C6F77"/>
    <w:rsid w:val="008C73F6"/>
    <w:rsid w:val="008C78A4"/>
    <w:rsid w:val="008C7BC1"/>
    <w:rsid w:val="008D0249"/>
    <w:rsid w:val="008D0D34"/>
    <w:rsid w:val="008D1A33"/>
    <w:rsid w:val="008D2071"/>
    <w:rsid w:val="008D2974"/>
    <w:rsid w:val="008D2DDF"/>
    <w:rsid w:val="008D4FE7"/>
    <w:rsid w:val="008D512B"/>
    <w:rsid w:val="008D5555"/>
    <w:rsid w:val="008E09C3"/>
    <w:rsid w:val="008E1E4D"/>
    <w:rsid w:val="008E3221"/>
    <w:rsid w:val="008E4775"/>
    <w:rsid w:val="008E5F7E"/>
    <w:rsid w:val="008E6DA6"/>
    <w:rsid w:val="008E70F9"/>
    <w:rsid w:val="008E729A"/>
    <w:rsid w:val="008E7AA4"/>
    <w:rsid w:val="008F19ED"/>
    <w:rsid w:val="008F1F6A"/>
    <w:rsid w:val="008F3349"/>
    <w:rsid w:val="008F35B7"/>
    <w:rsid w:val="008F3DED"/>
    <w:rsid w:val="008F41FB"/>
    <w:rsid w:val="008F5399"/>
    <w:rsid w:val="008F5CD7"/>
    <w:rsid w:val="008F75C5"/>
    <w:rsid w:val="00900DDD"/>
    <w:rsid w:val="00905A83"/>
    <w:rsid w:val="0090645A"/>
    <w:rsid w:val="009070D3"/>
    <w:rsid w:val="00910DED"/>
    <w:rsid w:val="0091212B"/>
    <w:rsid w:val="00912CEF"/>
    <w:rsid w:val="00913E8F"/>
    <w:rsid w:val="00916539"/>
    <w:rsid w:val="0092203E"/>
    <w:rsid w:val="00922421"/>
    <w:rsid w:val="00922C09"/>
    <w:rsid w:val="00924A1A"/>
    <w:rsid w:val="009252E9"/>
    <w:rsid w:val="00926D56"/>
    <w:rsid w:val="00926FFC"/>
    <w:rsid w:val="00927947"/>
    <w:rsid w:val="0093031C"/>
    <w:rsid w:val="00932F16"/>
    <w:rsid w:val="00934293"/>
    <w:rsid w:val="00936ECA"/>
    <w:rsid w:val="00937C03"/>
    <w:rsid w:val="00942823"/>
    <w:rsid w:val="00942CCB"/>
    <w:rsid w:val="00943B48"/>
    <w:rsid w:val="00943E2D"/>
    <w:rsid w:val="00944021"/>
    <w:rsid w:val="009459CC"/>
    <w:rsid w:val="009462E5"/>
    <w:rsid w:val="009475A7"/>
    <w:rsid w:val="00947BC7"/>
    <w:rsid w:val="00950C30"/>
    <w:rsid w:val="009526F6"/>
    <w:rsid w:val="0095323D"/>
    <w:rsid w:val="0095476A"/>
    <w:rsid w:val="00955DBF"/>
    <w:rsid w:val="00957A11"/>
    <w:rsid w:val="00957EE5"/>
    <w:rsid w:val="00957FAC"/>
    <w:rsid w:val="009600C6"/>
    <w:rsid w:val="00960DDF"/>
    <w:rsid w:val="009611EB"/>
    <w:rsid w:val="009615B3"/>
    <w:rsid w:val="009616A5"/>
    <w:rsid w:val="009619A8"/>
    <w:rsid w:val="00961E3B"/>
    <w:rsid w:val="00962A46"/>
    <w:rsid w:val="00963F4B"/>
    <w:rsid w:val="00964094"/>
    <w:rsid w:val="009652FB"/>
    <w:rsid w:val="00965AC2"/>
    <w:rsid w:val="00966216"/>
    <w:rsid w:val="0096639A"/>
    <w:rsid w:val="009671BD"/>
    <w:rsid w:val="00967207"/>
    <w:rsid w:val="009712B4"/>
    <w:rsid w:val="009714F6"/>
    <w:rsid w:val="00971BC1"/>
    <w:rsid w:val="00971C12"/>
    <w:rsid w:val="00974145"/>
    <w:rsid w:val="00974C15"/>
    <w:rsid w:val="00975E0E"/>
    <w:rsid w:val="00975FF9"/>
    <w:rsid w:val="00977324"/>
    <w:rsid w:val="00977BF2"/>
    <w:rsid w:val="0098041B"/>
    <w:rsid w:val="009813DA"/>
    <w:rsid w:val="00981A3B"/>
    <w:rsid w:val="0098301A"/>
    <w:rsid w:val="0098537F"/>
    <w:rsid w:val="00985DC2"/>
    <w:rsid w:val="0098671B"/>
    <w:rsid w:val="0098677C"/>
    <w:rsid w:val="00987AB2"/>
    <w:rsid w:val="00990268"/>
    <w:rsid w:val="00990B10"/>
    <w:rsid w:val="00990E01"/>
    <w:rsid w:val="00993035"/>
    <w:rsid w:val="00993734"/>
    <w:rsid w:val="0099377D"/>
    <w:rsid w:val="00993BA5"/>
    <w:rsid w:val="00993D4F"/>
    <w:rsid w:val="00994F4F"/>
    <w:rsid w:val="00995607"/>
    <w:rsid w:val="009963AE"/>
    <w:rsid w:val="009970D7"/>
    <w:rsid w:val="009973F6"/>
    <w:rsid w:val="0099763A"/>
    <w:rsid w:val="009A01C9"/>
    <w:rsid w:val="009A0957"/>
    <w:rsid w:val="009A0DFE"/>
    <w:rsid w:val="009A19DF"/>
    <w:rsid w:val="009A1BF4"/>
    <w:rsid w:val="009A1E99"/>
    <w:rsid w:val="009A1EBD"/>
    <w:rsid w:val="009A27DD"/>
    <w:rsid w:val="009A3442"/>
    <w:rsid w:val="009A552A"/>
    <w:rsid w:val="009A5706"/>
    <w:rsid w:val="009A6DA5"/>
    <w:rsid w:val="009A7290"/>
    <w:rsid w:val="009B0410"/>
    <w:rsid w:val="009B051D"/>
    <w:rsid w:val="009B0892"/>
    <w:rsid w:val="009B1C3C"/>
    <w:rsid w:val="009B24CC"/>
    <w:rsid w:val="009B2C6D"/>
    <w:rsid w:val="009B3475"/>
    <w:rsid w:val="009B3690"/>
    <w:rsid w:val="009B39C8"/>
    <w:rsid w:val="009B4317"/>
    <w:rsid w:val="009B47E7"/>
    <w:rsid w:val="009B5545"/>
    <w:rsid w:val="009C08AA"/>
    <w:rsid w:val="009C18F8"/>
    <w:rsid w:val="009C1A52"/>
    <w:rsid w:val="009C1F67"/>
    <w:rsid w:val="009C2448"/>
    <w:rsid w:val="009C2500"/>
    <w:rsid w:val="009C2B06"/>
    <w:rsid w:val="009C2B85"/>
    <w:rsid w:val="009C2DC0"/>
    <w:rsid w:val="009C4EE8"/>
    <w:rsid w:val="009C5A5B"/>
    <w:rsid w:val="009C5BD4"/>
    <w:rsid w:val="009D1535"/>
    <w:rsid w:val="009D28C3"/>
    <w:rsid w:val="009D2EF1"/>
    <w:rsid w:val="009D300F"/>
    <w:rsid w:val="009D394C"/>
    <w:rsid w:val="009D4C87"/>
    <w:rsid w:val="009D5975"/>
    <w:rsid w:val="009D60F1"/>
    <w:rsid w:val="009D6244"/>
    <w:rsid w:val="009E088C"/>
    <w:rsid w:val="009E171A"/>
    <w:rsid w:val="009E1C55"/>
    <w:rsid w:val="009E2B8E"/>
    <w:rsid w:val="009E2F36"/>
    <w:rsid w:val="009E4636"/>
    <w:rsid w:val="009E576A"/>
    <w:rsid w:val="009F0395"/>
    <w:rsid w:val="009F070D"/>
    <w:rsid w:val="009F175E"/>
    <w:rsid w:val="009F4C9E"/>
    <w:rsid w:val="009F502C"/>
    <w:rsid w:val="009F537A"/>
    <w:rsid w:val="009F65A3"/>
    <w:rsid w:val="009F662D"/>
    <w:rsid w:val="009F6843"/>
    <w:rsid w:val="009F73ED"/>
    <w:rsid w:val="009F7431"/>
    <w:rsid w:val="009F7CE8"/>
    <w:rsid w:val="00A00BCA"/>
    <w:rsid w:val="00A0259C"/>
    <w:rsid w:val="00A03305"/>
    <w:rsid w:val="00A03C0D"/>
    <w:rsid w:val="00A03F4B"/>
    <w:rsid w:val="00A04A4F"/>
    <w:rsid w:val="00A0662C"/>
    <w:rsid w:val="00A06C64"/>
    <w:rsid w:val="00A07E9A"/>
    <w:rsid w:val="00A1142E"/>
    <w:rsid w:val="00A1168E"/>
    <w:rsid w:val="00A116FF"/>
    <w:rsid w:val="00A13134"/>
    <w:rsid w:val="00A14213"/>
    <w:rsid w:val="00A14453"/>
    <w:rsid w:val="00A145E3"/>
    <w:rsid w:val="00A16F33"/>
    <w:rsid w:val="00A2004C"/>
    <w:rsid w:val="00A212F8"/>
    <w:rsid w:val="00A23160"/>
    <w:rsid w:val="00A2331D"/>
    <w:rsid w:val="00A23551"/>
    <w:rsid w:val="00A2371A"/>
    <w:rsid w:val="00A2467C"/>
    <w:rsid w:val="00A2550A"/>
    <w:rsid w:val="00A26853"/>
    <w:rsid w:val="00A26F00"/>
    <w:rsid w:val="00A2766A"/>
    <w:rsid w:val="00A27DEE"/>
    <w:rsid w:val="00A30858"/>
    <w:rsid w:val="00A30A58"/>
    <w:rsid w:val="00A316A6"/>
    <w:rsid w:val="00A32C7C"/>
    <w:rsid w:val="00A32EE7"/>
    <w:rsid w:val="00A33350"/>
    <w:rsid w:val="00A3422C"/>
    <w:rsid w:val="00A35041"/>
    <w:rsid w:val="00A35777"/>
    <w:rsid w:val="00A3640D"/>
    <w:rsid w:val="00A36F0B"/>
    <w:rsid w:val="00A404AB"/>
    <w:rsid w:val="00A41008"/>
    <w:rsid w:val="00A41C02"/>
    <w:rsid w:val="00A42709"/>
    <w:rsid w:val="00A42BC7"/>
    <w:rsid w:val="00A42BD9"/>
    <w:rsid w:val="00A431D5"/>
    <w:rsid w:val="00A44072"/>
    <w:rsid w:val="00A44A3C"/>
    <w:rsid w:val="00A44E62"/>
    <w:rsid w:val="00A450AC"/>
    <w:rsid w:val="00A46852"/>
    <w:rsid w:val="00A506F2"/>
    <w:rsid w:val="00A509FE"/>
    <w:rsid w:val="00A51C54"/>
    <w:rsid w:val="00A51FFD"/>
    <w:rsid w:val="00A52091"/>
    <w:rsid w:val="00A531A4"/>
    <w:rsid w:val="00A54083"/>
    <w:rsid w:val="00A54A11"/>
    <w:rsid w:val="00A55B16"/>
    <w:rsid w:val="00A56211"/>
    <w:rsid w:val="00A564D0"/>
    <w:rsid w:val="00A564FC"/>
    <w:rsid w:val="00A565E1"/>
    <w:rsid w:val="00A56C03"/>
    <w:rsid w:val="00A56D4C"/>
    <w:rsid w:val="00A576BC"/>
    <w:rsid w:val="00A578D9"/>
    <w:rsid w:val="00A607F2"/>
    <w:rsid w:val="00A6089E"/>
    <w:rsid w:val="00A61373"/>
    <w:rsid w:val="00A63D58"/>
    <w:rsid w:val="00A65232"/>
    <w:rsid w:val="00A65C7D"/>
    <w:rsid w:val="00A65E7E"/>
    <w:rsid w:val="00A6633E"/>
    <w:rsid w:val="00A66721"/>
    <w:rsid w:val="00A67F22"/>
    <w:rsid w:val="00A70606"/>
    <w:rsid w:val="00A71883"/>
    <w:rsid w:val="00A723C9"/>
    <w:rsid w:val="00A72442"/>
    <w:rsid w:val="00A72C73"/>
    <w:rsid w:val="00A73065"/>
    <w:rsid w:val="00A73735"/>
    <w:rsid w:val="00A7616C"/>
    <w:rsid w:val="00A76A1E"/>
    <w:rsid w:val="00A76F50"/>
    <w:rsid w:val="00A77042"/>
    <w:rsid w:val="00A8103B"/>
    <w:rsid w:val="00A8141E"/>
    <w:rsid w:val="00A81CB7"/>
    <w:rsid w:val="00A81CED"/>
    <w:rsid w:val="00A82873"/>
    <w:rsid w:val="00A83712"/>
    <w:rsid w:val="00A83AF6"/>
    <w:rsid w:val="00A851D9"/>
    <w:rsid w:val="00A8778F"/>
    <w:rsid w:val="00A8799B"/>
    <w:rsid w:val="00A87CB7"/>
    <w:rsid w:val="00A87F93"/>
    <w:rsid w:val="00A90232"/>
    <w:rsid w:val="00A9078B"/>
    <w:rsid w:val="00A920F1"/>
    <w:rsid w:val="00A92585"/>
    <w:rsid w:val="00A92838"/>
    <w:rsid w:val="00A92878"/>
    <w:rsid w:val="00A942DB"/>
    <w:rsid w:val="00A94644"/>
    <w:rsid w:val="00A9782E"/>
    <w:rsid w:val="00AA03FF"/>
    <w:rsid w:val="00AA0821"/>
    <w:rsid w:val="00AA0B85"/>
    <w:rsid w:val="00AA2EBF"/>
    <w:rsid w:val="00AA3431"/>
    <w:rsid w:val="00AA3730"/>
    <w:rsid w:val="00AA4182"/>
    <w:rsid w:val="00AA443C"/>
    <w:rsid w:val="00AA4863"/>
    <w:rsid w:val="00AA4A90"/>
    <w:rsid w:val="00AA52F2"/>
    <w:rsid w:val="00AA53C4"/>
    <w:rsid w:val="00AA5530"/>
    <w:rsid w:val="00AA5EA1"/>
    <w:rsid w:val="00AA65CC"/>
    <w:rsid w:val="00AA6C64"/>
    <w:rsid w:val="00AA7BC2"/>
    <w:rsid w:val="00AB0467"/>
    <w:rsid w:val="00AB2E78"/>
    <w:rsid w:val="00AB3EF1"/>
    <w:rsid w:val="00AB44E8"/>
    <w:rsid w:val="00AB63EE"/>
    <w:rsid w:val="00AB6EDC"/>
    <w:rsid w:val="00AB7450"/>
    <w:rsid w:val="00AB78E0"/>
    <w:rsid w:val="00AB7DA5"/>
    <w:rsid w:val="00AC0310"/>
    <w:rsid w:val="00AC1135"/>
    <w:rsid w:val="00AC193C"/>
    <w:rsid w:val="00AC3895"/>
    <w:rsid w:val="00AC4004"/>
    <w:rsid w:val="00AC5D5F"/>
    <w:rsid w:val="00AC62AC"/>
    <w:rsid w:val="00AC6D1A"/>
    <w:rsid w:val="00AC6FC6"/>
    <w:rsid w:val="00AC7767"/>
    <w:rsid w:val="00AC7F12"/>
    <w:rsid w:val="00AD031A"/>
    <w:rsid w:val="00AD051B"/>
    <w:rsid w:val="00AD1123"/>
    <w:rsid w:val="00AD118C"/>
    <w:rsid w:val="00AD3225"/>
    <w:rsid w:val="00AD3BA4"/>
    <w:rsid w:val="00AD4B20"/>
    <w:rsid w:val="00AD505C"/>
    <w:rsid w:val="00AD546A"/>
    <w:rsid w:val="00AD6CFE"/>
    <w:rsid w:val="00AD6DAB"/>
    <w:rsid w:val="00AD6DF6"/>
    <w:rsid w:val="00AE0179"/>
    <w:rsid w:val="00AE0196"/>
    <w:rsid w:val="00AE0946"/>
    <w:rsid w:val="00AE12B7"/>
    <w:rsid w:val="00AE174A"/>
    <w:rsid w:val="00AE236C"/>
    <w:rsid w:val="00AE2B59"/>
    <w:rsid w:val="00AE47AE"/>
    <w:rsid w:val="00AE57A3"/>
    <w:rsid w:val="00AE673C"/>
    <w:rsid w:val="00AE7130"/>
    <w:rsid w:val="00AE7D68"/>
    <w:rsid w:val="00AF0E52"/>
    <w:rsid w:val="00AF12FE"/>
    <w:rsid w:val="00AF3731"/>
    <w:rsid w:val="00AF3D57"/>
    <w:rsid w:val="00AF4D2F"/>
    <w:rsid w:val="00AF600B"/>
    <w:rsid w:val="00AF6B99"/>
    <w:rsid w:val="00AF6CC2"/>
    <w:rsid w:val="00AF705B"/>
    <w:rsid w:val="00AF73AC"/>
    <w:rsid w:val="00B00747"/>
    <w:rsid w:val="00B0081F"/>
    <w:rsid w:val="00B02F84"/>
    <w:rsid w:val="00B0345D"/>
    <w:rsid w:val="00B03781"/>
    <w:rsid w:val="00B03E0E"/>
    <w:rsid w:val="00B060B0"/>
    <w:rsid w:val="00B076AF"/>
    <w:rsid w:val="00B10B88"/>
    <w:rsid w:val="00B11D45"/>
    <w:rsid w:val="00B14085"/>
    <w:rsid w:val="00B14921"/>
    <w:rsid w:val="00B15203"/>
    <w:rsid w:val="00B15606"/>
    <w:rsid w:val="00B16674"/>
    <w:rsid w:val="00B177BE"/>
    <w:rsid w:val="00B20CF1"/>
    <w:rsid w:val="00B22862"/>
    <w:rsid w:val="00B22C74"/>
    <w:rsid w:val="00B232E0"/>
    <w:rsid w:val="00B25172"/>
    <w:rsid w:val="00B25D24"/>
    <w:rsid w:val="00B25DAC"/>
    <w:rsid w:val="00B268D7"/>
    <w:rsid w:val="00B26D06"/>
    <w:rsid w:val="00B277BE"/>
    <w:rsid w:val="00B3007D"/>
    <w:rsid w:val="00B30917"/>
    <w:rsid w:val="00B30C6B"/>
    <w:rsid w:val="00B30CF0"/>
    <w:rsid w:val="00B310F5"/>
    <w:rsid w:val="00B31560"/>
    <w:rsid w:val="00B320FC"/>
    <w:rsid w:val="00B3230E"/>
    <w:rsid w:val="00B32382"/>
    <w:rsid w:val="00B33BB2"/>
    <w:rsid w:val="00B3460C"/>
    <w:rsid w:val="00B352D4"/>
    <w:rsid w:val="00B361C0"/>
    <w:rsid w:val="00B36826"/>
    <w:rsid w:val="00B36F64"/>
    <w:rsid w:val="00B37963"/>
    <w:rsid w:val="00B40150"/>
    <w:rsid w:val="00B40201"/>
    <w:rsid w:val="00B4111A"/>
    <w:rsid w:val="00B4408A"/>
    <w:rsid w:val="00B44AC2"/>
    <w:rsid w:val="00B4583C"/>
    <w:rsid w:val="00B4660B"/>
    <w:rsid w:val="00B46A79"/>
    <w:rsid w:val="00B46AD3"/>
    <w:rsid w:val="00B46DBA"/>
    <w:rsid w:val="00B51386"/>
    <w:rsid w:val="00B529F6"/>
    <w:rsid w:val="00B532A9"/>
    <w:rsid w:val="00B546C8"/>
    <w:rsid w:val="00B54F21"/>
    <w:rsid w:val="00B56EEF"/>
    <w:rsid w:val="00B57A61"/>
    <w:rsid w:val="00B61C1B"/>
    <w:rsid w:val="00B62170"/>
    <w:rsid w:val="00B62D2A"/>
    <w:rsid w:val="00B634E6"/>
    <w:rsid w:val="00B65125"/>
    <w:rsid w:val="00B6550E"/>
    <w:rsid w:val="00B65576"/>
    <w:rsid w:val="00B6595F"/>
    <w:rsid w:val="00B65ED4"/>
    <w:rsid w:val="00B66A12"/>
    <w:rsid w:val="00B67845"/>
    <w:rsid w:val="00B702F6"/>
    <w:rsid w:val="00B7072D"/>
    <w:rsid w:val="00B71009"/>
    <w:rsid w:val="00B711DC"/>
    <w:rsid w:val="00B71509"/>
    <w:rsid w:val="00B715BD"/>
    <w:rsid w:val="00B72409"/>
    <w:rsid w:val="00B73B3A"/>
    <w:rsid w:val="00B73E22"/>
    <w:rsid w:val="00B74733"/>
    <w:rsid w:val="00B756BF"/>
    <w:rsid w:val="00B76CB2"/>
    <w:rsid w:val="00B77201"/>
    <w:rsid w:val="00B77285"/>
    <w:rsid w:val="00B7730B"/>
    <w:rsid w:val="00B8019E"/>
    <w:rsid w:val="00B80E11"/>
    <w:rsid w:val="00B826B3"/>
    <w:rsid w:val="00B83A6B"/>
    <w:rsid w:val="00B83EEC"/>
    <w:rsid w:val="00B84EF2"/>
    <w:rsid w:val="00B859E5"/>
    <w:rsid w:val="00B85E4D"/>
    <w:rsid w:val="00B86158"/>
    <w:rsid w:val="00B876EF"/>
    <w:rsid w:val="00B87AAC"/>
    <w:rsid w:val="00B90D89"/>
    <w:rsid w:val="00B90EA2"/>
    <w:rsid w:val="00B914FB"/>
    <w:rsid w:val="00B9183C"/>
    <w:rsid w:val="00B91D69"/>
    <w:rsid w:val="00B931C5"/>
    <w:rsid w:val="00B93810"/>
    <w:rsid w:val="00B9396A"/>
    <w:rsid w:val="00B94DF6"/>
    <w:rsid w:val="00B95173"/>
    <w:rsid w:val="00B95687"/>
    <w:rsid w:val="00B958EE"/>
    <w:rsid w:val="00B95B34"/>
    <w:rsid w:val="00B95EBD"/>
    <w:rsid w:val="00B97C32"/>
    <w:rsid w:val="00BA08FC"/>
    <w:rsid w:val="00BA11F4"/>
    <w:rsid w:val="00BA1CA3"/>
    <w:rsid w:val="00BA2C36"/>
    <w:rsid w:val="00BA3D30"/>
    <w:rsid w:val="00BA4D5E"/>
    <w:rsid w:val="00BA4F02"/>
    <w:rsid w:val="00BA57CD"/>
    <w:rsid w:val="00BA6628"/>
    <w:rsid w:val="00BB0013"/>
    <w:rsid w:val="00BB04D1"/>
    <w:rsid w:val="00BB1923"/>
    <w:rsid w:val="00BB251D"/>
    <w:rsid w:val="00BB4299"/>
    <w:rsid w:val="00BB4C68"/>
    <w:rsid w:val="00BB57EE"/>
    <w:rsid w:val="00BC0812"/>
    <w:rsid w:val="00BC11C6"/>
    <w:rsid w:val="00BC1661"/>
    <w:rsid w:val="00BC24D2"/>
    <w:rsid w:val="00BC2B1D"/>
    <w:rsid w:val="00BC2DE8"/>
    <w:rsid w:val="00BC3802"/>
    <w:rsid w:val="00BC47F8"/>
    <w:rsid w:val="00BC4845"/>
    <w:rsid w:val="00BC49A2"/>
    <w:rsid w:val="00BC4F88"/>
    <w:rsid w:val="00BC59BA"/>
    <w:rsid w:val="00BC5CFE"/>
    <w:rsid w:val="00BC6815"/>
    <w:rsid w:val="00BC6850"/>
    <w:rsid w:val="00BC6E0B"/>
    <w:rsid w:val="00BC7058"/>
    <w:rsid w:val="00BC7834"/>
    <w:rsid w:val="00BC7E1C"/>
    <w:rsid w:val="00BD1A6F"/>
    <w:rsid w:val="00BD257A"/>
    <w:rsid w:val="00BD28E3"/>
    <w:rsid w:val="00BD44F8"/>
    <w:rsid w:val="00BD49A4"/>
    <w:rsid w:val="00BD4F95"/>
    <w:rsid w:val="00BD5637"/>
    <w:rsid w:val="00BD570D"/>
    <w:rsid w:val="00BD5C83"/>
    <w:rsid w:val="00BD64BE"/>
    <w:rsid w:val="00BD6BDC"/>
    <w:rsid w:val="00BD7549"/>
    <w:rsid w:val="00BE0498"/>
    <w:rsid w:val="00BE176B"/>
    <w:rsid w:val="00BE1D46"/>
    <w:rsid w:val="00BE3006"/>
    <w:rsid w:val="00BE3403"/>
    <w:rsid w:val="00BE5014"/>
    <w:rsid w:val="00BE75FC"/>
    <w:rsid w:val="00BE7680"/>
    <w:rsid w:val="00BF09F6"/>
    <w:rsid w:val="00BF1197"/>
    <w:rsid w:val="00BF1765"/>
    <w:rsid w:val="00BF2641"/>
    <w:rsid w:val="00BF39E3"/>
    <w:rsid w:val="00BF4FEA"/>
    <w:rsid w:val="00BF5A8E"/>
    <w:rsid w:val="00BF62B8"/>
    <w:rsid w:val="00BF7D07"/>
    <w:rsid w:val="00C0010C"/>
    <w:rsid w:val="00C011E5"/>
    <w:rsid w:val="00C018F2"/>
    <w:rsid w:val="00C01A09"/>
    <w:rsid w:val="00C01E1F"/>
    <w:rsid w:val="00C039E8"/>
    <w:rsid w:val="00C03BE9"/>
    <w:rsid w:val="00C03DD5"/>
    <w:rsid w:val="00C05259"/>
    <w:rsid w:val="00C064DE"/>
    <w:rsid w:val="00C06586"/>
    <w:rsid w:val="00C0659E"/>
    <w:rsid w:val="00C07652"/>
    <w:rsid w:val="00C1010D"/>
    <w:rsid w:val="00C10929"/>
    <w:rsid w:val="00C10CF0"/>
    <w:rsid w:val="00C12AC4"/>
    <w:rsid w:val="00C12BC3"/>
    <w:rsid w:val="00C12D01"/>
    <w:rsid w:val="00C1342E"/>
    <w:rsid w:val="00C148AD"/>
    <w:rsid w:val="00C160A8"/>
    <w:rsid w:val="00C178D0"/>
    <w:rsid w:val="00C20C4C"/>
    <w:rsid w:val="00C22B71"/>
    <w:rsid w:val="00C22F06"/>
    <w:rsid w:val="00C22F27"/>
    <w:rsid w:val="00C2354F"/>
    <w:rsid w:val="00C23AE4"/>
    <w:rsid w:val="00C24190"/>
    <w:rsid w:val="00C256A3"/>
    <w:rsid w:val="00C2576D"/>
    <w:rsid w:val="00C258F7"/>
    <w:rsid w:val="00C259A4"/>
    <w:rsid w:val="00C25D31"/>
    <w:rsid w:val="00C26CA3"/>
    <w:rsid w:val="00C26E1B"/>
    <w:rsid w:val="00C306F2"/>
    <w:rsid w:val="00C31E93"/>
    <w:rsid w:val="00C32AF7"/>
    <w:rsid w:val="00C32F1A"/>
    <w:rsid w:val="00C33389"/>
    <w:rsid w:val="00C343C1"/>
    <w:rsid w:val="00C3480C"/>
    <w:rsid w:val="00C34E50"/>
    <w:rsid w:val="00C34EBE"/>
    <w:rsid w:val="00C351E5"/>
    <w:rsid w:val="00C35AA8"/>
    <w:rsid w:val="00C3621A"/>
    <w:rsid w:val="00C36408"/>
    <w:rsid w:val="00C36CFA"/>
    <w:rsid w:val="00C36D9A"/>
    <w:rsid w:val="00C37115"/>
    <w:rsid w:val="00C371FC"/>
    <w:rsid w:val="00C379A6"/>
    <w:rsid w:val="00C4098B"/>
    <w:rsid w:val="00C42644"/>
    <w:rsid w:val="00C43974"/>
    <w:rsid w:val="00C45554"/>
    <w:rsid w:val="00C46264"/>
    <w:rsid w:val="00C46D0C"/>
    <w:rsid w:val="00C47967"/>
    <w:rsid w:val="00C47FC6"/>
    <w:rsid w:val="00C50048"/>
    <w:rsid w:val="00C50ADC"/>
    <w:rsid w:val="00C51D56"/>
    <w:rsid w:val="00C52F4D"/>
    <w:rsid w:val="00C53D48"/>
    <w:rsid w:val="00C54264"/>
    <w:rsid w:val="00C54C2B"/>
    <w:rsid w:val="00C55684"/>
    <w:rsid w:val="00C55DAF"/>
    <w:rsid w:val="00C56A46"/>
    <w:rsid w:val="00C56CB9"/>
    <w:rsid w:val="00C57E98"/>
    <w:rsid w:val="00C6018F"/>
    <w:rsid w:val="00C6037E"/>
    <w:rsid w:val="00C61086"/>
    <w:rsid w:val="00C623BC"/>
    <w:rsid w:val="00C625D6"/>
    <w:rsid w:val="00C630EF"/>
    <w:rsid w:val="00C63353"/>
    <w:rsid w:val="00C63533"/>
    <w:rsid w:val="00C6420C"/>
    <w:rsid w:val="00C64EA0"/>
    <w:rsid w:val="00C6549A"/>
    <w:rsid w:val="00C66AFF"/>
    <w:rsid w:val="00C66EEE"/>
    <w:rsid w:val="00C70D3D"/>
    <w:rsid w:val="00C714CA"/>
    <w:rsid w:val="00C7169E"/>
    <w:rsid w:val="00C7255A"/>
    <w:rsid w:val="00C75F56"/>
    <w:rsid w:val="00C766F1"/>
    <w:rsid w:val="00C76D9C"/>
    <w:rsid w:val="00C76E9B"/>
    <w:rsid w:val="00C8121A"/>
    <w:rsid w:val="00C823CE"/>
    <w:rsid w:val="00C82574"/>
    <w:rsid w:val="00C83909"/>
    <w:rsid w:val="00C84688"/>
    <w:rsid w:val="00C84C77"/>
    <w:rsid w:val="00C869D1"/>
    <w:rsid w:val="00C9028A"/>
    <w:rsid w:val="00C90597"/>
    <w:rsid w:val="00C90E48"/>
    <w:rsid w:val="00C9259B"/>
    <w:rsid w:val="00C9283D"/>
    <w:rsid w:val="00C929C5"/>
    <w:rsid w:val="00C92BD9"/>
    <w:rsid w:val="00C935C2"/>
    <w:rsid w:val="00C93714"/>
    <w:rsid w:val="00C94223"/>
    <w:rsid w:val="00C942AF"/>
    <w:rsid w:val="00C94478"/>
    <w:rsid w:val="00C95FE1"/>
    <w:rsid w:val="00C96748"/>
    <w:rsid w:val="00C97E2C"/>
    <w:rsid w:val="00C97E5A"/>
    <w:rsid w:val="00C97E66"/>
    <w:rsid w:val="00CA1D57"/>
    <w:rsid w:val="00CA1D9F"/>
    <w:rsid w:val="00CA25EC"/>
    <w:rsid w:val="00CA3636"/>
    <w:rsid w:val="00CA3E1A"/>
    <w:rsid w:val="00CA405B"/>
    <w:rsid w:val="00CA672E"/>
    <w:rsid w:val="00CA686F"/>
    <w:rsid w:val="00CA6FCD"/>
    <w:rsid w:val="00CB08CA"/>
    <w:rsid w:val="00CB1682"/>
    <w:rsid w:val="00CB198B"/>
    <w:rsid w:val="00CB2069"/>
    <w:rsid w:val="00CB20D4"/>
    <w:rsid w:val="00CB4433"/>
    <w:rsid w:val="00CB4AA5"/>
    <w:rsid w:val="00CB4B98"/>
    <w:rsid w:val="00CB4EEE"/>
    <w:rsid w:val="00CB5421"/>
    <w:rsid w:val="00CB5D28"/>
    <w:rsid w:val="00CB5FFC"/>
    <w:rsid w:val="00CB6584"/>
    <w:rsid w:val="00CB7079"/>
    <w:rsid w:val="00CB7CA4"/>
    <w:rsid w:val="00CB7D01"/>
    <w:rsid w:val="00CC0398"/>
    <w:rsid w:val="00CC05C6"/>
    <w:rsid w:val="00CC0781"/>
    <w:rsid w:val="00CC1D63"/>
    <w:rsid w:val="00CC2658"/>
    <w:rsid w:val="00CC6235"/>
    <w:rsid w:val="00CC6308"/>
    <w:rsid w:val="00CC6B2D"/>
    <w:rsid w:val="00CC7076"/>
    <w:rsid w:val="00CC76F8"/>
    <w:rsid w:val="00CC7F69"/>
    <w:rsid w:val="00CD058C"/>
    <w:rsid w:val="00CD098E"/>
    <w:rsid w:val="00CD0C3C"/>
    <w:rsid w:val="00CD0D8E"/>
    <w:rsid w:val="00CD26F2"/>
    <w:rsid w:val="00CD41F3"/>
    <w:rsid w:val="00CD4402"/>
    <w:rsid w:val="00CD6E5A"/>
    <w:rsid w:val="00CD7DD6"/>
    <w:rsid w:val="00CE0895"/>
    <w:rsid w:val="00CE168F"/>
    <w:rsid w:val="00CE2AD9"/>
    <w:rsid w:val="00CE2D23"/>
    <w:rsid w:val="00CE3785"/>
    <w:rsid w:val="00CE3863"/>
    <w:rsid w:val="00CE557F"/>
    <w:rsid w:val="00CE5E37"/>
    <w:rsid w:val="00CE704E"/>
    <w:rsid w:val="00CE76B1"/>
    <w:rsid w:val="00CE7883"/>
    <w:rsid w:val="00CE7D0B"/>
    <w:rsid w:val="00CE7D72"/>
    <w:rsid w:val="00CF0728"/>
    <w:rsid w:val="00CF07DA"/>
    <w:rsid w:val="00CF321B"/>
    <w:rsid w:val="00CF44CB"/>
    <w:rsid w:val="00CF45DE"/>
    <w:rsid w:val="00CF5378"/>
    <w:rsid w:val="00CF56EB"/>
    <w:rsid w:val="00CF5C30"/>
    <w:rsid w:val="00CF6827"/>
    <w:rsid w:val="00D00867"/>
    <w:rsid w:val="00D01877"/>
    <w:rsid w:val="00D028B9"/>
    <w:rsid w:val="00D031FB"/>
    <w:rsid w:val="00D03443"/>
    <w:rsid w:val="00D03747"/>
    <w:rsid w:val="00D03D22"/>
    <w:rsid w:val="00D04552"/>
    <w:rsid w:val="00D04A45"/>
    <w:rsid w:val="00D05200"/>
    <w:rsid w:val="00D05345"/>
    <w:rsid w:val="00D05C4F"/>
    <w:rsid w:val="00D067CF"/>
    <w:rsid w:val="00D100B6"/>
    <w:rsid w:val="00D1010C"/>
    <w:rsid w:val="00D10339"/>
    <w:rsid w:val="00D10581"/>
    <w:rsid w:val="00D11453"/>
    <w:rsid w:val="00D11FE3"/>
    <w:rsid w:val="00D1202E"/>
    <w:rsid w:val="00D12D27"/>
    <w:rsid w:val="00D13EE6"/>
    <w:rsid w:val="00D14162"/>
    <w:rsid w:val="00D145EF"/>
    <w:rsid w:val="00D15BDE"/>
    <w:rsid w:val="00D15F8E"/>
    <w:rsid w:val="00D16A4C"/>
    <w:rsid w:val="00D174FA"/>
    <w:rsid w:val="00D177F3"/>
    <w:rsid w:val="00D17A11"/>
    <w:rsid w:val="00D21712"/>
    <w:rsid w:val="00D221E9"/>
    <w:rsid w:val="00D23F57"/>
    <w:rsid w:val="00D252DB"/>
    <w:rsid w:val="00D25544"/>
    <w:rsid w:val="00D26998"/>
    <w:rsid w:val="00D26B00"/>
    <w:rsid w:val="00D279C3"/>
    <w:rsid w:val="00D30CCA"/>
    <w:rsid w:val="00D31051"/>
    <w:rsid w:val="00D311CD"/>
    <w:rsid w:val="00D319A4"/>
    <w:rsid w:val="00D31D23"/>
    <w:rsid w:val="00D32789"/>
    <w:rsid w:val="00D3428A"/>
    <w:rsid w:val="00D3543D"/>
    <w:rsid w:val="00D35DCE"/>
    <w:rsid w:val="00D374CE"/>
    <w:rsid w:val="00D3772E"/>
    <w:rsid w:val="00D377E7"/>
    <w:rsid w:val="00D37C96"/>
    <w:rsid w:val="00D405E4"/>
    <w:rsid w:val="00D42EA6"/>
    <w:rsid w:val="00D439F3"/>
    <w:rsid w:val="00D445FC"/>
    <w:rsid w:val="00D44924"/>
    <w:rsid w:val="00D47478"/>
    <w:rsid w:val="00D47895"/>
    <w:rsid w:val="00D4793D"/>
    <w:rsid w:val="00D47F44"/>
    <w:rsid w:val="00D519A8"/>
    <w:rsid w:val="00D523CA"/>
    <w:rsid w:val="00D531A5"/>
    <w:rsid w:val="00D53A70"/>
    <w:rsid w:val="00D54329"/>
    <w:rsid w:val="00D54425"/>
    <w:rsid w:val="00D56A5E"/>
    <w:rsid w:val="00D56A64"/>
    <w:rsid w:val="00D56E42"/>
    <w:rsid w:val="00D60D25"/>
    <w:rsid w:val="00D61326"/>
    <w:rsid w:val="00D6185C"/>
    <w:rsid w:val="00D6221E"/>
    <w:rsid w:val="00D62525"/>
    <w:rsid w:val="00D62678"/>
    <w:rsid w:val="00D63D39"/>
    <w:rsid w:val="00D63EFB"/>
    <w:rsid w:val="00D65560"/>
    <w:rsid w:val="00D6608B"/>
    <w:rsid w:val="00D6614A"/>
    <w:rsid w:val="00D66269"/>
    <w:rsid w:val="00D66477"/>
    <w:rsid w:val="00D66B8E"/>
    <w:rsid w:val="00D67482"/>
    <w:rsid w:val="00D67ECC"/>
    <w:rsid w:val="00D70448"/>
    <w:rsid w:val="00D7150A"/>
    <w:rsid w:val="00D715BC"/>
    <w:rsid w:val="00D74BED"/>
    <w:rsid w:val="00D7593D"/>
    <w:rsid w:val="00D75C5D"/>
    <w:rsid w:val="00D75E8A"/>
    <w:rsid w:val="00D761B7"/>
    <w:rsid w:val="00D76541"/>
    <w:rsid w:val="00D76979"/>
    <w:rsid w:val="00D77A5E"/>
    <w:rsid w:val="00D80B87"/>
    <w:rsid w:val="00D80D2C"/>
    <w:rsid w:val="00D82593"/>
    <w:rsid w:val="00D82698"/>
    <w:rsid w:val="00D82FBD"/>
    <w:rsid w:val="00D83D1E"/>
    <w:rsid w:val="00D900B6"/>
    <w:rsid w:val="00D91A6D"/>
    <w:rsid w:val="00D91EED"/>
    <w:rsid w:val="00D945BD"/>
    <w:rsid w:val="00D95B23"/>
    <w:rsid w:val="00D96610"/>
    <w:rsid w:val="00D968CD"/>
    <w:rsid w:val="00DA0877"/>
    <w:rsid w:val="00DA0886"/>
    <w:rsid w:val="00DA0CA2"/>
    <w:rsid w:val="00DA15D0"/>
    <w:rsid w:val="00DA1B5F"/>
    <w:rsid w:val="00DA2107"/>
    <w:rsid w:val="00DA2E5A"/>
    <w:rsid w:val="00DA3B4D"/>
    <w:rsid w:val="00DA4199"/>
    <w:rsid w:val="00DA468E"/>
    <w:rsid w:val="00DA4F1D"/>
    <w:rsid w:val="00DA5D5C"/>
    <w:rsid w:val="00DA65D4"/>
    <w:rsid w:val="00DA6EC9"/>
    <w:rsid w:val="00DA7303"/>
    <w:rsid w:val="00DA7554"/>
    <w:rsid w:val="00DB0ECB"/>
    <w:rsid w:val="00DB1125"/>
    <w:rsid w:val="00DB13A8"/>
    <w:rsid w:val="00DB143C"/>
    <w:rsid w:val="00DB194A"/>
    <w:rsid w:val="00DB1FF4"/>
    <w:rsid w:val="00DB27CD"/>
    <w:rsid w:val="00DB3B8B"/>
    <w:rsid w:val="00DB4AF7"/>
    <w:rsid w:val="00DB515A"/>
    <w:rsid w:val="00DB5404"/>
    <w:rsid w:val="00DB6874"/>
    <w:rsid w:val="00DB68D2"/>
    <w:rsid w:val="00DB73E5"/>
    <w:rsid w:val="00DB7596"/>
    <w:rsid w:val="00DC1887"/>
    <w:rsid w:val="00DC19F7"/>
    <w:rsid w:val="00DC26EC"/>
    <w:rsid w:val="00DC2EA8"/>
    <w:rsid w:val="00DC30B1"/>
    <w:rsid w:val="00DC3E8A"/>
    <w:rsid w:val="00DC4AC7"/>
    <w:rsid w:val="00DC5547"/>
    <w:rsid w:val="00DC6F5C"/>
    <w:rsid w:val="00DD08E0"/>
    <w:rsid w:val="00DD20CC"/>
    <w:rsid w:val="00DD3CEA"/>
    <w:rsid w:val="00DD44A0"/>
    <w:rsid w:val="00DD5AE4"/>
    <w:rsid w:val="00DD6765"/>
    <w:rsid w:val="00DD685E"/>
    <w:rsid w:val="00DD7F8D"/>
    <w:rsid w:val="00DE011C"/>
    <w:rsid w:val="00DE1F1F"/>
    <w:rsid w:val="00DE332D"/>
    <w:rsid w:val="00DE4069"/>
    <w:rsid w:val="00DE49BB"/>
    <w:rsid w:val="00DE5864"/>
    <w:rsid w:val="00DE6792"/>
    <w:rsid w:val="00DF103E"/>
    <w:rsid w:val="00DF20B4"/>
    <w:rsid w:val="00DF2E8F"/>
    <w:rsid w:val="00DF4B54"/>
    <w:rsid w:val="00DF4CDB"/>
    <w:rsid w:val="00DF5387"/>
    <w:rsid w:val="00DF6A6C"/>
    <w:rsid w:val="00E00014"/>
    <w:rsid w:val="00E01250"/>
    <w:rsid w:val="00E013A9"/>
    <w:rsid w:val="00E01553"/>
    <w:rsid w:val="00E02249"/>
    <w:rsid w:val="00E02C14"/>
    <w:rsid w:val="00E03715"/>
    <w:rsid w:val="00E037C3"/>
    <w:rsid w:val="00E04039"/>
    <w:rsid w:val="00E0488E"/>
    <w:rsid w:val="00E04CB5"/>
    <w:rsid w:val="00E053A1"/>
    <w:rsid w:val="00E05A0A"/>
    <w:rsid w:val="00E061B4"/>
    <w:rsid w:val="00E06704"/>
    <w:rsid w:val="00E06DB8"/>
    <w:rsid w:val="00E1035B"/>
    <w:rsid w:val="00E105B3"/>
    <w:rsid w:val="00E109E7"/>
    <w:rsid w:val="00E122A2"/>
    <w:rsid w:val="00E122BA"/>
    <w:rsid w:val="00E1391B"/>
    <w:rsid w:val="00E13B8F"/>
    <w:rsid w:val="00E1415F"/>
    <w:rsid w:val="00E15280"/>
    <w:rsid w:val="00E15743"/>
    <w:rsid w:val="00E16F95"/>
    <w:rsid w:val="00E1703E"/>
    <w:rsid w:val="00E17A03"/>
    <w:rsid w:val="00E206C7"/>
    <w:rsid w:val="00E213BC"/>
    <w:rsid w:val="00E23446"/>
    <w:rsid w:val="00E238D5"/>
    <w:rsid w:val="00E238E9"/>
    <w:rsid w:val="00E23F8A"/>
    <w:rsid w:val="00E2468B"/>
    <w:rsid w:val="00E24D2A"/>
    <w:rsid w:val="00E25F0D"/>
    <w:rsid w:val="00E2657D"/>
    <w:rsid w:val="00E26BF7"/>
    <w:rsid w:val="00E27C60"/>
    <w:rsid w:val="00E3017F"/>
    <w:rsid w:val="00E30581"/>
    <w:rsid w:val="00E35824"/>
    <w:rsid w:val="00E35A23"/>
    <w:rsid w:val="00E36910"/>
    <w:rsid w:val="00E3712B"/>
    <w:rsid w:val="00E40545"/>
    <w:rsid w:val="00E408D2"/>
    <w:rsid w:val="00E40923"/>
    <w:rsid w:val="00E40C10"/>
    <w:rsid w:val="00E41AAD"/>
    <w:rsid w:val="00E41EA5"/>
    <w:rsid w:val="00E42754"/>
    <w:rsid w:val="00E429F9"/>
    <w:rsid w:val="00E42C0C"/>
    <w:rsid w:val="00E43D5F"/>
    <w:rsid w:val="00E4537D"/>
    <w:rsid w:val="00E456D7"/>
    <w:rsid w:val="00E460D9"/>
    <w:rsid w:val="00E46842"/>
    <w:rsid w:val="00E47CDF"/>
    <w:rsid w:val="00E47CE6"/>
    <w:rsid w:val="00E47F61"/>
    <w:rsid w:val="00E50B1D"/>
    <w:rsid w:val="00E5112A"/>
    <w:rsid w:val="00E54979"/>
    <w:rsid w:val="00E54D2C"/>
    <w:rsid w:val="00E565BE"/>
    <w:rsid w:val="00E56E8F"/>
    <w:rsid w:val="00E56F29"/>
    <w:rsid w:val="00E603BB"/>
    <w:rsid w:val="00E6143F"/>
    <w:rsid w:val="00E638B2"/>
    <w:rsid w:val="00E63AEC"/>
    <w:rsid w:val="00E64674"/>
    <w:rsid w:val="00E64835"/>
    <w:rsid w:val="00E657B0"/>
    <w:rsid w:val="00E65DB2"/>
    <w:rsid w:val="00E660D8"/>
    <w:rsid w:val="00E67BA9"/>
    <w:rsid w:val="00E71122"/>
    <w:rsid w:val="00E719AD"/>
    <w:rsid w:val="00E71E08"/>
    <w:rsid w:val="00E7248E"/>
    <w:rsid w:val="00E73D6E"/>
    <w:rsid w:val="00E742C9"/>
    <w:rsid w:val="00E74FF8"/>
    <w:rsid w:val="00E7583C"/>
    <w:rsid w:val="00E75CC3"/>
    <w:rsid w:val="00E80481"/>
    <w:rsid w:val="00E80F88"/>
    <w:rsid w:val="00E81C51"/>
    <w:rsid w:val="00E834F3"/>
    <w:rsid w:val="00E84D1B"/>
    <w:rsid w:val="00E84FE7"/>
    <w:rsid w:val="00E860A5"/>
    <w:rsid w:val="00E863D5"/>
    <w:rsid w:val="00E902CA"/>
    <w:rsid w:val="00E916F9"/>
    <w:rsid w:val="00E916FB"/>
    <w:rsid w:val="00E917F0"/>
    <w:rsid w:val="00E91D8C"/>
    <w:rsid w:val="00E92EFF"/>
    <w:rsid w:val="00E93134"/>
    <w:rsid w:val="00E931BD"/>
    <w:rsid w:val="00E938EC"/>
    <w:rsid w:val="00E93D43"/>
    <w:rsid w:val="00E954BF"/>
    <w:rsid w:val="00E95521"/>
    <w:rsid w:val="00E95F0A"/>
    <w:rsid w:val="00E9607C"/>
    <w:rsid w:val="00E97188"/>
    <w:rsid w:val="00EA246A"/>
    <w:rsid w:val="00EA3EAF"/>
    <w:rsid w:val="00EA3EDA"/>
    <w:rsid w:val="00EA45C3"/>
    <w:rsid w:val="00EA48E6"/>
    <w:rsid w:val="00EA4A2D"/>
    <w:rsid w:val="00EA4C0C"/>
    <w:rsid w:val="00EB02D3"/>
    <w:rsid w:val="00EB077C"/>
    <w:rsid w:val="00EB2C57"/>
    <w:rsid w:val="00EB338C"/>
    <w:rsid w:val="00EB3755"/>
    <w:rsid w:val="00EB4060"/>
    <w:rsid w:val="00EB4483"/>
    <w:rsid w:val="00EB5D13"/>
    <w:rsid w:val="00EB5FBE"/>
    <w:rsid w:val="00EB63C8"/>
    <w:rsid w:val="00EC05EA"/>
    <w:rsid w:val="00EC1A28"/>
    <w:rsid w:val="00EC3ED0"/>
    <w:rsid w:val="00EC4358"/>
    <w:rsid w:val="00EC43CD"/>
    <w:rsid w:val="00EC4E1C"/>
    <w:rsid w:val="00EC4ED3"/>
    <w:rsid w:val="00EC5998"/>
    <w:rsid w:val="00EC641B"/>
    <w:rsid w:val="00EC7149"/>
    <w:rsid w:val="00EC7DA1"/>
    <w:rsid w:val="00EC7FAE"/>
    <w:rsid w:val="00ED012B"/>
    <w:rsid w:val="00ED0538"/>
    <w:rsid w:val="00ED05BC"/>
    <w:rsid w:val="00ED0C67"/>
    <w:rsid w:val="00ED19D2"/>
    <w:rsid w:val="00ED1B2F"/>
    <w:rsid w:val="00ED1D3A"/>
    <w:rsid w:val="00ED3E36"/>
    <w:rsid w:val="00ED4072"/>
    <w:rsid w:val="00ED45A8"/>
    <w:rsid w:val="00ED45FB"/>
    <w:rsid w:val="00ED56D8"/>
    <w:rsid w:val="00ED5C45"/>
    <w:rsid w:val="00ED6225"/>
    <w:rsid w:val="00ED66FD"/>
    <w:rsid w:val="00ED6777"/>
    <w:rsid w:val="00ED7A8A"/>
    <w:rsid w:val="00EE10A7"/>
    <w:rsid w:val="00EE1335"/>
    <w:rsid w:val="00EE2690"/>
    <w:rsid w:val="00EE29C0"/>
    <w:rsid w:val="00EE2B09"/>
    <w:rsid w:val="00EE2E5A"/>
    <w:rsid w:val="00EE3B3F"/>
    <w:rsid w:val="00EE4150"/>
    <w:rsid w:val="00EE4431"/>
    <w:rsid w:val="00EE5547"/>
    <w:rsid w:val="00EE5884"/>
    <w:rsid w:val="00EE5C40"/>
    <w:rsid w:val="00EE7821"/>
    <w:rsid w:val="00EE7BCE"/>
    <w:rsid w:val="00EE7F69"/>
    <w:rsid w:val="00EF04C0"/>
    <w:rsid w:val="00EF15E3"/>
    <w:rsid w:val="00EF2245"/>
    <w:rsid w:val="00EF2271"/>
    <w:rsid w:val="00EF27A4"/>
    <w:rsid w:val="00EF2FCD"/>
    <w:rsid w:val="00EF35AA"/>
    <w:rsid w:val="00EF3A24"/>
    <w:rsid w:val="00EF3C57"/>
    <w:rsid w:val="00EF47D3"/>
    <w:rsid w:val="00EF47D7"/>
    <w:rsid w:val="00EF4B8D"/>
    <w:rsid w:val="00EF4F1C"/>
    <w:rsid w:val="00EF514D"/>
    <w:rsid w:val="00EF74AF"/>
    <w:rsid w:val="00EF79C6"/>
    <w:rsid w:val="00F00189"/>
    <w:rsid w:val="00F0079A"/>
    <w:rsid w:val="00F00BC2"/>
    <w:rsid w:val="00F01D0D"/>
    <w:rsid w:val="00F02CD1"/>
    <w:rsid w:val="00F02FD7"/>
    <w:rsid w:val="00F0604B"/>
    <w:rsid w:val="00F0610A"/>
    <w:rsid w:val="00F06425"/>
    <w:rsid w:val="00F06C92"/>
    <w:rsid w:val="00F06CE1"/>
    <w:rsid w:val="00F1066B"/>
    <w:rsid w:val="00F1154B"/>
    <w:rsid w:val="00F11555"/>
    <w:rsid w:val="00F12330"/>
    <w:rsid w:val="00F128E4"/>
    <w:rsid w:val="00F13AA9"/>
    <w:rsid w:val="00F13F59"/>
    <w:rsid w:val="00F15EEA"/>
    <w:rsid w:val="00F1710D"/>
    <w:rsid w:val="00F217A0"/>
    <w:rsid w:val="00F222A6"/>
    <w:rsid w:val="00F24855"/>
    <w:rsid w:val="00F25789"/>
    <w:rsid w:val="00F2735C"/>
    <w:rsid w:val="00F27DBF"/>
    <w:rsid w:val="00F33A51"/>
    <w:rsid w:val="00F33CC6"/>
    <w:rsid w:val="00F360E4"/>
    <w:rsid w:val="00F37000"/>
    <w:rsid w:val="00F370D0"/>
    <w:rsid w:val="00F37E5E"/>
    <w:rsid w:val="00F400B5"/>
    <w:rsid w:val="00F40F89"/>
    <w:rsid w:val="00F42792"/>
    <w:rsid w:val="00F42DD1"/>
    <w:rsid w:val="00F42F02"/>
    <w:rsid w:val="00F44AF0"/>
    <w:rsid w:val="00F45383"/>
    <w:rsid w:val="00F463AF"/>
    <w:rsid w:val="00F50269"/>
    <w:rsid w:val="00F506C3"/>
    <w:rsid w:val="00F51FEB"/>
    <w:rsid w:val="00F5268A"/>
    <w:rsid w:val="00F53AC9"/>
    <w:rsid w:val="00F543A8"/>
    <w:rsid w:val="00F55419"/>
    <w:rsid w:val="00F556EB"/>
    <w:rsid w:val="00F572E0"/>
    <w:rsid w:val="00F57C36"/>
    <w:rsid w:val="00F600A2"/>
    <w:rsid w:val="00F6042F"/>
    <w:rsid w:val="00F60FF3"/>
    <w:rsid w:val="00F61077"/>
    <w:rsid w:val="00F61C83"/>
    <w:rsid w:val="00F61CBF"/>
    <w:rsid w:val="00F65066"/>
    <w:rsid w:val="00F65544"/>
    <w:rsid w:val="00F662FA"/>
    <w:rsid w:val="00F668D5"/>
    <w:rsid w:val="00F67934"/>
    <w:rsid w:val="00F67D52"/>
    <w:rsid w:val="00F714AB"/>
    <w:rsid w:val="00F7175A"/>
    <w:rsid w:val="00F71913"/>
    <w:rsid w:val="00F7379F"/>
    <w:rsid w:val="00F73D76"/>
    <w:rsid w:val="00F74B65"/>
    <w:rsid w:val="00F751C0"/>
    <w:rsid w:val="00F75D9B"/>
    <w:rsid w:val="00F77028"/>
    <w:rsid w:val="00F80C3E"/>
    <w:rsid w:val="00F8104D"/>
    <w:rsid w:val="00F81344"/>
    <w:rsid w:val="00F81F9F"/>
    <w:rsid w:val="00F82075"/>
    <w:rsid w:val="00F8266E"/>
    <w:rsid w:val="00F82895"/>
    <w:rsid w:val="00F82E12"/>
    <w:rsid w:val="00F82EB8"/>
    <w:rsid w:val="00F8377B"/>
    <w:rsid w:val="00F846D5"/>
    <w:rsid w:val="00F847AD"/>
    <w:rsid w:val="00F85E57"/>
    <w:rsid w:val="00F86ECF"/>
    <w:rsid w:val="00F87244"/>
    <w:rsid w:val="00F90BD7"/>
    <w:rsid w:val="00F91D7B"/>
    <w:rsid w:val="00F91D96"/>
    <w:rsid w:val="00F91F20"/>
    <w:rsid w:val="00F91FB8"/>
    <w:rsid w:val="00F9242D"/>
    <w:rsid w:val="00F927ED"/>
    <w:rsid w:val="00F928C6"/>
    <w:rsid w:val="00F92A10"/>
    <w:rsid w:val="00F930B2"/>
    <w:rsid w:val="00F9332C"/>
    <w:rsid w:val="00F93812"/>
    <w:rsid w:val="00F93E99"/>
    <w:rsid w:val="00F94387"/>
    <w:rsid w:val="00F9493D"/>
    <w:rsid w:val="00F94B2E"/>
    <w:rsid w:val="00F94B58"/>
    <w:rsid w:val="00F94EF0"/>
    <w:rsid w:val="00F959CF"/>
    <w:rsid w:val="00F963C7"/>
    <w:rsid w:val="00F97013"/>
    <w:rsid w:val="00F976D2"/>
    <w:rsid w:val="00F97DA8"/>
    <w:rsid w:val="00FA0CCA"/>
    <w:rsid w:val="00FA0CF9"/>
    <w:rsid w:val="00FA3230"/>
    <w:rsid w:val="00FA4FFC"/>
    <w:rsid w:val="00FA59E4"/>
    <w:rsid w:val="00FA5D24"/>
    <w:rsid w:val="00FA7564"/>
    <w:rsid w:val="00FA7670"/>
    <w:rsid w:val="00FB1576"/>
    <w:rsid w:val="00FB1B70"/>
    <w:rsid w:val="00FB3299"/>
    <w:rsid w:val="00FB3B38"/>
    <w:rsid w:val="00FB3D8C"/>
    <w:rsid w:val="00FB447F"/>
    <w:rsid w:val="00FB4A71"/>
    <w:rsid w:val="00FB796E"/>
    <w:rsid w:val="00FC19C5"/>
    <w:rsid w:val="00FC200D"/>
    <w:rsid w:val="00FC23E9"/>
    <w:rsid w:val="00FC2DAC"/>
    <w:rsid w:val="00FC4189"/>
    <w:rsid w:val="00FC474C"/>
    <w:rsid w:val="00FC4E0C"/>
    <w:rsid w:val="00FC5C71"/>
    <w:rsid w:val="00FD011C"/>
    <w:rsid w:val="00FD07F0"/>
    <w:rsid w:val="00FD08DC"/>
    <w:rsid w:val="00FD156F"/>
    <w:rsid w:val="00FD28EC"/>
    <w:rsid w:val="00FD3AA9"/>
    <w:rsid w:val="00FD3D41"/>
    <w:rsid w:val="00FD3DB9"/>
    <w:rsid w:val="00FD425B"/>
    <w:rsid w:val="00FD47FF"/>
    <w:rsid w:val="00FD4829"/>
    <w:rsid w:val="00FD4AEB"/>
    <w:rsid w:val="00FD53D5"/>
    <w:rsid w:val="00FD5941"/>
    <w:rsid w:val="00FE03C1"/>
    <w:rsid w:val="00FE0618"/>
    <w:rsid w:val="00FE0751"/>
    <w:rsid w:val="00FE0CFC"/>
    <w:rsid w:val="00FE1132"/>
    <w:rsid w:val="00FE1B87"/>
    <w:rsid w:val="00FE1C72"/>
    <w:rsid w:val="00FE3176"/>
    <w:rsid w:val="00FE328E"/>
    <w:rsid w:val="00FE4446"/>
    <w:rsid w:val="00FE526D"/>
    <w:rsid w:val="00FE5D3E"/>
    <w:rsid w:val="00FE615C"/>
    <w:rsid w:val="00FE6A09"/>
    <w:rsid w:val="00FE72B6"/>
    <w:rsid w:val="00FF1818"/>
    <w:rsid w:val="00FF27D6"/>
    <w:rsid w:val="00FF377C"/>
    <w:rsid w:val="00FF4072"/>
    <w:rsid w:val="00FF5841"/>
    <w:rsid w:val="00FF593C"/>
    <w:rsid w:val="00FF5F36"/>
    <w:rsid w:val="00FF7A92"/>
    <w:rsid w:val="00FF7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A4E"/>
    <w:pPr>
      <w:widowControl w:val="0"/>
      <w:jc w:val="both"/>
    </w:pPr>
    <w:rPr>
      <w:rFonts w:eastAsia="方正仿宋_GBK"/>
      <w:kern w:val="2"/>
      <w:sz w:val="32"/>
      <w:szCs w:val="24"/>
    </w:rPr>
  </w:style>
  <w:style w:type="paragraph" w:styleId="1">
    <w:name w:val="heading 1"/>
    <w:basedOn w:val="a"/>
    <w:next w:val="a"/>
    <w:qFormat/>
    <w:rsid w:val="00A65E7E"/>
    <w:pPr>
      <w:keepNext/>
      <w:keepLines/>
      <w:spacing w:before="340" w:after="330" w:line="578" w:lineRule="auto"/>
      <w:outlineLvl w:val="0"/>
    </w:pPr>
    <w:rPr>
      <w:rFonts w:eastAsia="宋体"/>
      <w:b/>
      <w:bCs/>
      <w:kern w:val="44"/>
      <w:sz w:val="44"/>
      <w:szCs w:val="4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customStyle="1" w:styleId="ParaCharCharCharCharCharCharCharCharCharCharCharChar">
    <w:name w:val="默认段落字体 Para Char Char Char Char Char Char Char Char Char Char Char Char"/>
    <w:basedOn w:val="a"/>
    <w:pPr>
      <w:tabs>
        <w:tab w:val="right" w:pos="-2120"/>
      </w:tabs>
      <w:snapToGrid w:val="0"/>
    </w:pPr>
    <w:rPr>
      <w:rFonts w:ascii="Tahoma" w:hAnsi="Tahoma"/>
      <w:spacing w:val="6"/>
      <w:sz w:val="24"/>
      <w:szCs w:val="20"/>
    </w:rPr>
  </w:style>
  <w:style w:type="paragraph" w:styleId="a6">
    <w:name w:val="Date"/>
    <w:basedOn w:val="a"/>
    <w:next w:val="a"/>
    <w:pPr>
      <w:ind w:leftChars="2500" w:left="2500"/>
    </w:pPr>
  </w:style>
  <w:style w:type="character" w:styleId="a7">
    <w:name w:val="Strong"/>
    <w:basedOn w:val="a0"/>
    <w:qFormat/>
    <w:rPr>
      <w:b/>
      <w:bCs/>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numbering" w:customStyle="1" w:styleId="10">
    <w:name w:val="无列表1"/>
    <w:next w:val="a2"/>
    <w:semiHidden/>
    <w:unhideWhenUsed/>
    <w:rsid w:val="00DD5AE4"/>
  </w:style>
  <w:style w:type="paragraph" w:styleId="a9">
    <w:name w:val="Normal (Web)"/>
    <w:basedOn w:val="a"/>
    <w:semiHidden/>
    <w:unhideWhenUsed/>
    <w:rsid w:val="00DD5AE4"/>
    <w:rPr>
      <w:rFonts w:eastAsia="宋体"/>
      <w:sz w:val="24"/>
    </w:rPr>
  </w:style>
  <w:style w:type="character" w:customStyle="1" w:styleId="font11">
    <w:name w:val="font11"/>
    <w:basedOn w:val="a0"/>
    <w:rsid w:val="00736E4B"/>
    <w:rPr>
      <w:rFonts w:ascii="??_GB2312" w:eastAsia="Times New Roman" w:cs="??_GB2312"/>
      <w:color w:val="000000"/>
      <w:sz w:val="24"/>
      <w:szCs w:val="24"/>
      <w:u w:val="none"/>
    </w:rPr>
  </w:style>
  <w:style w:type="paragraph" w:styleId="aa">
    <w:name w:val="List Paragraph"/>
    <w:basedOn w:val="a"/>
    <w:uiPriority w:val="34"/>
    <w:qFormat/>
    <w:rsid w:val="00592079"/>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divs>
    <w:div w:id="24838945">
      <w:bodyDiv w:val="1"/>
      <w:marLeft w:val="0"/>
      <w:marRight w:val="0"/>
      <w:marTop w:val="0"/>
      <w:marBottom w:val="0"/>
      <w:divBdr>
        <w:top w:val="none" w:sz="0" w:space="0" w:color="auto"/>
        <w:left w:val="none" w:sz="0" w:space="0" w:color="auto"/>
        <w:bottom w:val="none" w:sz="0" w:space="0" w:color="auto"/>
        <w:right w:val="none" w:sz="0" w:space="0" w:color="auto"/>
      </w:divBdr>
    </w:div>
    <w:div w:id="67002393">
      <w:bodyDiv w:val="1"/>
      <w:marLeft w:val="0"/>
      <w:marRight w:val="0"/>
      <w:marTop w:val="0"/>
      <w:marBottom w:val="0"/>
      <w:divBdr>
        <w:top w:val="none" w:sz="0" w:space="0" w:color="auto"/>
        <w:left w:val="none" w:sz="0" w:space="0" w:color="auto"/>
        <w:bottom w:val="none" w:sz="0" w:space="0" w:color="auto"/>
        <w:right w:val="none" w:sz="0" w:space="0" w:color="auto"/>
      </w:divBdr>
    </w:div>
    <w:div w:id="78529770">
      <w:bodyDiv w:val="1"/>
      <w:marLeft w:val="0"/>
      <w:marRight w:val="0"/>
      <w:marTop w:val="0"/>
      <w:marBottom w:val="0"/>
      <w:divBdr>
        <w:top w:val="none" w:sz="0" w:space="0" w:color="auto"/>
        <w:left w:val="none" w:sz="0" w:space="0" w:color="auto"/>
        <w:bottom w:val="none" w:sz="0" w:space="0" w:color="auto"/>
        <w:right w:val="none" w:sz="0" w:space="0" w:color="auto"/>
      </w:divBdr>
    </w:div>
    <w:div w:id="120271703">
      <w:bodyDiv w:val="1"/>
      <w:marLeft w:val="0"/>
      <w:marRight w:val="0"/>
      <w:marTop w:val="0"/>
      <w:marBottom w:val="0"/>
      <w:divBdr>
        <w:top w:val="none" w:sz="0" w:space="0" w:color="auto"/>
        <w:left w:val="none" w:sz="0" w:space="0" w:color="auto"/>
        <w:bottom w:val="none" w:sz="0" w:space="0" w:color="auto"/>
        <w:right w:val="none" w:sz="0" w:space="0" w:color="auto"/>
      </w:divBdr>
    </w:div>
    <w:div w:id="120342654">
      <w:bodyDiv w:val="1"/>
      <w:marLeft w:val="0"/>
      <w:marRight w:val="0"/>
      <w:marTop w:val="0"/>
      <w:marBottom w:val="0"/>
      <w:divBdr>
        <w:top w:val="none" w:sz="0" w:space="0" w:color="auto"/>
        <w:left w:val="none" w:sz="0" w:space="0" w:color="auto"/>
        <w:bottom w:val="none" w:sz="0" w:space="0" w:color="auto"/>
        <w:right w:val="none" w:sz="0" w:space="0" w:color="auto"/>
      </w:divBdr>
    </w:div>
    <w:div w:id="143741094">
      <w:bodyDiv w:val="1"/>
      <w:marLeft w:val="0"/>
      <w:marRight w:val="0"/>
      <w:marTop w:val="0"/>
      <w:marBottom w:val="0"/>
      <w:divBdr>
        <w:top w:val="none" w:sz="0" w:space="0" w:color="auto"/>
        <w:left w:val="none" w:sz="0" w:space="0" w:color="auto"/>
        <w:bottom w:val="none" w:sz="0" w:space="0" w:color="auto"/>
        <w:right w:val="none" w:sz="0" w:space="0" w:color="auto"/>
      </w:divBdr>
    </w:div>
    <w:div w:id="163520285">
      <w:bodyDiv w:val="1"/>
      <w:marLeft w:val="0"/>
      <w:marRight w:val="0"/>
      <w:marTop w:val="0"/>
      <w:marBottom w:val="0"/>
      <w:divBdr>
        <w:top w:val="none" w:sz="0" w:space="0" w:color="auto"/>
        <w:left w:val="none" w:sz="0" w:space="0" w:color="auto"/>
        <w:bottom w:val="none" w:sz="0" w:space="0" w:color="auto"/>
        <w:right w:val="none" w:sz="0" w:space="0" w:color="auto"/>
      </w:divBdr>
    </w:div>
    <w:div w:id="165949495">
      <w:bodyDiv w:val="1"/>
      <w:marLeft w:val="0"/>
      <w:marRight w:val="0"/>
      <w:marTop w:val="0"/>
      <w:marBottom w:val="0"/>
      <w:divBdr>
        <w:top w:val="none" w:sz="0" w:space="0" w:color="auto"/>
        <w:left w:val="none" w:sz="0" w:space="0" w:color="auto"/>
        <w:bottom w:val="none" w:sz="0" w:space="0" w:color="auto"/>
        <w:right w:val="none" w:sz="0" w:space="0" w:color="auto"/>
      </w:divBdr>
    </w:div>
    <w:div w:id="180748847">
      <w:bodyDiv w:val="1"/>
      <w:marLeft w:val="0"/>
      <w:marRight w:val="0"/>
      <w:marTop w:val="0"/>
      <w:marBottom w:val="0"/>
      <w:divBdr>
        <w:top w:val="none" w:sz="0" w:space="0" w:color="auto"/>
        <w:left w:val="none" w:sz="0" w:space="0" w:color="auto"/>
        <w:bottom w:val="none" w:sz="0" w:space="0" w:color="auto"/>
        <w:right w:val="none" w:sz="0" w:space="0" w:color="auto"/>
      </w:divBdr>
    </w:div>
    <w:div w:id="187529278">
      <w:bodyDiv w:val="1"/>
      <w:marLeft w:val="0"/>
      <w:marRight w:val="0"/>
      <w:marTop w:val="0"/>
      <w:marBottom w:val="0"/>
      <w:divBdr>
        <w:top w:val="none" w:sz="0" w:space="0" w:color="auto"/>
        <w:left w:val="none" w:sz="0" w:space="0" w:color="auto"/>
        <w:bottom w:val="none" w:sz="0" w:space="0" w:color="auto"/>
        <w:right w:val="none" w:sz="0" w:space="0" w:color="auto"/>
      </w:divBdr>
    </w:div>
    <w:div w:id="193353384">
      <w:bodyDiv w:val="1"/>
      <w:marLeft w:val="0"/>
      <w:marRight w:val="0"/>
      <w:marTop w:val="0"/>
      <w:marBottom w:val="0"/>
      <w:divBdr>
        <w:top w:val="none" w:sz="0" w:space="0" w:color="auto"/>
        <w:left w:val="none" w:sz="0" w:space="0" w:color="auto"/>
        <w:bottom w:val="none" w:sz="0" w:space="0" w:color="auto"/>
        <w:right w:val="none" w:sz="0" w:space="0" w:color="auto"/>
      </w:divBdr>
    </w:div>
    <w:div w:id="193732783">
      <w:bodyDiv w:val="1"/>
      <w:marLeft w:val="0"/>
      <w:marRight w:val="0"/>
      <w:marTop w:val="0"/>
      <w:marBottom w:val="0"/>
      <w:divBdr>
        <w:top w:val="none" w:sz="0" w:space="0" w:color="auto"/>
        <w:left w:val="none" w:sz="0" w:space="0" w:color="auto"/>
        <w:bottom w:val="none" w:sz="0" w:space="0" w:color="auto"/>
        <w:right w:val="none" w:sz="0" w:space="0" w:color="auto"/>
      </w:divBdr>
    </w:div>
    <w:div w:id="197354492">
      <w:bodyDiv w:val="1"/>
      <w:marLeft w:val="0"/>
      <w:marRight w:val="0"/>
      <w:marTop w:val="0"/>
      <w:marBottom w:val="0"/>
      <w:divBdr>
        <w:top w:val="none" w:sz="0" w:space="0" w:color="auto"/>
        <w:left w:val="none" w:sz="0" w:space="0" w:color="auto"/>
        <w:bottom w:val="none" w:sz="0" w:space="0" w:color="auto"/>
        <w:right w:val="none" w:sz="0" w:space="0" w:color="auto"/>
      </w:divBdr>
    </w:div>
    <w:div w:id="197474429">
      <w:bodyDiv w:val="1"/>
      <w:marLeft w:val="0"/>
      <w:marRight w:val="0"/>
      <w:marTop w:val="0"/>
      <w:marBottom w:val="0"/>
      <w:divBdr>
        <w:top w:val="none" w:sz="0" w:space="0" w:color="auto"/>
        <w:left w:val="none" w:sz="0" w:space="0" w:color="auto"/>
        <w:bottom w:val="none" w:sz="0" w:space="0" w:color="auto"/>
        <w:right w:val="none" w:sz="0" w:space="0" w:color="auto"/>
      </w:divBdr>
    </w:div>
    <w:div w:id="198980783">
      <w:bodyDiv w:val="1"/>
      <w:marLeft w:val="0"/>
      <w:marRight w:val="0"/>
      <w:marTop w:val="0"/>
      <w:marBottom w:val="0"/>
      <w:divBdr>
        <w:top w:val="none" w:sz="0" w:space="0" w:color="auto"/>
        <w:left w:val="none" w:sz="0" w:space="0" w:color="auto"/>
        <w:bottom w:val="none" w:sz="0" w:space="0" w:color="auto"/>
        <w:right w:val="none" w:sz="0" w:space="0" w:color="auto"/>
      </w:divBdr>
    </w:div>
    <w:div w:id="216014274">
      <w:bodyDiv w:val="1"/>
      <w:marLeft w:val="0"/>
      <w:marRight w:val="0"/>
      <w:marTop w:val="0"/>
      <w:marBottom w:val="0"/>
      <w:divBdr>
        <w:top w:val="none" w:sz="0" w:space="0" w:color="auto"/>
        <w:left w:val="none" w:sz="0" w:space="0" w:color="auto"/>
        <w:bottom w:val="none" w:sz="0" w:space="0" w:color="auto"/>
        <w:right w:val="none" w:sz="0" w:space="0" w:color="auto"/>
      </w:divBdr>
    </w:div>
    <w:div w:id="241717036">
      <w:bodyDiv w:val="1"/>
      <w:marLeft w:val="0"/>
      <w:marRight w:val="0"/>
      <w:marTop w:val="0"/>
      <w:marBottom w:val="0"/>
      <w:divBdr>
        <w:top w:val="none" w:sz="0" w:space="0" w:color="auto"/>
        <w:left w:val="none" w:sz="0" w:space="0" w:color="auto"/>
        <w:bottom w:val="none" w:sz="0" w:space="0" w:color="auto"/>
        <w:right w:val="none" w:sz="0" w:space="0" w:color="auto"/>
      </w:divBdr>
    </w:div>
    <w:div w:id="245002050">
      <w:bodyDiv w:val="1"/>
      <w:marLeft w:val="0"/>
      <w:marRight w:val="0"/>
      <w:marTop w:val="0"/>
      <w:marBottom w:val="0"/>
      <w:divBdr>
        <w:top w:val="none" w:sz="0" w:space="0" w:color="auto"/>
        <w:left w:val="none" w:sz="0" w:space="0" w:color="auto"/>
        <w:bottom w:val="none" w:sz="0" w:space="0" w:color="auto"/>
        <w:right w:val="none" w:sz="0" w:space="0" w:color="auto"/>
      </w:divBdr>
    </w:div>
    <w:div w:id="253170101">
      <w:bodyDiv w:val="1"/>
      <w:marLeft w:val="0"/>
      <w:marRight w:val="0"/>
      <w:marTop w:val="0"/>
      <w:marBottom w:val="0"/>
      <w:divBdr>
        <w:top w:val="none" w:sz="0" w:space="0" w:color="auto"/>
        <w:left w:val="none" w:sz="0" w:space="0" w:color="auto"/>
        <w:bottom w:val="none" w:sz="0" w:space="0" w:color="auto"/>
        <w:right w:val="none" w:sz="0" w:space="0" w:color="auto"/>
      </w:divBdr>
    </w:div>
    <w:div w:id="256250668">
      <w:bodyDiv w:val="1"/>
      <w:marLeft w:val="0"/>
      <w:marRight w:val="0"/>
      <w:marTop w:val="0"/>
      <w:marBottom w:val="0"/>
      <w:divBdr>
        <w:top w:val="none" w:sz="0" w:space="0" w:color="auto"/>
        <w:left w:val="none" w:sz="0" w:space="0" w:color="auto"/>
        <w:bottom w:val="none" w:sz="0" w:space="0" w:color="auto"/>
        <w:right w:val="none" w:sz="0" w:space="0" w:color="auto"/>
      </w:divBdr>
    </w:div>
    <w:div w:id="268589992">
      <w:bodyDiv w:val="1"/>
      <w:marLeft w:val="0"/>
      <w:marRight w:val="0"/>
      <w:marTop w:val="0"/>
      <w:marBottom w:val="0"/>
      <w:divBdr>
        <w:top w:val="none" w:sz="0" w:space="0" w:color="auto"/>
        <w:left w:val="none" w:sz="0" w:space="0" w:color="auto"/>
        <w:bottom w:val="none" w:sz="0" w:space="0" w:color="auto"/>
        <w:right w:val="none" w:sz="0" w:space="0" w:color="auto"/>
      </w:divBdr>
    </w:div>
    <w:div w:id="278727914">
      <w:bodyDiv w:val="1"/>
      <w:marLeft w:val="0"/>
      <w:marRight w:val="0"/>
      <w:marTop w:val="0"/>
      <w:marBottom w:val="0"/>
      <w:divBdr>
        <w:top w:val="none" w:sz="0" w:space="0" w:color="auto"/>
        <w:left w:val="none" w:sz="0" w:space="0" w:color="auto"/>
        <w:bottom w:val="none" w:sz="0" w:space="0" w:color="auto"/>
        <w:right w:val="none" w:sz="0" w:space="0" w:color="auto"/>
      </w:divBdr>
    </w:div>
    <w:div w:id="287123934">
      <w:bodyDiv w:val="1"/>
      <w:marLeft w:val="0"/>
      <w:marRight w:val="0"/>
      <w:marTop w:val="0"/>
      <w:marBottom w:val="0"/>
      <w:divBdr>
        <w:top w:val="none" w:sz="0" w:space="0" w:color="auto"/>
        <w:left w:val="none" w:sz="0" w:space="0" w:color="auto"/>
        <w:bottom w:val="none" w:sz="0" w:space="0" w:color="auto"/>
        <w:right w:val="none" w:sz="0" w:space="0" w:color="auto"/>
      </w:divBdr>
    </w:div>
    <w:div w:id="307826915">
      <w:bodyDiv w:val="1"/>
      <w:marLeft w:val="0"/>
      <w:marRight w:val="0"/>
      <w:marTop w:val="0"/>
      <w:marBottom w:val="0"/>
      <w:divBdr>
        <w:top w:val="none" w:sz="0" w:space="0" w:color="auto"/>
        <w:left w:val="none" w:sz="0" w:space="0" w:color="auto"/>
        <w:bottom w:val="none" w:sz="0" w:space="0" w:color="auto"/>
        <w:right w:val="none" w:sz="0" w:space="0" w:color="auto"/>
      </w:divBdr>
    </w:div>
    <w:div w:id="329455655">
      <w:bodyDiv w:val="1"/>
      <w:marLeft w:val="0"/>
      <w:marRight w:val="0"/>
      <w:marTop w:val="0"/>
      <w:marBottom w:val="0"/>
      <w:divBdr>
        <w:top w:val="none" w:sz="0" w:space="0" w:color="auto"/>
        <w:left w:val="none" w:sz="0" w:space="0" w:color="auto"/>
        <w:bottom w:val="none" w:sz="0" w:space="0" w:color="auto"/>
        <w:right w:val="none" w:sz="0" w:space="0" w:color="auto"/>
      </w:divBdr>
    </w:div>
    <w:div w:id="339043305">
      <w:bodyDiv w:val="1"/>
      <w:marLeft w:val="0"/>
      <w:marRight w:val="0"/>
      <w:marTop w:val="0"/>
      <w:marBottom w:val="0"/>
      <w:divBdr>
        <w:top w:val="none" w:sz="0" w:space="0" w:color="auto"/>
        <w:left w:val="none" w:sz="0" w:space="0" w:color="auto"/>
        <w:bottom w:val="none" w:sz="0" w:space="0" w:color="auto"/>
        <w:right w:val="none" w:sz="0" w:space="0" w:color="auto"/>
      </w:divBdr>
    </w:div>
    <w:div w:id="348919058">
      <w:bodyDiv w:val="1"/>
      <w:marLeft w:val="0"/>
      <w:marRight w:val="0"/>
      <w:marTop w:val="0"/>
      <w:marBottom w:val="0"/>
      <w:divBdr>
        <w:top w:val="none" w:sz="0" w:space="0" w:color="auto"/>
        <w:left w:val="none" w:sz="0" w:space="0" w:color="auto"/>
        <w:bottom w:val="none" w:sz="0" w:space="0" w:color="auto"/>
        <w:right w:val="none" w:sz="0" w:space="0" w:color="auto"/>
      </w:divBdr>
    </w:div>
    <w:div w:id="353118253">
      <w:bodyDiv w:val="1"/>
      <w:marLeft w:val="0"/>
      <w:marRight w:val="0"/>
      <w:marTop w:val="0"/>
      <w:marBottom w:val="0"/>
      <w:divBdr>
        <w:top w:val="none" w:sz="0" w:space="0" w:color="auto"/>
        <w:left w:val="none" w:sz="0" w:space="0" w:color="auto"/>
        <w:bottom w:val="none" w:sz="0" w:space="0" w:color="auto"/>
        <w:right w:val="none" w:sz="0" w:space="0" w:color="auto"/>
      </w:divBdr>
    </w:div>
    <w:div w:id="359934018">
      <w:bodyDiv w:val="1"/>
      <w:marLeft w:val="0"/>
      <w:marRight w:val="0"/>
      <w:marTop w:val="0"/>
      <w:marBottom w:val="0"/>
      <w:divBdr>
        <w:top w:val="none" w:sz="0" w:space="0" w:color="auto"/>
        <w:left w:val="none" w:sz="0" w:space="0" w:color="auto"/>
        <w:bottom w:val="none" w:sz="0" w:space="0" w:color="auto"/>
        <w:right w:val="none" w:sz="0" w:space="0" w:color="auto"/>
      </w:divBdr>
    </w:div>
    <w:div w:id="371926664">
      <w:bodyDiv w:val="1"/>
      <w:marLeft w:val="0"/>
      <w:marRight w:val="0"/>
      <w:marTop w:val="0"/>
      <w:marBottom w:val="0"/>
      <w:divBdr>
        <w:top w:val="none" w:sz="0" w:space="0" w:color="auto"/>
        <w:left w:val="none" w:sz="0" w:space="0" w:color="auto"/>
        <w:bottom w:val="none" w:sz="0" w:space="0" w:color="auto"/>
        <w:right w:val="none" w:sz="0" w:space="0" w:color="auto"/>
      </w:divBdr>
    </w:div>
    <w:div w:id="380638654">
      <w:bodyDiv w:val="1"/>
      <w:marLeft w:val="0"/>
      <w:marRight w:val="0"/>
      <w:marTop w:val="0"/>
      <w:marBottom w:val="0"/>
      <w:divBdr>
        <w:top w:val="none" w:sz="0" w:space="0" w:color="auto"/>
        <w:left w:val="none" w:sz="0" w:space="0" w:color="auto"/>
        <w:bottom w:val="none" w:sz="0" w:space="0" w:color="auto"/>
        <w:right w:val="none" w:sz="0" w:space="0" w:color="auto"/>
      </w:divBdr>
    </w:div>
    <w:div w:id="401221942">
      <w:bodyDiv w:val="1"/>
      <w:marLeft w:val="0"/>
      <w:marRight w:val="0"/>
      <w:marTop w:val="0"/>
      <w:marBottom w:val="0"/>
      <w:divBdr>
        <w:top w:val="none" w:sz="0" w:space="0" w:color="auto"/>
        <w:left w:val="none" w:sz="0" w:space="0" w:color="auto"/>
        <w:bottom w:val="none" w:sz="0" w:space="0" w:color="auto"/>
        <w:right w:val="none" w:sz="0" w:space="0" w:color="auto"/>
      </w:divBdr>
    </w:div>
    <w:div w:id="403838154">
      <w:bodyDiv w:val="1"/>
      <w:marLeft w:val="0"/>
      <w:marRight w:val="0"/>
      <w:marTop w:val="0"/>
      <w:marBottom w:val="0"/>
      <w:divBdr>
        <w:top w:val="none" w:sz="0" w:space="0" w:color="auto"/>
        <w:left w:val="none" w:sz="0" w:space="0" w:color="auto"/>
        <w:bottom w:val="none" w:sz="0" w:space="0" w:color="auto"/>
        <w:right w:val="none" w:sz="0" w:space="0" w:color="auto"/>
      </w:divBdr>
    </w:div>
    <w:div w:id="437024005">
      <w:bodyDiv w:val="1"/>
      <w:marLeft w:val="0"/>
      <w:marRight w:val="0"/>
      <w:marTop w:val="0"/>
      <w:marBottom w:val="0"/>
      <w:divBdr>
        <w:top w:val="none" w:sz="0" w:space="0" w:color="auto"/>
        <w:left w:val="none" w:sz="0" w:space="0" w:color="auto"/>
        <w:bottom w:val="none" w:sz="0" w:space="0" w:color="auto"/>
        <w:right w:val="none" w:sz="0" w:space="0" w:color="auto"/>
      </w:divBdr>
    </w:div>
    <w:div w:id="442960602">
      <w:bodyDiv w:val="1"/>
      <w:marLeft w:val="0"/>
      <w:marRight w:val="0"/>
      <w:marTop w:val="0"/>
      <w:marBottom w:val="0"/>
      <w:divBdr>
        <w:top w:val="none" w:sz="0" w:space="0" w:color="auto"/>
        <w:left w:val="none" w:sz="0" w:space="0" w:color="auto"/>
        <w:bottom w:val="none" w:sz="0" w:space="0" w:color="auto"/>
        <w:right w:val="none" w:sz="0" w:space="0" w:color="auto"/>
      </w:divBdr>
    </w:div>
    <w:div w:id="454564965">
      <w:bodyDiv w:val="1"/>
      <w:marLeft w:val="0"/>
      <w:marRight w:val="0"/>
      <w:marTop w:val="0"/>
      <w:marBottom w:val="0"/>
      <w:divBdr>
        <w:top w:val="none" w:sz="0" w:space="0" w:color="auto"/>
        <w:left w:val="none" w:sz="0" w:space="0" w:color="auto"/>
        <w:bottom w:val="none" w:sz="0" w:space="0" w:color="auto"/>
        <w:right w:val="none" w:sz="0" w:space="0" w:color="auto"/>
      </w:divBdr>
    </w:div>
    <w:div w:id="461122394">
      <w:bodyDiv w:val="1"/>
      <w:marLeft w:val="0"/>
      <w:marRight w:val="0"/>
      <w:marTop w:val="0"/>
      <w:marBottom w:val="0"/>
      <w:divBdr>
        <w:top w:val="none" w:sz="0" w:space="0" w:color="auto"/>
        <w:left w:val="none" w:sz="0" w:space="0" w:color="auto"/>
        <w:bottom w:val="none" w:sz="0" w:space="0" w:color="auto"/>
        <w:right w:val="none" w:sz="0" w:space="0" w:color="auto"/>
      </w:divBdr>
    </w:div>
    <w:div w:id="507840350">
      <w:bodyDiv w:val="1"/>
      <w:marLeft w:val="0"/>
      <w:marRight w:val="0"/>
      <w:marTop w:val="0"/>
      <w:marBottom w:val="0"/>
      <w:divBdr>
        <w:top w:val="none" w:sz="0" w:space="0" w:color="auto"/>
        <w:left w:val="none" w:sz="0" w:space="0" w:color="auto"/>
        <w:bottom w:val="none" w:sz="0" w:space="0" w:color="auto"/>
        <w:right w:val="none" w:sz="0" w:space="0" w:color="auto"/>
      </w:divBdr>
    </w:div>
    <w:div w:id="515660794">
      <w:bodyDiv w:val="1"/>
      <w:marLeft w:val="0"/>
      <w:marRight w:val="0"/>
      <w:marTop w:val="0"/>
      <w:marBottom w:val="0"/>
      <w:divBdr>
        <w:top w:val="none" w:sz="0" w:space="0" w:color="auto"/>
        <w:left w:val="none" w:sz="0" w:space="0" w:color="auto"/>
        <w:bottom w:val="none" w:sz="0" w:space="0" w:color="auto"/>
        <w:right w:val="none" w:sz="0" w:space="0" w:color="auto"/>
      </w:divBdr>
    </w:div>
    <w:div w:id="526216888">
      <w:bodyDiv w:val="1"/>
      <w:marLeft w:val="0"/>
      <w:marRight w:val="0"/>
      <w:marTop w:val="0"/>
      <w:marBottom w:val="0"/>
      <w:divBdr>
        <w:top w:val="none" w:sz="0" w:space="0" w:color="auto"/>
        <w:left w:val="none" w:sz="0" w:space="0" w:color="auto"/>
        <w:bottom w:val="none" w:sz="0" w:space="0" w:color="auto"/>
        <w:right w:val="none" w:sz="0" w:space="0" w:color="auto"/>
      </w:divBdr>
    </w:div>
    <w:div w:id="558519264">
      <w:bodyDiv w:val="1"/>
      <w:marLeft w:val="0"/>
      <w:marRight w:val="0"/>
      <w:marTop w:val="0"/>
      <w:marBottom w:val="0"/>
      <w:divBdr>
        <w:top w:val="none" w:sz="0" w:space="0" w:color="auto"/>
        <w:left w:val="none" w:sz="0" w:space="0" w:color="auto"/>
        <w:bottom w:val="none" w:sz="0" w:space="0" w:color="auto"/>
        <w:right w:val="none" w:sz="0" w:space="0" w:color="auto"/>
      </w:divBdr>
    </w:div>
    <w:div w:id="561210492">
      <w:bodyDiv w:val="1"/>
      <w:marLeft w:val="0"/>
      <w:marRight w:val="0"/>
      <w:marTop w:val="0"/>
      <w:marBottom w:val="0"/>
      <w:divBdr>
        <w:top w:val="none" w:sz="0" w:space="0" w:color="auto"/>
        <w:left w:val="none" w:sz="0" w:space="0" w:color="auto"/>
        <w:bottom w:val="none" w:sz="0" w:space="0" w:color="auto"/>
        <w:right w:val="none" w:sz="0" w:space="0" w:color="auto"/>
      </w:divBdr>
    </w:div>
    <w:div w:id="565065631">
      <w:bodyDiv w:val="1"/>
      <w:marLeft w:val="0"/>
      <w:marRight w:val="0"/>
      <w:marTop w:val="0"/>
      <w:marBottom w:val="0"/>
      <w:divBdr>
        <w:top w:val="none" w:sz="0" w:space="0" w:color="auto"/>
        <w:left w:val="none" w:sz="0" w:space="0" w:color="auto"/>
        <w:bottom w:val="none" w:sz="0" w:space="0" w:color="auto"/>
        <w:right w:val="none" w:sz="0" w:space="0" w:color="auto"/>
      </w:divBdr>
    </w:div>
    <w:div w:id="603071561">
      <w:bodyDiv w:val="1"/>
      <w:marLeft w:val="0"/>
      <w:marRight w:val="0"/>
      <w:marTop w:val="0"/>
      <w:marBottom w:val="0"/>
      <w:divBdr>
        <w:top w:val="none" w:sz="0" w:space="0" w:color="auto"/>
        <w:left w:val="none" w:sz="0" w:space="0" w:color="auto"/>
        <w:bottom w:val="none" w:sz="0" w:space="0" w:color="auto"/>
        <w:right w:val="none" w:sz="0" w:space="0" w:color="auto"/>
      </w:divBdr>
    </w:div>
    <w:div w:id="612253238">
      <w:bodyDiv w:val="1"/>
      <w:marLeft w:val="0"/>
      <w:marRight w:val="0"/>
      <w:marTop w:val="0"/>
      <w:marBottom w:val="0"/>
      <w:divBdr>
        <w:top w:val="none" w:sz="0" w:space="0" w:color="auto"/>
        <w:left w:val="none" w:sz="0" w:space="0" w:color="auto"/>
        <w:bottom w:val="none" w:sz="0" w:space="0" w:color="auto"/>
        <w:right w:val="none" w:sz="0" w:space="0" w:color="auto"/>
      </w:divBdr>
    </w:div>
    <w:div w:id="630137080">
      <w:bodyDiv w:val="1"/>
      <w:marLeft w:val="0"/>
      <w:marRight w:val="0"/>
      <w:marTop w:val="0"/>
      <w:marBottom w:val="0"/>
      <w:divBdr>
        <w:top w:val="none" w:sz="0" w:space="0" w:color="auto"/>
        <w:left w:val="none" w:sz="0" w:space="0" w:color="auto"/>
        <w:bottom w:val="none" w:sz="0" w:space="0" w:color="auto"/>
        <w:right w:val="none" w:sz="0" w:space="0" w:color="auto"/>
      </w:divBdr>
    </w:div>
    <w:div w:id="630407170">
      <w:bodyDiv w:val="1"/>
      <w:marLeft w:val="0"/>
      <w:marRight w:val="0"/>
      <w:marTop w:val="0"/>
      <w:marBottom w:val="0"/>
      <w:divBdr>
        <w:top w:val="none" w:sz="0" w:space="0" w:color="auto"/>
        <w:left w:val="none" w:sz="0" w:space="0" w:color="auto"/>
        <w:bottom w:val="none" w:sz="0" w:space="0" w:color="auto"/>
        <w:right w:val="none" w:sz="0" w:space="0" w:color="auto"/>
      </w:divBdr>
    </w:div>
    <w:div w:id="643317707">
      <w:bodyDiv w:val="1"/>
      <w:marLeft w:val="0"/>
      <w:marRight w:val="0"/>
      <w:marTop w:val="0"/>
      <w:marBottom w:val="0"/>
      <w:divBdr>
        <w:top w:val="none" w:sz="0" w:space="0" w:color="auto"/>
        <w:left w:val="none" w:sz="0" w:space="0" w:color="auto"/>
        <w:bottom w:val="none" w:sz="0" w:space="0" w:color="auto"/>
        <w:right w:val="none" w:sz="0" w:space="0" w:color="auto"/>
      </w:divBdr>
    </w:div>
    <w:div w:id="643971146">
      <w:bodyDiv w:val="1"/>
      <w:marLeft w:val="0"/>
      <w:marRight w:val="0"/>
      <w:marTop w:val="0"/>
      <w:marBottom w:val="0"/>
      <w:divBdr>
        <w:top w:val="none" w:sz="0" w:space="0" w:color="auto"/>
        <w:left w:val="none" w:sz="0" w:space="0" w:color="auto"/>
        <w:bottom w:val="none" w:sz="0" w:space="0" w:color="auto"/>
        <w:right w:val="none" w:sz="0" w:space="0" w:color="auto"/>
      </w:divBdr>
    </w:div>
    <w:div w:id="646595449">
      <w:bodyDiv w:val="1"/>
      <w:marLeft w:val="0"/>
      <w:marRight w:val="0"/>
      <w:marTop w:val="0"/>
      <w:marBottom w:val="0"/>
      <w:divBdr>
        <w:top w:val="none" w:sz="0" w:space="0" w:color="auto"/>
        <w:left w:val="none" w:sz="0" w:space="0" w:color="auto"/>
        <w:bottom w:val="none" w:sz="0" w:space="0" w:color="auto"/>
        <w:right w:val="none" w:sz="0" w:space="0" w:color="auto"/>
      </w:divBdr>
    </w:div>
    <w:div w:id="649284506">
      <w:bodyDiv w:val="1"/>
      <w:marLeft w:val="0"/>
      <w:marRight w:val="0"/>
      <w:marTop w:val="0"/>
      <w:marBottom w:val="0"/>
      <w:divBdr>
        <w:top w:val="none" w:sz="0" w:space="0" w:color="auto"/>
        <w:left w:val="none" w:sz="0" w:space="0" w:color="auto"/>
        <w:bottom w:val="none" w:sz="0" w:space="0" w:color="auto"/>
        <w:right w:val="none" w:sz="0" w:space="0" w:color="auto"/>
      </w:divBdr>
    </w:div>
    <w:div w:id="659043929">
      <w:bodyDiv w:val="1"/>
      <w:marLeft w:val="0"/>
      <w:marRight w:val="0"/>
      <w:marTop w:val="0"/>
      <w:marBottom w:val="0"/>
      <w:divBdr>
        <w:top w:val="none" w:sz="0" w:space="0" w:color="auto"/>
        <w:left w:val="none" w:sz="0" w:space="0" w:color="auto"/>
        <w:bottom w:val="none" w:sz="0" w:space="0" w:color="auto"/>
        <w:right w:val="none" w:sz="0" w:space="0" w:color="auto"/>
      </w:divBdr>
    </w:div>
    <w:div w:id="683820832">
      <w:bodyDiv w:val="1"/>
      <w:marLeft w:val="0"/>
      <w:marRight w:val="0"/>
      <w:marTop w:val="0"/>
      <w:marBottom w:val="0"/>
      <w:divBdr>
        <w:top w:val="none" w:sz="0" w:space="0" w:color="auto"/>
        <w:left w:val="none" w:sz="0" w:space="0" w:color="auto"/>
        <w:bottom w:val="none" w:sz="0" w:space="0" w:color="auto"/>
        <w:right w:val="none" w:sz="0" w:space="0" w:color="auto"/>
      </w:divBdr>
    </w:div>
    <w:div w:id="712116909">
      <w:bodyDiv w:val="1"/>
      <w:marLeft w:val="0"/>
      <w:marRight w:val="0"/>
      <w:marTop w:val="0"/>
      <w:marBottom w:val="0"/>
      <w:divBdr>
        <w:top w:val="none" w:sz="0" w:space="0" w:color="auto"/>
        <w:left w:val="none" w:sz="0" w:space="0" w:color="auto"/>
        <w:bottom w:val="none" w:sz="0" w:space="0" w:color="auto"/>
        <w:right w:val="none" w:sz="0" w:space="0" w:color="auto"/>
      </w:divBdr>
    </w:div>
    <w:div w:id="721563718">
      <w:bodyDiv w:val="1"/>
      <w:marLeft w:val="0"/>
      <w:marRight w:val="0"/>
      <w:marTop w:val="0"/>
      <w:marBottom w:val="0"/>
      <w:divBdr>
        <w:top w:val="none" w:sz="0" w:space="0" w:color="auto"/>
        <w:left w:val="none" w:sz="0" w:space="0" w:color="auto"/>
        <w:bottom w:val="none" w:sz="0" w:space="0" w:color="auto"/>
        <w:right w:val="none" w:sz="0" w:space="0" w:color="auto"/>
      </w:divBdr>
    </w:div>
    <w:div w:id="725565695">
      <w:bodyDiv w:val="1"/>
      <w:marLeft w:val="0"/>
      <w:marRight w:val="0"/>
      <w:marTop w:val="0"/>
      <w:marBottom w:val="0"/>
      <w:divBdr>
        <w:top w:val="none" w:sz="0" w:space="0" w:color="auto"/>
        <w:left w:val="none" w:sz="0" w:space="0" w:color="auto"/>
        <w:bottom w:val="none" w:sz="0" w:space="0" w:color="auto"/>
        <w:right w:val="none" w:sz="0" w:space="0" w:color="auto"/>
      </w:divBdr>
    </w:div>
    <w:div w:id="736443776">
      <w:bodyDiv w:val="1"/>
      <w:marLeft w:val="0"/>
      <w:marRight w:val="0"/>
      <w:marTop w:val="0"/>
      <w:marBottom w:val="0"/>
      <w:divBdr>
        <w:top w:val="none" w:sz="0" w:space="0" w:color="auto"/>
        <w:left w:val="none" w:sz="0" w:space="0" w:color="auto"/>
        <w:bottom w:val="none" w:sz="0" w:space="0" w:color="auto"/>
        <w:right w:val="none" w:sz="0" w:space="0" w:color="auto"/>
      </w:divBdr>
    </w:div>
    <w:div w:id="739449639">
      <w:bodyDiv w:val="1"/>
      <w:marLeft w:val="0"/>
      <w:marRight w:val="0"/>
      <w:marTop w:val="0"/>
      <w:marBottom w:val="0"/>
      <w:divBdr>
        <w:top w:val="none" w:sz="0" w:space="0" w:color="auto"/>
        <w:left w:val="none" w:sz="0" w:space="0" w:color="auto"/>
        <w:bottom w:val="none" w:sz="0" w:space="0" w:color="auto"/>
        <w:right w:val="none" w:sz="0" w:space="0" w:color="auto"/>
      </w:divBdr>
    </w:div>
    <w:div w:id="740369862">
      <w:bodyDiv w:val="1"/>
      <w:marLeft w:val="0"/>
      <w:marRight w:val="0"/>
      <w:marTop w:val="0"/>
      <w:marBottom w:val="0"/>
      <w:divBdr>
        <w:top w:val="none" w:sz="0" w:space="0" w:color="auto"/>
        <w:left w:val="none" w:sz="0" w:space="0" w:color="auto"/>
        <w:bottom w:val="none" w:sz="0" w:space="0" w:color="auto"/>
        <w:right w:val="none" w:sz="0" w:space="0" w:color="auto"/>
      </w:divBdr>
    </w:div>
    <w:div w:id="771702425">
      <w:bodyDiv w:val="1"/>
      <w:marLeft w:val="0"/>
      <w:marRight w:val="0"/>
      <w:marTop w:val="0"/>
      <w:marBottom w:val="0"/>
      <w:divBdr>
        <w:top w:val="none" w:sz="0" w:space="0" w:color="auto"/>
        <w:left w:val="none" w:sz="0" w:space="0" w:color="auto"/>
        <w:bottom w:val="none" w:sz="0" w:space="0" w:color="auto"/>
        <w:right w:val="none" w:sz="0" w:space="0" w:color="auto"/>
      </w:divBdr>
    </w:div>
    <w:div w:id="776407346">
      <w:bodyDiv w:val="1"/>
      <w:marLeft w:val="0"/>
      <w:marRight w:val="0"/>
      <w:marTop w:val="0"/>
      <w:marBottom w:val="0"/>
      <w:divBdr>
        <w:top w:val="none" w:sz="0" w:space="0" w:color="auto"/>
        <w:left w:val="none" w:sz="0" w:space="0" w:color="auto"/>
        <w:bottom w:val="none" w:sz="0" w:space="0" w:color="auto"/>
        <w:right w:val="none" w:sz="0" w:space="0" w:color="auto"/>
      </w:divBdr>
    </w:div>
    <w:div w:id="778643433">
      <w:bodyDiv w:val="1"/>
      <w:marLeft w:val="0"/>
      <w:marRight w:val="0"/>
      <w:marTop w:val="0"/>
      <w:marBottom w:val="0"/>
      <w:divBdr>
        <w:top w:val="none" w:sz="0" w:space="0" w:color="auto"/>
        <w:left w:val="none" w:sz="0" w:space="0" w:color="auto"/>
        <w:bottom w:val="none" w:sz="0" w:space="0" w:color="auto"/>
        <w:right w:val="none" w:sz="0" w:space="0" w:color="auto"/>
      </w:divBdr>
    </w:div>
    <w:div w:id="800878868">
      <w:bodyDiv w:val="1"/>
      <w:marLeft w:val="0"/>
      <w:marRight w:val="0"/>
      <w:marTop w:val="0"/>
      <w:marBottom w:val="0"/>
      <w:divBdr>
        <w:top w:val="none" w:sz="0" w:space="0" w:color="auto"/>
        <w:left w:val="none" w:sz="0" w:space="0" w:color="auto"/>
        <w:bottom w:val="none" w:sz="0" w:space="0" w:color="auto"/>
        <w:right w:val="none" w:sz="0" w:space="0" w:color="auto"/>
      </w:divBdr>
    </w:div>
    <w:div w:id="809245865">
      <w:bodyDiv w:val="1"/>
      <w:marLeft w:val="0"/>
      <w:marRight w:val="0"/>
      <w:marTop w:val="0"/>
      <w:marBottom w:val="0"/>
      <w:divBdr>
        <w:top w:val="none" w:sz="0" w:space="0" w:color="auto"/>
        <w:left w:val="none" w:sz="0" w:space="0" w:color="auto"/>
        <w:bottom w:val="none" w:sz="0" w:space="0" w:color="auto"/>
        <w:right w:val="none" w:sz="0" w:space="0" w:color="auto"/>
      </w:divBdr>
    </w:div>
    <w:div w:id="825167505">
      <w:bodyDiv w:val="1"/>
      <w:marLeft w:val="0"/>
      <w:marRight w:val="0"/>
      <w:marTop w:val="0"/>
      <w:marBottom w:val="0"/>
      <w:divBdr>
        <w:top w:val="none" w:sz="0" w:space="0" w:color="auto"/>
        <w:left w:val="none" w:sz="0" w:space="0" w:color="auto"/>
        <w:bottom w:val="none" w:sz="0" w:space="0" w:color="auto"/>
        <w:right w:val="none" w:sz="0" w:space="0" w:color="auto"/>
      </w:divBdr>
    </w:div>
    <w:div w:id="891505184">
      <w:bodyDiv w:val="1"/>
      <w:marLeft w:val="0"/>
      <w:marRight w:val="0"/>
      <w:marTop w:val="0"/>
      <w:marBottom w:val="0"/>
      <w:divBdr>
        <w:top w:val="none" w:sz="0" w:space="0" w:color="auto"/>
        <w:left w:val="none" w:sz="0" w:space="0" w:color="auto"/>
        <w:bottom w:val="none" w:sz="0" w:space="0" w:color="auto"/>
        <w:right w:val="none" w:sz="0" w:space="0" w:color="auto"/>
      </w:divBdr>
    </w:div>
    <w:div w:id="895705228">
      <w:bodyDiv w:val="1"/>
      <w:marLeft w:val="0"/>
      <w:marRight w:val="0"/>
      <w:marTop w:val="0"/>
      <w:marBottom w:val="0"/>
      <w:divBdr>
        <w:top w:val="none" w:sz="0" w:space="0" w:color="auto"/>
        <w:left w:val="none" w:sz="0" w:space="0" w:color="auto"/>
        <w:bottom w:val="none" w:sz="0" w:space="0" w:color="auto"/>
        <w:right w:val="none" w:sz="0" w:space="0" w:color="auto"/>
      </w:divBdr>
    </w:div>
    <w:div w:id="926697619">
      <w:bodyDiv w:val="1"/>
      <w:marLeft w:val="0"/>
      <w:marRight w:val="0"/>
      <w:marTop w:val="0"/>
      <w:marBottom w:val="0"/>
      <w:divBdr>
        <w:top w:val="none" w:sz="0" w:space="0" w:color="auto"/>
        <w:left w:val="none" w:sz="0" w:space="0" w:color="auto"/>
        <w:bottom w:val="none" w:sz="0" w:space="0" w:color="auto"/>
        <w:right w:val="none" w:sz="0" w:space="0" w:color="auto"/>
      </w:divBdr>
    </w:div>
    <w:div w:id="946737918">
      <w:bodyDiv w:val="1"/>
      <w:marLeft w:val="0"/>
      <w:marRight w:val="0"/>
      <w:marTop w:val="0"/>
      <w:marBottom w:val="0"/>
      <w:divBdr>
        <w:top w:val="none" w:sz="0" w:space="0" w:color="auto"/>
        <w:left w:val="none" w:sz="0" w:space="0" w:color="auto"/>
        <w:bottom w:val="none" w:sz="0" w:space="0" w:color="auto"/>
        <w:right w:val="none" w:sz="0" w:space="0" w:color="auto"/>
      </w:divBdr>
    </w:div>
    <w:div w:id="961810386">
      <w:bodyDiv w:val="1"/>
      <w:marLeft w:val="0"/>
      <w:marRight w:val="0"/>
      <w:marTop w:val="0"/>
      <w:marBottom w:val="0"/>
      <w:divBdr>
        <w:top w:val="none" w:sz="0" w:space="0" w:color="auto"/>
        <w:left w:val="none" w:sz="0" w:space="0" w:color="auto"/>
        <w:bottom w:val="none" w:sz="0" w:space="0" w:color="auto"/>
        <w:right w:val="none" w:sz="0" w:space="0" w:color="auto"/>
      </w:divBdr>
    </w:div>
    <w:div w:id="983850190">
      <w:bodyDiv w:val="1"/>
      <w:marLeft w:val="0"/>
      <w:marRight w:val="0"/>
      <w:marTop w:val="0"/>
      <w:marBottom w:val="0"/>
      <w:divBdr>
        <w:top w:val="none" w:sz="0" w:space="0" w:color="auto"/>
        <w:left w:val="none" w:sz="0" w:space="0" w:color="auto"/>
        <w:bottom w:val="none" w:sz="0" w:space="0" w:color="auto"/>
        <w:right w:val="none" w:sz="0" w:space="0" w:color="auto"/>
      </w:divBdr>
    </w:div>
    <w:div w:id="986200263">
      <w:bodyDiv w:val="1"/>
      <w:marLeft w:val="0"/>
      <w:marRight w:val="0"/>
      <w:marTop w:val="0"/>
      <w:marBottom w:val="0"/>
      <w:divBdr>
        <w:top w:val="none" w:sz="0" w:space="0" w:color="auto"/>
        <w:left w:val="none" w:sz="0" w:space="0" w:color="auto"/>
        <w:bottom w:val="none" w:sz="0" w:space="0" w:color="auto"/>
        <w:right w:val="none" w:sz="0" w:space="0" w:color="auto"/>
      </w:divBdr>
    </w:div>
    <w:div w:id="997852573">
      <w:bodyDiv w:val="1"/>
      <w:marLeft w:val="0"/>
      <w:marRight w:val="0"/>
      <w:marTop w:val="0"/>
      <w:marBottom w:val="0"/>
      <w:divBdr>
        <w:top w:val="none" w:sz="0" w:space="0" w:color="auto"/>
        <w:left w:val="none" w:sz="0" w:space="0" w:color="auto"/>
        <w:bottom w:val="none" w:sz="0" w:space="0" w:color="auto"/>
        <w:right w:val="none" w:sz="0" w:space="0" w:color="auto"/>
      </w:divBdr>
    </w:div>
    <w:div w:id="1002124454">
      <w:bodyDiv w:val="1"/>
      <w:marLeft w:val="0"/>
      <w:marRight w:val="0"/>
      <w:marTop w:val="0"/>
      <w:marBottom w:val="0"/>
      <w:divBdr>
        <w:top w:val="none" w:sz="0" w:space="0" w:color="auto"/>
        <w:left w:val="none" w:sz="0" w:space="0" w:color="auto"/>
        <w:bottom w:val="none" w:sz="0" w:space="0" w:color="auto"/>
        <w:right w:val="none" w:sz="0" w:space="0" w:color="auto"/>
      </w:divBdr>
    </w:div>
    <w:div w:id="1002198359">
      <w:bodyDiv w:val="1"/>
      <w:marLeft w:val="0"/>
      <w:marRight w:val="0"/>
      <w:marTop w:val="0"/>
      <w:marBottom w:val="0"/>
      <w:divBdr>
        <w:top w:val="none" w:sz="0" w:space="0" w:color="auto"/>
        <w:left w:val="none" w:sz="0" w:space="0" w:color="auto"/>
        <w:bottom w:val="none" w:sz="0" w:space="0" w:color="auto"/>
        <w:right w:val="none" w:sz="0" w:space="0" w:color="auto"/>
      </w:divBdr>
    </w:div>
    <w:div w:id="1003359413">
      <w:bodyDiv w:val="1"/>
      <w:marLeft w:val="0"/>
      <w:marRight w:val="0"/>
      <w:marTop w:val="0"/>
      <w:marBottom w:val="0"/>
      <w:divBdr>
        <w:top w:val="none" w:sz="0" w:space="0" w:color="auto"/>
        <w:left w:val="none" w:sz="0" w:space="0" w:color="auto"/>
        <w:bottom w:val="none" w:sz="0" w:space="0" w:color="auto"/>
        <w:right w:val="none" w:sz="0" w:space="0" w:color="auto"/>
      </w:divBdr>
    </w:div>
    <w:div w:id="1006399250">
      <w:bodyDiv w:val="1"/>
      <w:marLeft w:val="0"/>
      <w:marRight w:val="0"/>
      <w:marTop w:val="0"/>
      <w:marBottom w:val="0"/>
      <w:divBdr>
        <w:top w:val="none" w:sz="0" w:space="0" w:color="auto"/>
        <w:left w:val="none" w:sz="0" w:space="0" w:color="auto"/>
        <w:bottom w:val="none" w:sz="0" w:space="0" w:color="auto"/>
        <w:right w:val="none" w:sz="0" w:space="0" w:color="auto"/>
      </w:divBdr>
    </w:div>
    <w:div w:id="1036545465">
      <w:bodyDiv w:val="1"/>
      <w:marLeft w:val="0"/>
      <w:marRight w:val="0"/>
      <w:marTop w:val="0"/>
      <w:marBottom w:val="0"/>
      <w:divBdr>
        <w:top w:val="none" w:sz="0" w:space="0" w:color="auto"/>
        <w:left w:val="none" w:sz="0" w:space="0" w:color="auto"/>
        <w:bottom w:val="none" w:sz="0" w:space="0" w:color="auto"/>
        <w:right w:val="none" w:sz="0" w:space="0" w:color="auto"/>
      </w:divBdr>
    </w:div>
    <w:div w:id="1056247650">
      <w:bodyDiv w:val="1"/>
      <w:marLeft w:val="0"/>
      <w:marRight w:val="0"/>
      <w:marTop w:val="0"/>
      <w:marBottom w:val="0"/>
      <w:divBdr>
        <w:top w:val="none" w:sz="0" w:space="0" w:color="auto"/>
        <w:left w:val="none" w:sz="0" w:space="0" w:color="auto"/>
        <w:bottom w:val="none" w:sz="0" w:space="0" w:color="auto"/>
        <w:right w:val="none" w:sz="0" w:space="0" w:color="auto"/>
      </w:divBdr>
    </w:div>
    <w:div w:id="1063405869">
      <w:bodyDiv w:val="1"/>
      <w:marLeft w:val="0"/>
      <w:marRight w:val="0"/>
      <w:marTop w:val="0"/>
      <w:marBottom w:val="0"/>
      <w:divBdr>
        <w:top w:val="none" w:sz="0" w:space="0" w:color="auto"/>
        <w:left w:val="none" w:sz="0" w:space="0" w:color="auto"/>
        <w:bottom w:val="none" w:sz="0" w:space="0" w:color="auto"/>
        <w:right w:val="none" w:sz="0" w:space="0" w:color="auto"/>
      </w:divBdr>
    </w:div>
    <w:div w:id="1091467227">
      <w:bodyDiv w:val="1"/>
      <w:marLeft w:val="0"/>
      <w:marRight w:val="0"/>
      <w:marTop w:val="0"/>
      <w:marBottom w:val="0"/>
      <w:divBdr>
        <w:top w:val="none" w:sz="0" w:space="0" w:color="auto"/>
        <w:left w:val="none" w:sz="0" w:space="0" w:color="auto"/>
        <w:bottom w:val="none" w:sz="0" w:space="0" w:color="auto"/>
        <w:right w:val="none" w:sz="0" w:space="0" w:color="auto"/>
      </w:divBdr>
    </w:div>
    <w:div w:id="1148984763">
      <w:bodyDiv w:val="1"/>
      <w:marLeft w:val="0"/>
      <w:marRight w:val="0"/>
      <w:marTop w:val="0"/>
      <w:marBottom w:val="0"/>
      <w:divBdr>
        <w:top w:val="none" w:sz="0" w:space="0" w:color="auto"/>
        <w:left w:val="none" w:sz="0" w:space="0" w:color="auto"/>
        <w:bottom w:val="none" w:sz="0" w:space="0" w:color="auto"/>
        <w:right w:val="none" w:sz="0" w:space="0" w:color="auto"/>
      </w:divBdr>
    </w:div>
    <w:div w:id="1161460028">
      <w:bodyDiv w:val="1"/>
      <w:marLeft w:val="0"/>
      <w:marRight w:val="0"/>
      <w:marTop w:val="0"/>
      <w:marBottom w:val="0"/>
      <w:divBdr>
        <w:top w:val="none" w:sz="0" w:space="0" w:color="auto"/>
        <w:left w:val="none" w:sz="0" w:space="0" w:color="auto"/>
        <w:bottom w:val="none" w:sz="0" w:space="0" w:color="auto"/>
        <w:right w:val="none" w:sz="0" w:space="0" w:color="auto"/>
      </w:divBdr>
    </w:div>
    <w:div w:id="1177311480">
      <w:bodyDiv w:val="1"/>
      <w:marLeft w:val="0"/>
      <w:marRight w:val="0"/>
      <w:marTop w:val="0"/>
      <w:marBottom w:val="0"/>
      <w:divBdr>
        <w:top w:val="none" w:sz="0" w:space="0" w:color="auto"/>
        <w:left w:val="none" w:sz="0" w:space="0" w:color="auto"/>
        <w:bottom w:val="none" w:sz="0" w:space="0" w:color="auto"/>
        <w:right w:val="none" w:sz="0" w:space="0" w:color="auto"/>
      </w:divBdr>
    </w:div>
    <w:div w:id="1186483537">
      <w:bodyDiv w:val="1"/>
      <w:marLeft w:val="0"/>
      <w:marRight w:val="0"/>
      <w:marTop w:val="0"/>
      <w:marBottom w:val="0"/>
      <w:divBdr>
        <w:top w:val="none" w:sz="0" w:space="0" w:color="auto"/>
        <w:left w:val="none" w:sz="0" w:space="0" w:color="auto"/>
        <w:bottom w:val="none" w:sz="0" w:space="0" w:color="auto"/>
        <w:right w:val="none" w:sz="0" w:space="0" w:color="auto"/>
      </w:divBdr>
    </w:div>
    <w:div w:id="1187867268">
      <w:bodyDiv w:val="1"/>
      <w:marLeft w:val="0"/>
      <w:marRight w:val="0"/>
      <w:marTop w:val="0"/>
      <w:marBottom w:val="0"/>
      <w:divBdr>
        <w:top w:val="none" w:sz="0" w:space="0" w:color="auto"/>
        <w:left w:val="none" w:sz="0" w:space="0" w:color="auto"/>
        <w:bottom w:val="none" w:sz="0" w:space="0" w:color="auto"/>
        <w:right w:val="none" w:sz="0" w:space="0" w:color="auto"/>
      </w:divBdr>
    </w:div>
    <w:div w:id="1204437792">
      <w:bodyDiv w:val="1"/>
      <w:marLeft w:val="0"/>
      <w:marRight w:val="0"/>
      <w:marTop w:val="0"/>
      <w:marBottom w:val="0"/>
      <w:divBdr>
        <w:top w:val="none" w:sz="0" w:space="0" w:color="auto"/>
        <w:left w:val="none" w:sz="0" w:space="0" w:color="auto"/>
        <w:bottom w:val="none" w:sz="0" w:space="0" w:color="auto"/>
        <w:right w:val="none" w:sz="0" w:space="0" w:color="auto"/>
      </w:divBdr>
    </w:div>
    <w:div w:id="1211646252">
      <w:bodyDiv w:val="1"/>
      <w:marLeft w:val="0"/>
      <w:marRight w:val="0"/>
      <w:marTop w:val="0"/>
      <w:marBottom w:val="0"/>
      <w:divBdr>
        <w:top w:val="none" w:sz="0" w:space="0" w:color="auto"/>
        <w:left w:val="none" w:sz="0" w:space="0" w:color="auto"/>
        <w:bottom w:val="none" w:sz="0" w:space="0" w:color="auto"/>
        <w:right w:val="none" w:sz="0" w:space="0" w:color="auto"/>
      </w:divBdr>
    </w:div>
    <w:div w:id="1212155913">
      <w:bodyDiv w:val="1"/>
      <w:marLeft w:val="0"/>
      <w:marRight w:val="0"/>
      <w:marTop w:val="0"/>
      <w:marBottom w:val="0"/>
      <w:divBdr>
        <w:top w:val="none" w:sz="0" w:space="0" w:color="auto"/>
        <w:left w:val="none" w:sz="0" w:space="0" w:color="auto"/>
        <w:bottom w:val="none" w:sz="0" w:space="0" w:color="auto"/>
        <w:right w:val="none" w:sz="0" w:space="0" w:color="auto"/>
      </w:divBdr>
    </w:div>
    <w:div w:id="1215502354">
      <w:bodyDiv w:val="1"/>
      <w:marLeft w:val="0"/>
      <w:marRight w:val="0"/>
      <w:marTop w:val="0"/>
      <w:marBottom w:val="0"/>
      <w:divBdr>
        <w:top w:val="none" w:sz="0" w:space="0" w:color="auto"/>
        <w:left w:val="none" w:sz="0" w:space="0" w:color="auto"/>
        <w:bottom w:val="none" w:sz="0" w:space="0" w:color="auto"/>
        <w:right w:val="none" w:sz="0" w:space="0" w:color="auto"/>
      </w:divBdr>
    </w:div>
    <w:div w:id="1243493994">
      <w:bodyDiv w:val="1"/>
      <w:marLeft w:val="0"/>
      <w:marRight w:val="0"/>
      <w:marTop w:val="0"/>
      <w:marBottom w:val="0"/>
      <w:divBdr>
        <w:top w:val="none" w:sz="0" w:space="0" w:color="auto"/>
        <w:left w:val="none" w:sz="0" w:space="0" w:color="auto"/>
        <w:bottom w:val="none" w:sz="0" w:space="0" w:color="auto"/>
        <w:right w:val="none" w:sz="0" w:space="0" w:color="auto"/>
      </w:divBdr>
    </w:div>
    <w:div w:id="1247766585">
      <w:bodyDiv w:val="1"/>
      <w:marLeft w:val="0"/>
      <w:marRight w:val="0"/>
      <w:marTop w:val="0"/>
      <w:marBottom w:val="0"/>
      <w:divBdr>
        <w:top w:val="none" w:sz="0" w:space="0" w:color="auto"/>
        <w:left w:val="none" w:sz="0" w:space="0" w:color="auto"/>
        <w:bottom w:val="none" w:sz="0" w:space="0" w:color="auto"/>
        <w:right w:val="none" w:sz="0" w:space="0" w:color="auto"/>
      </w:divBdr>
    </w:div>
    <w:div w:id="1265652195">
      <w:bodyDiv w:val="1"/>
      <w:marLeft w:val="0"/>
      <w:marRight w:val="0"/>
      <w:marTop w:val="0"/>
      <w:marBottom w:val="0"/>
      <w:divBdr>
        <w:top w:val="none" w:sz="0" w:space="0" w:color="auto"/>
        <w:left w:val="none" w:sz="0" w:space="0" w:color="auto"/>
        <w:bottom w:val="none" w:sz="0" w:space="0" w:color="auto"/>
        <w:right w:val="none" w:sz="0" w:space="0" w:color="auto"/>
      </w:divBdr>
    </w:div>
    <w:div w:id="1275484662">
      <w:bodyDiv w:val="1"/>
      <w:marLeft w:val="0"/>
      <w:marRight w:val="0"/>
      <w:marTop w:val="0"/>
      <w:marBottom w:val="0"/>
      <w:divBdr>
        <w:top w:val="none" w:sz="0" w:space="0" w:color="auto"/>
        <w:left w:val="none" w:sz="0" w:space="0" w:color="auto"/>
        <w:bottom w:val="none" w:sz="0" w:space="0" w:color="auto"/>
        <w:right w:val="none" w:sz="0" w:space="0" w:color="auto"/>
      </w:divBdr>
    </w:div>
    <w:div w:id="1275594929">
      <w:bodyDiv w:val="1"/>
      <w:marLeft w:val="0"/>
      <w:marRight w:val="0"/>
      <w:marTop w:val="0"/>
      <w:marBottom w:val="0"/>
      <w:divBdr>
        <w:top w:val="none" w:sz="0" w:space="0" w:color="auto"/>
        <w:left w:val="none" w:sz="0" w:space="0" w:color="auto"/>
        <w:bottom w:val="none" w:sz="0" w:space="0" w:color="auto"/>
        <w:right w:val="none" w:sz="0" w:space="0" w:color="auto"/>
      </w:divBdr>
    </w:div>
    <w:div w:id="1283878821">
      <w:bodyDiv w:val="1"/>
      <w:marLeft w:val="0"/>
      <w:marRight w:val="0"/>
      <w:marTop w:val="0"/>
      <w:marBottom w:val="0"/>
      <w:divBdr>
        <w:top w:val="none" w:sz="0" w:space="0" w:color="auto"/>
        <w:left w:val="none" w:sz="0" w:space="0" w:color="auto"/>
        <w:bottom w:val="none" w:sz="0" w:space="0" w:color="auto"/>
        <w:right w:val="none" w:sz="0" w:space="0" w:color="auto"/>
      </w:divBdr>
    </w:div>
    <w:div w:id="1288319012">
      <w:bodyDiv w:val="1"/>
      <w:marLeft w:val="0"/>
      <w:marRight w:val="0"/>
      <w:marTop w:val="0"/>
      <w:marBottom w:val="0"/>
      <w:divBdr>
        <w:top w:val="none" w:sz="0" w:space="0" w:color="auto"/>
        <w:left w:val="none" w:sz="0" w:space="0" w:color="auto"/>
        <w:bottom w:val="none" w:sz="0" w:space="0" w:color="auto"/>
        <w:right w:val="none" w:sz="0" w:space="0" w:color="auto"/>
      </w:divBdr>
    </w:div>
    <w:div w:id="1299846211">
      <w:bodyDiv w:val="1"/>
      <w:marLeft w:val="0"/>
      <w:marRight w:val="0"/>
      <w:marTop w:val="0"/>
      <w:marBottom w:val="0"/>
      <w:divBdr>
        <w:top w:val="none" w:sz="0" w:space="0" w:color="auto"/>
        <w:left w:val="none" w:sz="0" w:space="0" w:color="auto"/>
        <w:bottom w:val="none" w:sz="0" w:space="0" w:color="auto"/>
        <w:right w:val="none" w:sz="0" w:space="0" w:color="auto"/>
      </w:divBdr>
    </w:div>
    <w:div w:id="1300958486">
      <w:bodyDiv w:val="1"/>
      <w:marLeft w:val="0"/>
      <w:marRight w:val="0"/>
      <w:marTop w:val="0"/>
      <w:marBottom w:val="0"/>
      <w:divBdr>
        <w:top w:val="none" w:sz="0" w:space="0" w:color="auto"/>
        <w:left w:val="none" w:sz="0" w:space="0" w:color="auto"/>
        <w:bottom w:val="none" w:sz="0" w:space="0" w:color="auto"/>
        <w:right w:val="none" w:sz="0" w:space="0" w:color="auto"/>
      </w:divBdr>
    </w:div>
    <w:div w:id="1316374139">
      <w:bodyDiv w:val="1"/>
      <w:marLeft w:val="0"/>
      <w:marRight w:val="0"/>
      <w:marTop w:val="0"/>
      <w:marBottom w:val="0"/>
      <w:divBdr>
        <w:top w:val="none" w:sz="0" w:space="0" w:color="auto"/>
        <w:left w:val="none" w:sz="0" w:space="0" w:color="auto"/>
        <w:bottom w:val="none" w:sz="0" w:space="0" w:color="auto"/>
        <w:right w:val="none" w:sz="0" w:space="0" w:color="auto"/>
      </w:divBdr>
    </w:div>
    <w:div w:id="1333681449">
      <w:bodyDiv w:val="1"/>
      <w:marLeft w:val="0"/>
      <w:marRight w:val="0"/>
      <w:marTop w:val="0"/>
      <w:marBottom w:val="0"/>
      <w:divBdr>
        <w:top w:val="none" w:sz="0" w:space="0" w:color="auto"/>
        <w:left w:val="none" w:sz="0" w:space="0" w:color="auto"/>
        <w:bottom w:val="none" w:sz="0" w:space="0" w:color="auto"/>
        <w:right w:val="none" w:sz="0" w:space="0" w:color="auto"/>
      </w:divBdr>
    </w:div>
    <w:div w:id="1400127529">
      <w:bodyDiv w:val="1"/>
      <w:marLeft w:val="0"/>
      <w:marRight w:val="0"/>
      <w:marTop w:val="0"/>
      <w:marBottom w:val="0"/>
      <w:divBdr>
        <w:top w:val="none" w:sz="0" w:space="0" w:color="auto"/>
        <w:left w:val="none" w:sz="0" w:space="0" w:color="auto"/>
        <w:bottom w:val="none" w:sz="0" w:space="0" w:color="auto"/>
        <w:right w:val="none" w:sz="0" w:space="0" w:color="auto"/>
      </w:divBdr>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44419897">
      <w:bodyDiv w:val="1"/>
      <w:marLeft w:val="0"/>
      <w:marRight w:val="0"/>
      <w:marTop w:val="0"/>
      <w:marBottom w:val="0"/>
      <w:divBdr>
        <w:top w:val="none" w:sz="0" w:space="0" w:color="auto"/>
        <w:left w:val="none" w:sz="0" w:space="0" w:color="auto"/>
        <w:bottom w:val="none" w:sz="0" w:space="0" w:color="auto"/>
        <w:right w:val="none" w:sz="0" w:space="0" w:color="auto"/>
      </w:divBdr>
    </w:div>
    <w:div w:id="1453744667">
      <w:bodyDiv w:val="1"/>
      <w:marLeft w:val="0"/>
      <w:marRight w:val="0"/>
      <w:marTop w:val="0"/>
      <w:marBottom w:val="0"/>
      <w:divBdr>
        <w:top w:val="none" w:sz="0" w:space="0" w:color="auto"/>
        <w:left w:val="none" w:sz="0" w:space="0" w:color="auto"/>
        <w:bottom w:val="none" w:sz="0" w:space="0" w:color="auto"/>
        <w:right w:val="none" w:sz="0" w:space="0" w:color="auto"/>
      </w:divBdr>
    </w:div>
    <w:div w:id="1460297135">
      <w:bodyDiv w:val="1"/>
      <w:marLeft w:val="0"/>
      <w:marRight w:val="0"/>
      <w:marTop w:val="0"/>
      <w:marBottom w:val="0"/>
      <w:divBdr>
        <w:top w:val="none" w:sz="0" w:space="0" w:color="auto"/>
        <w:left w:val="none" w:sz="0" w:space="0" w:color="auto"/>
        <w:bottom w:val="none" w:sz="0" w:space="0" w:color="auto"/>
        <w:right w:val="none" w:sz="0" w:space="0" w:color="auto"/>
      </w:divBdr>
    </w:div>
    <w:div w:id="1466241593">
      <w:bodyDiv w:val="1"/>
      <w:marLeft w:val="0"/>
      <w:marRight w:val="0"/>
      <w:marTop w:val="0"/>
      <w:marBottom w:val="0"/>
      <w:divBdr>
        <w:top w:val="none" w:sz="0" w:space="0" w:color="auto"/>
        <w:left w:val="none" w:sz="0" w:space="0" w:color="auto"/>
        <w:bottom w:val="none" w:sz="0" w:space="0" w:color="auto"/>
        <w:right w:val="none" w:sz="0" w:space="0" w:color="auto"/>
      </w:divBdr>
    </w:div>
    <w:div w:id="1490901332">
      <w:bodyDiv w:val="1"/>
      <w:marLeft w:val="0"/>
      <w:marRight w:val="0"/>
      <w:marTop w:val="0"/>
      <w:marBottom w:val="0"/>
      <w:divBdr>
        <w:top w:val="none" w:sz="0" w:space="0" w:color="auto"/>
        <w:left w:val="none" w:sz="0" w:space="0" w:color="auto"/>
        <w:bottom w:val="none" w:sz="0" w:space="0" w:color="auto"/>
        <w:right w:val="none" w:sz="0" w:space="0" w:color="auto"/>
      </w:divBdr>
    </w:div>
    <w:div w:id="1522360502">
      <w:bodyDiv w:val="1"/>
      <w:marLeft w:val="0"/>
      <w:marRight w:val="0"/>
      <w:marTop w:val="0"/>
      <w:marBottom w:val="0"/>
      <w:divBdr>
        <w:top w:val="none" w:sz="0" w:space="0" w:color="auto"/>
        <w:left w:val="none" w:sz="0" w:space="0" w:color="auto"/>
        <w:bottom w:val="none" w:sz="0" w:space="0" w:color="auto"/>
        <w:right w:val="none" w:sz="0" w:space="0" w:color="auto"/>
      </w:divBdr>
    </w:div>
    <w:div w:id="1526795897">
      <w:bodyDiv w:val="1"/>
      <w:marLeft w:val="0"/>
      <w:marRight w:val="0"/>
      <w:marTop w:val="0"/>
      <w:marBottom w:val="0"/>
      <w:divBdr>
        <w:top w:val="none" w:sz="0" w:space="0" w:color="auto"/>
        <w:left w:val="none" w:sz="0" w:space="0" w:color="auto"/>
        <w:bottom w:val="none" w:sz="0" w:space="0" w:color="auto"/>
        <w:right w:val="none" w:sz="0" w:space="0" w:color="auto"/>
      </w:divBdr>
    </w:div>
    <w:div w:id="1527329046">
      <w:bodyDiv w:val="1"/>
      <w:marLeft w:val="0"/>
      <w:marRight w:val="0"/>
      <w:marTop w:val="0"/>
      <w:marBottom w:val="0"/>
      <w:divBdr>
        <w:top w:val="none" w:sz="0" w:space="0" w:color="auto"/>
        <w:left w:val="none" w:sz="0" w:space="0" w:color="auto"/>
        <w:bottom w:val="none" w:sz="0" w:space="0" w:color="auto"/>
        <w:right w:val="none" w:sz="0" w:space="0" w:color="auto"/>
      </w:divBdr>
    </w:div>
    <w:div w:id="1528256396">
      <w:bodyDiv w:val="1"/>
      <w:marLeft w:val="0"/>
      <w:marRight w:val="0"/>
      <w:marTop w:val="0"/>
      <w:marBottom w:val="0"/>
      <w:divBdr>
        <w:top w:val="none" w:sz="0" w:space="0" w:color="auto"/>
        <w:left w:val="none" w:sz="0" w:space="0" w:color="auto"/>
        <w:bottom w:val="none" w:sz="0" w:space="0" w:color="auto"/>
        <w:right w:val="none" w:sz="0" w:space="0" w:color="auto"/>
      </w:divBdr>
    </w:div>
    <w:div w:id="1534070555">
      <w:bodyDiv w:val="1"/>
      <w:marLeft w:val="0"/>
      <w:marRight w:val="0"/>
      <w:marTop w:val="0"/>
      <w:marBottom w:val="0"/>
      <w:divBdr>
        <w:top w:val="none" w:sz="0" w:space="0" w:color="auto"/>
        <w:left w:val="none" w:sz="0" w:space="0" w:color="auto"/>
        <w:bottom w:val="none" w:sz="0" w:space="0" w:color="auto"/>
        <w:right w:val="none" w:sz="0" w:space="0" w:color="auto"/>
      </w:divBdr>
    </w:div>
    <w:div w:id="1554003604">
      <w:bodyDiv w:val="1"/>
      <w:marLeft w:val="0"/>
      <w:marRight w:val="0"/>
      <w:marTop w:val="0"/>
      <w:marBottom w:val="0"/>
      <w:divBdr>
        <w:top w:val="none" w:sz="0" w:space="0" w:color="auto"/>
        <w:left w:val="none" w:sz="0" w:space="0" w:color="auto"/>
        <w:bottom w:val="none" w:sz="0" w:space="0" w:color="auto"/>
        <w:right w:val="none" w:sz="0" w:space="0" w:color="auto"/>
      </w:divBdr>
    </w:div>
    <w:div w:id="1554075764">
      <w:bodyDiv w:val="1"/>
      <w:marLeft w:val="0"/>
      <w:marRight w:val="0"/>
      <w:marTop w:val="0"/>
      <w:marBottom w:val="0"/>
      <w:divBdr>
        <w:top w:val="none" w:sz="0" w:space="0" w:color="auto"/>
        <w:left w:val="none" w:sz="0" w:space="0" w:color="auto"/>
        <w:bottom w:val="none" w:sz="0" w:space="0" w:color="auto"/>
        <w:right w:val="none" w:sz="0" w:space="0" w:color="auto"/>
      </w:divBdr>
    </w:div>
    <w:div w:id="1592740399">
      <w:bodyDiv w:val="1"/>
      <w:marLeft w:val="0"/>
      <w:marRight w:val="0"/>
      <w:marTop w:val="0"/>
      <w:marBottom w:val="0"/>
      <w:divBdr>
        <w:top w:val="none" w:sz="0" w:space="0" w:color="auto"/>
        <w:left w:val="none" w:sz="0" w:space="0" w:color="auto"/>
        <w:bottom w:val="none" w:sz="0" w:space="0" w:color="auto"/>
        <w:right w:val="none" w:sz="0" w:space="0" w:color="auto"/>
      </w:divBdr>
    </w:div>
    <w:div w:id="1595942998">
      <w:bodyDiv w:val="1"/>
      <w:marLeft w:val="0"/>
      <w:marRight w:val="0"/>
      <w:marTop w:val="0"/>
      <w:marBottom w:val="0"/>
      <w:divBdr>
        <w:top w:val="none" w:sz="0" w:space="0" w:color="auto"/>
        <w:left w:val="none" w:sz="0" w:space="0" w:color="auto"/>
        <w:bottom w:val="none" w:sz="0" w:space="0" w:color="auto"/>
        <w:right w:val="none" w:sz="0" w:space="0" w:color="auto"/>
      </w:divBdr>
    </w:div>
    <w:div w:id="1596134563">
      <w:bodyDiv w:val="1"/>
      <w:marLeft w:val="0"/>
      <w:marRight w:val="0"/>
      <w:marTop w:val="0"/>
      <w:marBottom w:val="0"/>
      <w:divBdr>
        <w:top w:val="none" w:sz="0" w:space="0" w:color="auto"/>
        <w:left w:val="none" w:sz="0" w:space="0" w:color="auto"/>
        <w:bottom w:val="none" w:sz="0" w:space="0" w:color="auto"/>
        <w:right w:val="none" w:sz="0" w:space="0" w:color="auto"/>
      </w:divBdr>
    </w:div>
    <w:div w:id="1605261814">
      <w:bodyDiv w:val="1"/>
      <w:marLeft w:val="0"/>
      <w:marRight w:val="0"/>
      <w:marTop w:val="0"/>
      <w:marBottom w:val="0"/>
      <w:divBdr>
        <w:top w:val="none" w:sz="0" w:space="0" w:color="auto"/>
        <w:left w:val="none" w:sz="0" w:space="0" w:color="auto"/>
        <w:bottom w:val="none" w:sz="0" w:space="0" w:color="auto"/>
        <w:right w:val="none" w:sz="0" w:space="0" w:color="auto"/>
      </w:divBdr>
    </w:div>
    <w:div w:id="1622346329">
      <w:bodyDiv w:val="1"/>
      <w:marLeft w:val="0"/>
      <w:marRight w:val="0"/>
      <w:marTop w:val="0"/>
      <w:marBottom w:val="0"/>
      <w:divBdr>
        <w:top w:val="none" w:sz="0" w:space="0" w:color="auto"/>
        <w:left w:val="none" w:sz="0" w:space="0" w:color="auto"/>
        <w:bottom w:val="none" w:sz="0" w:space="0" w:color="auto"/>
        <w:right w:val="none" w:sz="0" w:space="0" w:color="auto"/>
      </w:divBdr>
    </w:div>
    <w:div w:id="1631980271">
      <w:bodyDiv w:val="1"/>
      <w:marLeft w:val="0"/>
      <w:marRight w:val="0"/>
      <w:marTop w:val="0"/>
      <w:marBottom w:val="0"/>
      <w:divBdr>
        <w:top w:val="none" w:sz="0" w:space="0" w:color="auto"/>
        <w:left w:val="none" w:sz="0" w:space="0" w:color="auto"/>
        <w:bottom w:val="none" w:sz="0" w:space="0" w:color="auto"/>
        <w:right w:val="none" w:sz="0" w:space="0" w:color="auto"/>
      </w:divBdr>
    </w:div>
    <w:div w:id="1646469231">
      <w:bodyDiv w:val="1"/>
      <w:marLeft w:val="0"/>
      <w:marRight w:val="0"/>
      <w:marTop w:val="0"/>
      <w:marBottom w:val="0"/>
      <w:divBdr>
        <w:top w:val="none" w:sz="0" w:space="0" w:color="auto"/>
        <w:left w:val="none" w:sz="0" w:space="0" w:color="auto"/>
        <w:bottom w:val="none" w:sz="0" w:space="0" w:color="auto"/>
        <w:right w:val="none" w:sz="0" w:space="0" w:color="auto"/>
      </w:divBdr>
    </w:div>
    <w:div w:id="1648584683">
      <w:bodyDiv w:val="1"/>
      <w:marLeft w:val="0"/>
      <w:marRight w:val="0"/>
      <w:marTop w:val="0"/>
      <w:marBottom w:val="0"/>
      <w:divBdr>
        <w:top w:val="none" w:sz="0" w:space="0" w:color="auto"/>
        <w:left w:val="none" w:sz="0" w:space="0" w:color="auto"/>
        <w:bottom w:val="none" w:sz="0" w:space="0" w:color="auto"/>
        <w:right w:val="none" w:sz="0" w:space="0" w:color="auto"/>
      </w:divBdr>
    </w:div>
    <w:div w:id="1682704655">
      <w:bodyDiv w:val="1"/>
      <w:marLeft w:val="0"/>
      <w:marRight w:val="0"/>
      <w:marTop w:val="0"/>
      <w:marBottom w:val="0"/>
      <w:divBdr>
        <w:top w:val="none" w:sz="0" w:space="0" w:color="auto"/>
        <w:left w:val="none" w:sz="0" w:space="0" w:color="auto"/>
        <w:bottom w:val="none" w:sz="0" w:space="0" w:color="auto"/>
        <w:right w:val="none" w:sz="0" w:space="0" w:color="auto"/>
      </w:divBdr>
    </w:div>
    <w:div w:id="1691838461">
      <w:bodyDiv w:val="1"/>
      <w:marLeft w:val="0"/>
      <w:marRight w:val="0"/>
      <w:marTop w:val="0"/>
      <w:marBottom w:val="0"/>
      <w:divBdr>
        <w:top w:val="none" w:sz="0" w:space="0" w:color="auto"/>
        <w:left w:val="none" w:sz="0" w:space="0" w:color="auto"/>
        <w:bottom w:val="none" w:sz="0" w:space="0" w:color="auto"/>
        <w:right w:val="none" w:sz="0" w:space="0" w:color="auto"/>
      </w:divBdr>
    </w:div>
    <w:div w:id="1704789645">
      <w:bodyDiv w:val="1"/>
      <w:marLeft w:val="0"/>
      <w:marRight w:val="0"/>
      <w:marTop w:val="0"/>
      <w:marBottom w:val="0"/>
      <w:divBdr>
        <w:top w:val="none" w:sz="0" w:space="0" w:color="auto"/>
        <w:left w:val="none" w:sz="0" w:space="0" w:color="auto"/>
        <w:bottom w:val="none" w:sz="0" w:space="0" w:color="auto"/>
        <w:right w:val="none" w:sz="0" w:space="0" w:color="auto"/>
      </w:divBdr>
    </w:div>
    <w:div w:id="1708487107">
      <w:bodyDiv w:val="1"/>
      <w:marLeft w:val="0"/>
      <w:marRight w:val="0"/>
      <w:marTop w:val="0"/>
      <w:marBottom w:val="0"/>
      <w:divBdr>
        <w:top w:val="none" w:sz="0" w:space="0" w:color="auto"/>
        <w:left w:val="none" w:sz="0" w:space="0" w:color="auto"/>
        <w:bottom w:val="none" w:sz="0" w:space="0" w:color="auto"/>
        <w:right w:val="none" w:sz="0" w:space="0" w:color="auto"/>
      </w:divBdr>
    </w:div>
    <w:div w:id="1720015282">
      <w:bodyDiv w:val="1"/>
      <w:marLeft w:val="0"/>
      <w:marRight w:val="0"/>
      <w:marTop w:val="0"/>
      <w:marBottom w:val="0"/>
      <w:divBdr>
        <w:top w:val="none" w:sz="0" w:space="0" w:color="auto"/>
        <w:left w:val="none" w:sz="0" w:space="0" w:color="auto"/>
        <w:bottom w:val="none" w:sz="0" w:space="0" w:color="auto"/>
        <w:right w:val="none" w:sz="0" w:space="0" w:color="auto"/>
      </w:divBdr>
    </w:div>
    <w:div w:id="1733771430">
      <w:bodyDiv w:val="1"/>
      <w:marLeft w:val="0"/>
      <w:marRight w:val="0"/>
      <w:marTop w:val="0"/>
      <w:marBottom w:val="0"/>
      <w:divBdr>
        <w:top w:val="none" w:sz="0" w:space="0" w:color="auto"/>
        <w:left w:val="none" w:sz="0" w:space="0" w:color="auto"/>
        <w:bottom w:val="none" w:sz="0" w:space="0" w:color="auto"/>
        <w:right w:val="none" w:sz="0" w:space="0" w:color="auto"/>
      </w:divBdr>
    </w:div>
    <w:div w:id="1742673327">
      <w:bodyDiv w:val="1"/>
      <w:marLeft w:val="0"/>
      <w:marRight w:val="0"/>
      <w:marTop w:val="0"/>
      <w:marBottom w:val="0"/>
      <w:divBdr>
        <w:top w:val="none" w:sz="0" w:space="0" w:color="auto"/>
        <w:left w:val="none" w:sz="0" w:space="0" w:color="auto"/>
        <w:bottom w:val="none" w:sz="0" w:space="0" w:color="auto"/>
        <w:right w:val="none" w:sz="0" w:space="0" w:color="auto"/>
      </w:divBdr>
    </w:div>
    <w:div w:id="1745910435">
      <w:bodyDiv w:val="1"/>
      <w:marLeft w:val="0"/>
      <w:marRight w:val="0"/>
      <w:marTop w:val="0"/>
      <w:marBottom w:val="0"/>
      <w:divBdr>
        <w:top w:val="none" w:sz="0" w:space="0" w:color="auto"/>
        <w:left w:val="none" w:sz="0" w:space="0" w:color="auto"/>
        <w:bottom w:val="none" w:sz="0" w:space="0" w:color="auto"/>
        <w:right w:val="none" w:sz="0" w:space="0" w:color="auto"/>
      </w:divBdr>
    </w:div>
    <w:div w:id="1748262392">
      <w:bodyDiv w:val="1"/>
      <w:marLeft w:val="0"/>
      <w:marRight w:val="0"/>
      <w:marTop w:val="0"/>
      <w:marBottom w:val="0"/>
      <w:divBdr>
        <w:top w:val="none" w:sz="0" w:space="0" w:color="auto"/>
        <w:left w:val="none" w:sz="0" w:space="0" w:color="auto"/>
        <w:bottom w:val="none" w:sz="0" w:space="0" w:color="auto"/>
        <w:right w:val="none" w:sz="0" w:space="0" w:color="auto"/>
      </w:divBdr>
    </w:div>
    <w:div w:id="1748335523">
      <w:bodyDiv w:val="1"/>
      <w:marLeft w:val="0"/>
      <w:marRight w:val="0"/>
      <w:marTop w:val="0"/>
      <w:marBottom w:val="0"/>
      <w:divBdr>
        <w:top w:val="none" w:sz="0" w:space="0" w:color="auto"/>
        <w:left w:val="none" w:sz="0" w:space="0" w:color="auto"/>
        <w:bottom w:val="none" w:sz="0" w:space="0" w:color="auto"/>
        <w:right w:val="none" w:sz="0" w:space="0" w:color="auto"/>
      </w:divBdr>
    </w:div>
    <w:div w:id="1753769280">
      <w:bodyDiv w:val="1"/>
      <w:marLeft w:val="0"/>
      <w:marRight w:val="0"/>
      <w:marTop w:val="0"/>
      <w:marBottom w:val="0"/>
      <w:divBdr>
        <w:top w:val="none" w:sz="0" w:space="0" w:color="auto"/>
        <w:left w:val="none" w:sz="0" w:space="0" w:color="auto"/>
        <w:bottom w:val="none" w:sz="0" w:space="0" w:color="auto"/>
        <w:right w:val="none" w:sz="0" w:space="0" w:color="auto"/>
      </w:divBdr>
    </w:div>
    <w:div w:id="1780374180">
      <w:bodyDiv w:val="1"/>
      <w:marLeft w:val="0"/>
      <w:marRight w:val="0"/>
      <w:marTop w:val="0"/>
      <w:marBottom w:val="0"/>
      <w:divBdr>
        <w:top w:val="none" w:sz="0" w:space="0" w:color="auto"/>
        <w:left w:val="none" w:sz="0" w:space="0" w:color="auto"/>
        <w:bottom w:val="none" w:sz="0" w:space="0" w:color="auto"/>
        <w:right w:val="none" w:sz="0" w:space="0" w:color="auto"/>
      </w:divBdr>
    </w:div>
    <w:div w:id="1783914223">
      <w:bodyDiv w:val="1"/>
      <w:marLeft w:val="0"/>
      <w:marRight w:val="0"/>
      <w:marTop w:val="0"/>
      <w:marBottom w:val="0"/>
      <w:divBdr>
        <w:top w:val="none" w:sz="0" w:space="0" w:color="auto"/>
        <w:left w:val="none" w:sz="0" w:space="0" w:color="auto"/>
        <w:bottom w:val="none" w:sz="0" w:space="0" w:color="auto"/>
        <w:right w:val="none" w:sz="0" w:space="0" w:color="auto"/>
      </w:divBdr>
    </w:div>
    <w:div w:id="1806435727">
      <w:bodyDiv w:val="1"/>
      <w:marLeft w:val="0"/>
      <w:marRight w:val="0"/>
      <w:marTop w:val="0"/>
      <w:marBottom w:val="0"/>
      <w:divBdr>
        <w:top w:val="none" w:sz="0" w:space="0" w:color="auto"/>
        <w:left w:val="none" w:sz="0" w:space="0" w:color="auto"/>
        <w:bottom w:val="none" w:sz="0" w:space="0" w:color="auto"/>
        <w:right w:val="none" w:sz="0" w:space="0" w:color="auto"/>
      </w:divBdr>
    </w:div>
    <w:div w:id="1916931274">
      <w:bodyDiv w:val="1"/>
      <w:marLeft w:val="0"/>
      <w:marRight w:val="0"/>
      <w:marTop w:val="0"/>
      <w:marBottom w:val="0"/>
      <w:divBdr>
        <w:top w:val="none" w:sz="0" w:space="0" w:color="auto"/>
        <w:left w:val="none" w:sz="0" w:space="0" w:color="auto"/>
        <w:bottom w:val="none" w:sz="0" w:space="0" w:color="auto"/>
        <w:right w:val="none" w:sz="0" w:space="0" w:color="auto"/>
      </w:divBdr>
    </w:div>
    <w:div w:id="1997682355">
      <w:bodyDiv w:val="1"/>
      <w:marLeft w:val="0"/>
      <w:marRight w:val="0"/>
      <w:marTop w:val="0"/>
      <w:marBottom w:val="0"/>
      <w:divBdr>
        <w:top w:val="none" w:sz="0" w:space="0" w:color="auto"/>
        <w:left w:val="none" w:sz="0" w:space="0" w:color="auto"/>
        <w:bottom w:val="none" w:sz="0" w:space="0" w:color="auto"/>
        <w:right w:val="none" w:sz="0" w:space="0" w:color="auto"/>
      </w:divBdr>
    </w:div>
    <w:div w:id="2002386961">
      <w:bodyDiv w:val="1"/>
      <w:marLeft w:val="0"/>
      <w:marRight w:val="0"/>
      <w:marTop w:val="0"/>
      <w:marBottom w:val="0"/>
      <w:divBdr>
        <w:top w:val="none" w:sz="0" w:space="0" w:color="auto"/>
        <w:left w:val="none" w:sz="0" w:space="0" w:color="auto"/>
        <w:bottom w:val="none" w:sz="0" w:space="0" w:color="auto"/>
        <w:right w:val="none" w:sz="0" w:space="0" w:color="auto"/>
      </w:divBdr>
    </w:div>
    <w:div w:id="2011326955">
      <w:bodyDiv w:val="1"/>
      <w:marLeft w:val="0"/>
      <w:marRight w:val="0"/>
      <w:marTop w:val="0"/>
      <w:marBottom w:val="0"/>
      <w:divBdr>
        <w:top w:val="none" w:sz="0" w:space="0" w:color="auto"/>
        <w:left w:val="none" w:sz="0" w:space="0" w:color="auto"/>
        <w:bottom w:val="none" w:sz="0" w:space="0" w:color="auto"/>
        <w:right w:val="none" w:sz="0" w:space="0" w:color="auto"/>
      </w:divBdr>
    </w:div>
    <w:div w:id="2011634230">
      <w:bodyDiv w:val="1"/>
      <w:marLeft w:val="0"/>
      <w:marRight w:val="0"/>
      <w:marTop w:val="0"/>
      <w:marBottom w:val="0"/>
      <w:divBdr>
        <w:top w:val="none" w:sz="0" w:space="0" w:color="auto"/>
        <w:left w:val="none" w:sz="0" w:space="0" w:color="auto"/>
        <w:bottom w:val="none" w:sz="0" w:space="0" w:color="auto"/>
        <w:right w:val="none" w:sz="0" w:space="0" w:color="auto"/>
      </w:divBdr>
    </w:div>
    <w:div w:id="2018068852">
      <w:bodyDiv w:val="1"/>
      <w:marLeft w:val="0"/>
      <w:marRight w:val="0"/>
      <w:marTop w:val="0"/>
      <w:marBottom w:val="0"/>
      <w:divBdr>
        <w:top w:val="none" w:sz="0" w:space="0" w:color="auto"/>
        <w:left w:val="none" w:sz="0" w:space="0" w:color="auto"/>
        <w:bottom w:val="none" w:sz="0" w:space="0" w:color="auto"/>
        <w:right w:val="none" w:sz="0" w:space="0" w:color="auto"/>
      </w:divBdr>
    </w:div>
    <w:div w:id="2032798910">
      <w:bodyDiv w:val="1"/>
      <w:marLeft w:val="0"/>
      <w:marRight w:val="0"/>
      <w:marTop w:val="0"/>
      <w:marBottom w:val="0"/>
      <w:divBdr>
        <w:top w:val="none" w:sz="0" w:space="0" w:color="auto"/>
        <w:left w:val="none" w:sz="0" w:space="0" w:color="auto"/>
        <w:bottom w:val="none" w:sz="0" w:space="0" w:color="auto"/>
        <w:right w:val="none" w:sz="0" w:space="0" w:color="auto"/>
      </w:divBdr>
    </w:div>
    <w:div w:id="2036075741">
      <w:bodyDiv w:val="1"/>
      <w:marLeft w:val="0"/>
      <w:marRight w:val="0"/>
      <w:marTop w:val="0"/>
      <w:marBottom w:val="0"/>
      <w:divBdr>
        <w:top w:val="none" w:sz="0" w:space="0" w:color="auto"/>
        <w:left w:val="none" w:sz="0" w:space="0" w:color="auto"/>
        <w:bottom w:val="none" w:sz="0" w:space="0" w:color="auto"/>
        <w:right w:val="none" w:sz="0" w:space="0" w:color="auto"/>
      </w:divBdr>
    </w:div>
    <w:div w:id="2058552088">
      <w:bodyDiv w:val="1"/>
      <w:marLeft w:val="0"/>
      <w:marRight w:val="0"/>
      <w:marTop w:val="0"/>
      <w:marBottom w:val="0"/>
      <w:divBdr>
        <w:top w:val="none" w:sz="0" w:space="0" w:color="auto"/>
        <w:left w:val="none" w:sz="0" w:space="0" w:color="auto"/>
        <w:bottom w:val="none" w:sz="0" w:space="0" w:color="auto"/>
        <w:right w:val="none" w:sz="0" w:space="0" w:color="auto"/>
      </w:divBdr>
    </w:div>
    <w:div w:id="2058626258">
      <w:bodyDiv w:val="1"/>
      <w:marLeft w:val="0"/>
      <w:marRight w:val="0"/>
      <w:marTop w:val="0"/>
      <w:marBottom w:val="0"/>
      <w:divBdr>
        <w:top w:val="none" w:sz="0" w:space="0" w:color="auto"/>
        <w:left w:val="none" w:sz="0" w:space="0" w:color="auto"/>
        <w:bottom w:val="none" w:sz="0" w:space="0" w:color="auto"/>
        <w:right w:val="none" w:sz="0" w:space="0" w:color="auto"/>
      </w:divBdr>
    </w:div>
    <w:div w:id="2061978437">
      <w:bodyDiv w:val="1"/>
      <w:marLeft w:val="0"/>
      <w:marRight w:val="0"/>
      <w:marTop w:val="0"/>
      <w:marBottom w:val="0"/>
      <w:divBdr>
        <w:top w:val="none" w:sz="0" w:space="0" w:color="auto"/>
        <w:left w:val="none" w:sz="0" w:space="0" w:color="auto"/>
        <w:bottom w:val="none" w:sz="0" w:space="0" w:color="auto"/>
        <w:right w:val="none" w:sz="0" w:space="0" w:color="auto"/>
      </w:divBdr>
    </w:div>
    <w:div w:id="2084834972">
      <w:bodyDiv w:val="1"/>
      <w:marLeft w:val="0"/>
      <w:marRight w:val="0"/>
      <w:marTop w:val="0"/>
      <w:marBottom w:val="0"/>
      <w:divBdr>
        <w:top w:val="none" w:sz="0" w:space="0" w:color="auto"/>
        <w:left w:val="none" w:sz="0" w:space="0" w:color="auto"/>
        <w:bottom w:val="none" w:sz="0" w:space="0" w:color="auto"/>
        <w:right w:val="none" w:sz="0" w:space="0" w:color="auto"/>
      </w:divBdr>
    </w:div>
    <w:div w:id="2090343633">
      <w:bodyDiv w:val="1"/>
      <w:marLeft w:val="0"/>
      <w:marRight w:val="0"/>
      <w:marTop w:val="0"/>
      <w:marBottom w:val="0"/>
      <w:divBdr>
        <w:top w:val="none" w:sz="0" w:space="0" w:color="auto"/>
        <w:left w:val="none" w:sz="0" w:space="0" w:color="auto"/>
        <w:bottom w:val="none" w:sz="0" w:space="0" w:color="auto"/>
        <w:right w:val="none" w:sz="0" w:space="0" w:color="auto"/>
      </w:divBdr>
    </w:div>
    <w:div w:id="2091274768">
      <w:bodyDiv w:val="1"/>
      <w:marLeft w:val="0"/>
      <w:marRight w:val="0"/>
      <w:marTop w:val="0"/>
      <w:marBottom w:val="0"/>
      <w:divBdr>
        <w:top w:val="none" w:sz="0" w:space="0" w:color="auto"/>
        <w:left w:val="none" w:sz="0" w:space="0" w:color="auto"/>
        <w:bottom w:val="none" w:sz="0" w:space="0" w:color="auto"/>
        <w:right w:val="none" w:sz="0" w:space="0" w:color="auto"/>
      </w:divBdr>
    </w:div>
    <w:div w:id="2129814280">
      <w:bodyDiv w:val="1"/>
      <w:marLeft w:val="0"/>
      <w:marRight w:val="0"/>
      <w:marTop w:val="0"/>
      <w:marBottom w:val="0"/>
      <w:divBdr>
        <w:top w:val="none" w:sz="0" w:space="0" w:color="auto"/>
        <w:left w:val="none" w:sz="0" w:space="0" w:color="auto"/>
        <w:bottom w:val="none" w:sz="0" w:space="0" w:color="auto"/>
        <w:right w:val="none" w:sz="0" w:space="0" w:color="auto"/>
      </w:divBdr>
    </w:div>
    <w:div w:id="2137216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D62A8-4154-41F5-B3C9-36428720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Words>
  <Characters>428</Characters>
  <Application>Microsoft Office Word</Application>
  <DocSecurity>0</DocSecurity>
  <Lines>3</Lines>
  <Paragraphs>1</Paragraphs>
  <ScaleCrop>false</ScaleCrop>
  <Company>Corp.</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重庆市涪陵区人事局  （文件）</dc:title>
  <dc:creator>UserX</dc:creator>
  <cp:lastModifiedBy>田堤</cp:lastModifiedBy>
  <cp:revision>2</cp:revision>
  <cp:lastPrinted>2025-05-12T06:17:00Z</cp:lastPrinted>
  <dcterms:created xsi:type="dcterms:W3CDTF">2025-06-11T03:00:00Z</dcterms:created>
  <dcterms:modified xsi:type="dcterms:W3CDTF">2025-06-11T03:00:00Z</dcterms:modified>
</cp:coreProperties>
</file>