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2576">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20</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26</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27</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2</w:t>
      </w:r>
      <w:r>
        <w:rPr>
          <w:rFonts w:hint="eastAsia" w:ascii="微软雅黑" w:hAnsi="微软雅黑" w:eastAsia="微软雅黑" w:cs="微软雅黑"/>
        </w:rPr>
        <w:t>日（7日）。</w:t>
      </w:r>
    </w:p>
    <w:p w14:paraId="1187DF39">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14:paraId="6771212E">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5"/>
        <w:tblpPr w:leftFromText="180" w:rightFromText="180" w:vertAnchor="text" w:horzAnchor="page" w:tblpX="1567" w:tblpY="943"/>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14:paraId="6E391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39B889C7">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742E8C34">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14BE63">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119C2B">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14:paraId="473222A1">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0F532969">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14:paraId="4E59FF46">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3FA16C2D">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14:paraId="0BFE04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437162">
            <w:pPr>
              <w:pStyle w:val="4"/>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B2DDAE">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重庆华峰化工有限公司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E8C6AA">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重庆华峰化工有限公司5t/a钌催化剂前体制备项目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87A839">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5</w:t>
            </w:r>
            <w:r>
              <w:rPr>
                <w:rFonts w:hint="eastAsia" w:ascii="微软雅黑" w:hAnsi="微软雅黑" w:eastAsia="微软雅黑" w:cs="微软雅黑"/>
              </w:rPr>
              <w:t>〕</w:t>
            </w:r>
            <w:r>
              <w:rPr>
                <w:rFonts w:hint="eastAsia" w:ascii="微软雅黑" w:hAnsi="微软雅黑" w:eastAsia="微软雅黑" w:cs="微软雅黑"/>
                <w:lang w:val="en-US" w:eastAsia="zh-CN"/>
              </w:rPr>
              <w:t>6</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8741EB">
            <w:pPr>
              <w:pStyle w:val="4"/>
              <w:widowControl/>
              <w:wordWrap w:val="0"/>
              <w:spacing w:before="0" w:beforeAutospacing="0" w:after="0" w:afterAutospacing="0" w:line="400" w:lineRule="exact"/>
              <w:jc w:val="center"/>
              <w:rPr>
                <w:rFonts w:hint="eastAsia" w:ascii="微软雅黑" w:hAnsi="微软雅黑" w:eastAsia="微软雅黑" w:cs="微软雅黑"/>
              </w:rPr>
            </w:pPr>
          </w:p>
          <w:p w14:paraId="13D2F9C8">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20250123</w:t>
            </w:r>
            <w:r>
              <w:rPr>
                <w:rFonts w:hint="eastAsia" w:ascii="微软雅黑" w:hAnsi="微软雅黑" w:eastAsia="微软雅黑" w:cs="微软雅黑"/>
              </w:rPr>
              <w:t xml:space="preserve">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41D5AC">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56E13B1C">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rPr>
              <w:t>202</w:t>
            </w:r>
            <w:r>
              <w:rPr>
                <w:rFonts w:hint="eastAsia" w:ascii="微软雅黑" w:hAnsi="微软雅黑" w:eastAsia="微软雅黑" w:cs="微软雅黑"/>
                <w:lang w:val="en-US" w:eastAsia="zh-CN"/>
              </w:rPr>
              <w:t>50127</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9660EF">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2403-500102-04-01-636129</w:t>
            </w:r>
          </w:p>
        </w:tc>
      </w:tr>
      <w:tr w14:paraId="5CEF0D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2BFA19">
            <w:pPr>
              <w:pStyle w:val="4"/>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74EE2A">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华峰集团有限公司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D81679">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华峰集团有限公司年产138万吨功能性新材料一体化产业链项目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E51A28">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5</w:t>
            </w:r>
            <w:r>
              <w:rPr>
                <w:rFonts w:hint="eastAsia" w:ascii="微软雅黑" w:hAnsi="微软雅黑" w:eastAsia="微软雅黑" w:cs="微软雅黑"/>
              </w:rPr>
              <w:t>〕</w:t>
            </w:r>
            <w:r>
              <w:rPr>
                <w:rFonts w:hint="eastAsia" w:ascii="微软雅黑" w:hAnsi="微软雅黑" w:eastAsia="微软雅黑" w:cs="微软雅黑"/>
                <w:lang w:val="en-US" w:eastAsia="zh-CN"/>
              </w:rPr>
              <w:t>7</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7D83A1">
            <w:pPr>
              <w:pStyle w:val="4"/>
              <w:widowControl/>
              <w:wordWrap w:val="0"/>
              <w:spacing w:before="0" w:beforeAutospacing="0" w:after="0" w:afterAutospacing="0" w:line="400" w:lineRule="exact"/>
              <w:jc w:val="center"/>
              <w:rPr>
                <w:rFonts w:hint="eastAsia" w:ascii="微软雅黑" w:hAnsi="微软雅黑" w:eastAsia="微软雅黑" w:cs="微软雅黑"/>
              </w:rPr>
            </w:pPr>
          </w:p>
          <w:p w14:paraId="19475816">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20250123</w:t>
            </w:r>
            <w:r>
              <w:rPr>
                <w:rFonts w:hint="eastAsia" w:ascii="微软雅黑" w:hAnsi="微软雅黑" w:eastAsia="微软雅黑" w:cs="微软雅黑"/>
              </w:rPr>
              <w:t xml:space="preserve">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D490B3">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2CE5A73B">
            <w:pPr>
              <w:pStyle w:val="4"/>
              <w:widowControl/>
              <w:wordWrap w:val="0"/>
              <w:spacing w:before="0" w:beforeAutospacing="0" w:after="0" w:afterAutospacing="0" w:line="400" w:lineRule="exact"/>
              <w:jc w:val="center"/>
              <w:rPr>
                <w:rFonts w:hint="default" w:ascii="微软雅黑" w:hAnsi="微软雅黑" w:eastAsia="微软雅黑" w:cs="微软雅黑"/>
                <w:lang w:val="en-US"/>
              </w:rPr>
            </w:pPr>
            <w:r>
              <w:rPr>
                <w:rFonts w:hint="eastAsia" w:ascii="微软雅黑" w:hAnsi="微软雅黑" w:eastAsia="微软雅黑" w:cs="微软雅黑"/>
              </w:rPr>
              <w:t>202</w:t>
            </w:r>
            <w:r>
              <w:rPr>
                <w:rFonts w:hint="eastAsia" w:ascii="微软雅黑" w:hAnsi="微软雅黑" w:eastAsia="微软雅黑" w:cs="微软雅黑"/>
                <w:lang w:val="en-US" w:eastAsia="zh-CN"/>
              </w:rPr>
              <w:t>50127</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12D16A">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2212-500102-04-01-686707</w:t>
            </w:r>
          </w:p>
        </w:tc>
      </w:tr>
      <w:tr w14:paraId="700DB5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377D1F">
            <w:pPr>
              <w:pStyle w:val="4"/>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A8BEFD">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重庆亿恒包装有限公司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AA6225">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亿恒包装吹塑扩建项目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6CC62D">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5</w:t>
            </w:r>
            <w:r>
              <w:rPr>
                <w:rFonts w:hint="eastAsia" w:ascii="微软雅黑" w:hAnsi="微软雅黑" w:eastAsia="微软雅黑" w:cs="微软雅黑"/>
              </w:rPr>
              <w:t>〕</w:t>
            </w:r>
            <w:r>
              <w:rPr>
                <w:rFonts w:hint="eastAsia" w:ascii="微软雅黑" w:hAnsi="微软雅黑" w:eastAsia="微软雅黑" w:cs="微软雅黑"/>
                <w:lang w:val="en-US" w:eastAsia="zh-CN"/>
              </w:rPr>
              <w:t>8</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797037">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20250126</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877385">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154CC445">
            <w:pPr>
              <w:pStyle w:val="4"/>
              <w:widowControl/>
              <w:wordWrap w:val="0"/>
              <w:spacing w:before="0" w:beforeAutospacing="0" w:after="0" w:afterAutospacing="0" w:line="400" w:lineRule="exact"/>
              <w:jc w:val="center"/>
              <w:rPr>
                <w:rFonts w:hint="default" w:ascii="微软雅黑" w:hAnsi="微软雅黑" w:eastAsia="微软雅黑" w:cs="微软雅黑"/>
                <w:lang w:val="en-US"/>
              </w:rPr>
            </w:pPr>
            <w:r>
              <w:rPr>
                <w:rFonts w:hint="eastAsia" w:ascii="微软雅黑" w:hAnsi="微软雅黑" w:eastAsia="微软雅黑" w:cs="微软雅黑"/>
              </w:rPr>
              <w:t>202</w:t>
            </w:r>
            <w:r>
              <w:rPr>
                <w:rFonts w:hint="eastAsia" w:ascii="微软雅黑" w:hAnsi="微软雅黑" w:eastAsia="微软雅黑" w:cs="微软雅黑"/>
                <w:lang w:val="en-US" w:eastAsia="zh-CN"/>
              </w:rPr>
              <w:t>50127</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A42FF5">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2410-500102-04-05-832393</w:t>
            </w:r>
          </w:p>
        </w:tc>
      </w:tr>
    </w:tbl>
    <w:p w14:paraId="463BC2D6">
      <w:pPr>
        <w:pStyle w:val="4"/>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8CF67A9"/>
    <w:rsid w:val="0CE70C43"/>
    <w:rsid w:val="0FB12D16"/>
    <w:rsid w:val="11056793"/>
    <w:rsid w:val="1160267A"/>
    <w:rsid w:val="13836755"/>
    <w:rsid w:val="195239EE"/>
    <w:rsid w:val="1A381DE3"/>
    <w:rsid w:val="1A3D0626"/>
    <w:rsid w:val="1AB1343D"/>
    <w:rsid w:val="1C227D17"/>
    <w:rsid w:val="1E213C55"/>
    <w:rsid w:val="1EBA1CFE"/>
    <w:rsid w:val="1FC950A7"/>
    <w:rsid w:val="20D962C2"/>
    <w:rsid w:val="214742E3"/>
    <w:rsid w:val="23672FDA"/>
    <w:rsid w:val="246510E6"/>
    <w:rsid w:val="25476E25"/>
    <w:rsid w:val="260F1C47"/>
    <w:rsid w:val="26B239DE"/>
    <w:rsid w:val="29B45561"/>
    <w:rsid w:val="2D142E33"/>
    <w:rsid w:val="2E1F1793"/>
    <w:rsid w:val="2EDC2A13"/>
    <w:rsid w:val="317F7569"/>
    <w:rsid w:val="33930B7C"/>
    <w:rsid w:val="378B2664"/>
    <w:rsid w:val="37F4390C"/>
    <w:rsid w:val="390C4F12"/>
    <w:rsid w:val="3E8D60DB"/>
    <w:rsid w:val="40956422"/>
    <w:rsid w:val="41D72747"/>
    <w:rsid w:val="41FD1CB4"/>
    <w:rsid w:val="48D06638"/>
    <w:rsid w:val="4A505959"/>
    <w:rsid w:val="4BB01057"/>
    <w:rsid w:val="4C7E1AAB"/>
    <w:rsid w:val="4CAB7E6D"/>
    <w:rsid w:val="4D0978E2"/>
    <w:rsid w:val="4D632C72"/>
    <w:rsid w:val="51D4451B"/>
    <w:rsid w:val="53E126B0"/>
    <w:rsid w:val="54A266CE"/>
    <w:rsid w:val="58A058AF"/>
    <w:rsid w:val="59EC624D"/>
    <w:rsid w:val="5DCC6967"/>
    <w:rsid w:val="5F7701D5"/>
    <w:rsid w:val="5FEB1D53"/>
    <w:rsid w:val="610E2821"/>
    <w:rsid w:val="62DB138F"/>
    <w:rsid w:val="63397C41"/>
    <w:rsid w:val="64B277E2"/>
    <w:rsid w:val="66F67E0E"/>
    <w:rsid w:val="687C487C"/>
    <w:rsid w:val="6ABE748B"/>
    <w:rsid w:val="6B9B2E06"/>
    <w:rsid w:val="6C1B4046"/>
    <w:rsid w:val="70405451"/>
    <w:rsid w:val="70B06ADF"/>
    <w:rsid w:val="70F07478"/>
    <w:rsid w:val="725F1764"/>
    <w:rsid w:val="72976C86"/>
    <w:rsid w:val="72C83A26"/>
    <w:rsid w:val="741941FC"/>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customStyle="1" w:styleId="7">
    <w:name w:val="页眉 Char"/>
    <w:basedOn w:val="6"/>
    <w:link w:val="3"/>
    <w:autoRedefine/>
    <w:semiHidden/>
    <w:qFormat/>
    <w:uiPriority w:val="99"/>
    <w:rPr>
      <w:rFonts w:ascii="Calibri" w:hAnsi="Calibri" w:eastAsia="宋体" w:cs="Times New Roman"/>
      <w:sz w:val="18"/>
      <w:szCs w:val="18"/>
    </w:rPr>
  </w:style>
  <w:style w:type="character" w:customStyle="1" w:styleId="8">
    <w:name w:val="页脚 Char"/>
    <w:basedOn w:val="6"/>
    <w:link w:val="2"/>
    <w:autoRedefine/>
    <w:semiHidden/>
    <w:qFormat/>
    <w:uiPriority w:val="99"/>
    <w:rPr>
      <w:rFonts w:ascii="Calibri" w:hAnsi="Calibri" w:eastAsia="宋体" w:cs="Times New Roman"/>
      <w:sz w:val="18"/>
      <w:szCs w:val="18"/>
    </w:rPr>
  </w:style>
  <w:style w:type="paragraph" w:customStyle="1" w:styleId="9">
    <w:name w:val="_Style 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
    <w:name w:val="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447</Words>
  <Characters>638</Characters>
  <Lines>3</Lines>
  <Paragraphs>1</Paragraphs>
  <TotalTime>3</TotalTime>
  <ScaleCrop>false</ScaleCrop>
  <LinksUpToDate>false</LinksUpToDate>
  <CharactersWithSpaces>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clarissa</cp:lastModifiedBy>
  <dcterms:modified xsi:type="dcterms:W3CDTF">2025-01-27T01:27:26Z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9B0B2C7DB8994FE4BE3020064C883065_12</vt:lpwstr>
  </property>
  <property fmtid="{D5CDD505-2E9C-101B-9397-08002B2CF9AE}" pid="4" name="KSOTemplateDocerSaveRecord">
    <vt:lpwstr>eyJoZGlkIjoiNDllMGQ0ZDQwMDc0Y2FjNmQ3ZTE4ODJiMzE2YjVmMmYiLCJ1c2VySWQiOiI5MTc0NjY1MzEifQ==</vt:lpwstr>
  </property>
</Properties>
</file>