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1</w:t>
      </w:r>
      <w:r>
        <w:rPr>
          <w:rFonts w:hint="eastAsia" w:ascii="微软雅黑" w:hAnsi="微软雅黑" w:eastAsia="微软雅黑" w:cs="微软雅黑"/>
        </w:rPr>
        <w:t>日我局对以下建设项目环境影响评价文件</w:t>
      </w:r>
      <w:r>
        <w:rPr>
          <w:rFonts w:hint="eastAsia" w:ascii="微软雅黑" w:hAnsi="微软雅黑" w:eastAsia="微软雅黑" w:cs="微软雅黑"/>
          <w:lang w:eastAsia="zh-CN"/>
        </w:rPr>
        <w:t>（告知承诺制）</w:t>
      </w:r>
      <w:r>
        <w:rPr>
          <w:rFonts w:hint="eastAsia" w:ascii="微软雅黑" w:hAnsi="微软雅黑" w:eastAsia="微软雅黑" w:cs="微软雅黑"/>
        </w:rPr>
        <w:t>作出审批决定。现将作出的审批决定予以公告，公告期为202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15</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21</w:t>
      </w:r>
      <w:r>
        <w:rPr>
          <w:rFonts w:hint="eastAsia" w:ascii="微软雅黑" w:hAnsi="微软雅黑" w:eastAsia="微软雅黑" w:cs="微软雅黑"/>
        </w:rPr>
        <w:t>日（7日）。</w:t>
      </w:r>
    </w:p>
    <w:p>
      <w:pPr>
        <w:pStyle w:val="4"/>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4"/>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jc w:val="center"/>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jc w:val="center"/>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重庆联安机械有限公司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汽车辊压生产线建设项目（一期）（告知承诺）</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渝（涪）环准〔2026〕43号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p>
          <w:p>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xml:space="preserve">20260601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4"/>
              <w:widowControl/>
              <w:wordWrap w:val="0"/>
              <w:spacing w:before="0" w:beforeAutospacing="0" w:after="0" w:afterAutospacing="0" w:line="400" w:lineRule="exact"/>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20260615</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2604-500102-04-01-586597</w:t>
            </w:r>
          </w:p>
        </w:tc>
      </w:tr>
    </w:tbl>
    <w:p>
      <w:pPr>
        <w:spacing w:line="400" w:lineRule="exact"/>
        <w:rPr>
          <w:sz w:val="24"/>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2D037B2"/>
    <w:rsid w:val="05E30006"/>
    <w:rsid w:val="076B1386"/>
    <w:rsid w:val="07EB040A"/>
    <w:rsid w:val="0963158D"/>
    <w:rsid w:val="09C4561D"/>
    <w:rsid w:val="0DED7276"/>
    <w:rsid w:val="0EAC73AE"/>
    <w:rsid w:val="0FB12D16"/>
    <w:rsid w:val="100119AB"/>
    <w:rsid w:val="1160267A"/>
    <w:rsid w:val="1243337A"/>
    <w:rsid w:val="16ED2AC7"/>
    <w:rsid w:val="193F043A"/>
    <w:rsid w:val="1ADA6058"/>
    <w:rsid w:val="1C1F0AE5"/>
    <w:rsid w:val="1EBA1CFE"/>
    <w:rsid w:val="26542D0E"/>
    <w:rsid w:val="29587CDB"/>
    <w:rsid w:val="299B7AD6"/>
    <w:rsid w:val="2B5B1CD1"/>
    <w:rsid w:val="2F172F53"/>
    <w:rsid w:val="32C66690"/>
    <w:rsid w:val="35741510"/>
    <w:rsid w:val="38DC3EDC"/>
    <w:rsid w:val="38E1093E"/>
    <w:rsid w:val="3A0C560B"/>
    <w:rsid w:val="3ABA6651"/>
    <w:rsid w:val="3EEF2E69"/>
    <w:rsid w:val="43137E8A"/>
    <w:rsid w:val="45A341E3"/>
    <w:rsid w:val="4DB402C1"/>
    <w:rsid w:val="50262742"/>
    <w:rsid w:val="584A1CE4"/>
    <w:rsid w:val="5985318C"/>
    <w:rsid w:val="59EC624D"/>
    <w:rsid w:val="5CED3DDC"/>
    <w:rsid w:val="5F3F3616"/>
    <w:rsid w:val="6C3611A2"/>
    <w:rsid w:val="6EA944CC"/>
    <w:rsid w:val="6FD1541B"/>
    <w:rsid w:val="70405451"/>
    <w:rsid w:val="76A07CEC"/>
    <w:rsid w:val="78485FF0"/>
    <w:rsid w:val="788F77C4"/>
    <w:rsid w:val="793E3479"/>
    <w:rsid w:val="79D401E3"/>
    <w:rsid w:val="7C247B67"/>
    <w:rsid w:val="7F285C6C"/>
    <w:rsid w:val="F7FF8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semiHidden/>
    <w:qFormat/>
    <w:uiPriority w:val="99"/>
    <w:rPr>
      <w:rFonts w:ascii="Calibri" w:hAnsi="Calibri" w:eastAsia="宋体" w:cs="Times New Roman"/>
      <w:sz w:val="18"/>
      <w:szCs w:val="18"/>
    </w:rPr>
  </w:style>
  <w:style w:type="character" w:customStyle="1" w:styleId="8">
    <w:name w:val="页脚 Char"/>
    <w:basedOn w:val="6"/>
    <w:link w:val="2"/>
    <w:semiHidden/>
    <w:qFormat/>
    <w:uiPriority w:val="99"/>
    <w:rPr>
      <w:rFonts w:ascii="Calibri" w:hAnsi="Calibri" w:eastAsia="宋体" w:cs="Times New Roman"/>
      <w:sz w:val="18"/>
      <w:szCs w:val="18"/>
    </w:rPr>
  </w:style>
  <w:style w:type="paragraph" w:customStyle="1" w:styleId="9">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390</Words>
  <Characters>496</Characters>
  <Lines>3</Lines>
  <Paragraphs>1</Paragraphs>
  <TotalTime>4</TotalTime>
  <ScaleCrop>false</ScaleCrop>
  <LinksUpToDate>false</LinksUpToDate>
  <CharactersWithSpaces>499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2023-04-27T09:11:00Z</dcterms:created>
  <dc:creator>NTKO</dc:creator>
  <cp:lastModifiedBy>苏娟</cp:lastModifiedBy>
  <dcterms:modified xsi:type="dcterms:W3CDTF">2026-06-15T10:22:01Z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