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29</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5</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6</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12</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6"/>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b/>
                <w:bCs/>
              </w:rPr>
            </w:pPr>
            <w:r>
              <w:rPr>
                <w:rFonts w:hint="eastAsia" w:ascii="微软雅黑" w:hAnsi="微软雅黑" w:eastAsia="微软雅黑" w:cs="微软雅黑"/>
                <w:b/>
                <w:bCs/>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b/>
                <w:bCs/>
              </w:rPr>
            </w:pPr>
            <w:r>
              <w:rPr>
                <w:rFonts w:hint="eastAsia" w:ascii="微软雅黑" w:hAnsi="微软雅黑" w:eastAsia="微软雅黑" w:cs="微软雅黑"/>
                <w:b/>
                <w:bCs/>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b/>
                <w:bCs/>
              </w:rPr>
            </w:pPr>
            <w:r>
              <w:rPr>
                <w:rFonts w:hint="eastAsia" w:ascii="微软雅黑" w:hAnsi="微软雅黑" w:eastAsia="微软雅黑" w:cs="微软雅黑"/>
                <w:b/>
                <w:bCs/>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b/>
                <w:bCs/>
              </w:rPr>
            </w:pPr>
            <w:r>
              <w:rPr>
                <w:rFonts w:hint="eastAsia" w:ascii="微软雅黑" w:hAnsi="微软雅黑" w:eastAsia="微软雅黑" w:cs="微软雅黑"/>
                <w:b/>
                <w:bCs/>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b/>
                <w:bCs/>
              </w:rPr>
            </w:pPr>
            <w:r>
              <w:rPr>
                <w:rFonts w:hint="eastAsia" w:ascii="微软雅黑" w:hAnsi="微软雅黑" w:eastAsia="微软雅黑" w:cs="微软雅黑"/>
                <w:b/>
                <w:bCs/>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b/>
                <w:bCs/>
              </w:rPr>
            </w:pPr>
            <w:r>
              <w:rPr>
                <w:rFonts w:hint="eastAsia" w:ascii="微软雅黑" w:hAnsi="微软雅黑" w:eastAsia="微软雅黑" w:cs="微软雅黑"/>
                <w:b/>
                <w:bCs/>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b/>
                <w:bCs/>
              </w:rPr>
            </w:pPr>
            <w:r>
              <w:rPr>
                <w:rFonts w:hint="eastAsia" w:ascii="微软雅黑" w:hAnsi="微软雅黑" w:eastAsia="微软雅黑" w:cs="微软雅黑"/>
                <w:b/>
                <w:bCs/>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b/>
                <w:bCs/>
              </w:rPr>
            </w:pPr>
            <w:r>
              <w:rPr>
                <w:rFonts w:hint="eastAsia" w:ascii="微软雅黑" w:hAnsi="微软雅黑" w:eastAsia="微软雅黑" w:cs="微软雅黑"/>
                <w:b/>
                <w:bCs/>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重庆涪陵聚龙电力有限公司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赛特刚玉110千伏变电站专线工程项目</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49</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20260629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20260706</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2510-500102-04-01-338469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spacing w:val="-6"/>
                <w:lang w:val="en-US" w:eastAsia="zh-CN"/>
              </w:rPr>
            </w:pPr>
            <w:r>
              <w:rPr>
                <w:rFonts w:hint="eastAsia" w:ascii="微软雅黑" w:hAnsi="微软雅黑" w:eastAsia="微软雅黑" w:cs="微软雅黑"/>
                <w:spacing w:val="-6"/>
                <w:lang w:val="en-US" w:eastAsia="zh-CN"/>
              </w:rPr>
              <w:t>2</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重庆川东电力集团有限责任公司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宜涪高铁涪陵段110千伏鱼涪线103号至113号线路迁改工程</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zh-CN"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50</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20260629</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20260706</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2512-500102-04-05-480122</w:t>
            </w:r>
          </w:p>
        </w:tc>
      </w:tr>
    </w:tbl>
    <w:p>
      <w:pPr>
        <w:pStyle w:val="5"/>
        <w:widowControl/>
        <w:spacing w:before="0" w:beforeAutospacing="0" w:after="0" w:afterAutospacing="0" w:line="400" w:lineRule="exact"/>
        <w:ind w:firstLine="480" w:firstLineChars="200"/>
        <w:jc w:val="both"/>
      </w:pPr>
    </w:p>
    <w:p>
      <w:pPr>
        <w:pStyle w:val="5"/>
        <w:widowControl/>
        <w:spacing w:before="0" w:beforeAutospacing="0" w:after="0" w:afterAutospacing="0" w:line="400" w:lineRule="exact"/>
        <w:ind w:firstLine="480" w:firstLineChars="200"/>
        <w:jc w:val="both"/>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00007A87" w:usb1="80000000" w:usb2="00000008" w:usb3="00000000" w:csb0="400001FF" w:csb1="FFFF0000"/>
  </w:font>
  <w:font w:name="宋体">
    <w:altName w:val="方正书宋_GBK"/>
    <w:panose1 w:val="02010600030101010101"/>
    <w:charset w:val="88"/>
    <w:family w:val="moder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Verdana">
    <w:altName w:val="DejaVu Sans"/>
    <w:panose1 w:val="020B0604030504040204"/>
    <w:charset w:val="00"/>
    <w:family w:val="swiss"/>
    <w:pitch w:val="default"/>
    <w:sig w:usb0="00000000" w:usb1="00000000" w:usb2="00000010" w:usb3="00000000" w:csb0="2000019F" w:csb1="00000000"/>
  </w:font>
  <w:font w:name="仿宋_GB2312">
    <w:altName w:val="微软雅黑"/>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E802C8D"/>
    <w:rsid w:val="0EB96F15"/>
    <w:rsid w:val="0FB12D16"/>
    <w:rsid w:val="0FD565AA"/>
    <w:rsid w:val="0FD85A54"/>
    <w:rsid w:val="0FFC339B"/>
    <w:rsid w:val="107F7128"/>
    <w:rsid w:val="11056793"/>
    <w:rsid w:val="1107444E"/>
    <w:rsid w:val="115F5496"/>
    <w:rsid w:val="1160267A"/>
    <w:rsid w:val="116C6D9B"/>
    <w:rsid w:val="13836755"/>
    <w:rsid w:val="13CD4FA2"/>
    <w:rsid w:val="142F5118"/>
    <w:rsid w:val="14AF070D"/>
    <w:rsid w:val="15D65040"/>
    <w:rsid w:val="16296D0C"/>
    <w:rsid w:val="1697051C"/>
    <w:rsid w:val="16E00A6F"/>
    <w:rsid w:val="172D4652"/>
    <w:rsid w:val="17475976"/>
    <w:rsid w:val="17912B0B"/>
    <w:rsid w:val="17C540CF"/>
    <w:rsid w:val="18E241E8"/>
    <w:rsid w:val="195239EE"/>
    <w:rsid w:val="19E9065D"/>
    <w:rsid w:val="1A381DE3"/>
    <w:rsid w:val="1A3D0626"/>
    <w:rsid w:val="1AB1343D"/>
    <w:rsid w:val="1BA65E83"/>
    <w:rsid w:val="1C227D17"/>
    <w:rsid w:val="1C542F26"/>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B239DE"/>
    <w:rsid w:val="27465002"/>
    <w:rsid w:val="27B95CE4"/>
    <w:rsid w:val="28F51FF5"/>
    <w:rsid w:val="29A30A29"/>
    <w:rsid w:val="29B45561"/>
    <w:rsid w:val="2A1F3ED5"/>
    <w:rsid w:val="2ACD0549"/>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BB41394"/>
    <w:rsid w:val="3C1C377B"/>
    <w:rsid w:val="3C41398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7F6EDC"/>
    <w:rsid w:val="4BB01057"/>
    <w:rsid w:val="4C54440C"/>
    <w:rsid w:val="4C7E1AAB"/>
    <w:rsid w:val="4C9B7B23"/>
    <w:rsid w:val="4CA06AF0"/>
    <w:rsid w:val="4CAB7E6D"/>
    <w:rsid w:val="4D0978E2"/>
    <w:rsid w:val="4D632C72"/>
    <w:rsid w:val="4DE5212D"/>
    <w:rsid w:val="4F0771E0"/>
    <w:rsid w:val="4F1A5BBF"/>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6FFB587E"/>
    <w:rsid w:val="702B72B6"/>
    <w:rsid w:val="70405451"/>
    <w:rsid w:val="70B06ADF"/>
    <w:rsid w:val="70F07478"/>
    <w:rsid w:val="712B3433"/>
    <w:rsid w:val="71CF73D2"/>
    <w:rsid w:val="71E46350"/>
    <w:rsid w:val="725F1764"/>
    <w:rsid w:val="72976C86"/>
    <w:rsid w:val="72C83A26"/>
    <w:rsid w:val="72D829F4"/>
    <w:rsid w:val="7323575A"/>
    <w:rsid w:val="73E6131C"/>
    <w:rsid w:val="741941FC"/>
    <w:rsid w:val="769D66AF"/>
    <w:rsid w:val="76D569E6"/>
    <w:rsid w:val="77267BB9"/>
    <w:rsid w:val="773553A7"/>
    <w:rsid w:val="77B16CA6"/>
    <w:rsid w:val="77EB09B0"/>
    <w:rsid w:val="78485FF0"/>
    <w:rsid w:val="78544647"/>
    <w:rsid w:val="78DF73E7"/>
    <w:rsid w:val="7B3839A8"/>
    <w:rsid w:val="7B807AB8"/>
    <w:rsid w:val="7C470E81"/>
    <w:rsid w:val="7C68485E"/>
    <w:rsid w:val="7CBD7A20"/>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537</Words>
  <Characters>773</Characters>
  <Lines>3</Lines>
  <Paragraphs>1</Paragraphs>
  <TotalTime>0</TotalTime>
  <ScaleCrop>false</ScaleCrop>
  <LinksUpToDate>false</LinksUpToDate>
  <CharactersWithSpaces>776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2023-04-27T09:11:00Z</dcterms:created>
  <dc:creator>NTKO</dc:creator>
  <cp:lastModifiedBy>苏娟</cp:lastModifiedBy>
  <dcterms:modified xsi:type="dcterms:W3CDTF">2026-07-10T11:17:45Z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