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BA5" w:rsidRDefault="00865D23">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3</w:t>
      </w:r>
      <w:r>
        <w:rPr>
          <w:rFonts w:ascii="微软雅黑" w:eastAsia="微软雅黑" w:hAnsi="微软雅黑" w:cs="微软雅黑" w:hint="eastAsia"/>
        </w:rPr>
        <w:t>月</w:t>
      </w:r>
      <w:r>
        <w:rPr>
          <w:rFonts w:ascii="微软雅黑" w:eastAsia="微软雅黑" w:hAnsi="微软雅黑" w:cs="微软雅黑" w:hint="eastAsia"/>
        </w:rPr>
        <w:t>11</w:t>
      </w:r>
      <w:r>
        <w:rPr>
          <w:rFonts w:ascii="微软雅黑" w:eastAsia="微软雅黑" w:hAnsi="微软雅黑" w:cs="微软雅黑" w:hint="eastAsia"/>
        </w:rPr>
        <w:t>日我局对以下建设项目环境影响评价文件</w:t>
      </w:r>
      <w:r>
        <w:rPr>
          <w:rFonts w:ascii="微软雅黑" w:eastAsia="微软雅黑" w:hAnsi="微软雅黑" w:cs="微软雅黑" w:hint="eastAsia"/>
        </w:rPr>
        <w:t>（告知承诺制）</w:t>
      </w:r>
      <w:r>
        <w:rPr>
          <w:rFonts w:ascii="微软雅黑" w:eastAsia="微软雅黑" w:hAnsi="微软雅黑" w:cs="微软雅黑" w:hint="eastAsia"/>
        </w:rPr>
        <w:t>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1</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7</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914BA5" w:rsidRDefault="00865D23">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914BA5" w:rsidRDefault="00865D23">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p w:rsidR="00914BA5" w:rsidRDefault="00914BA5">
      <w:pPr>
        <w:pStyle w:val="a5"/>
        <w:widowControl/>
        <w:spacing w:before="0" w:beforeAutospacing="0" w:after="0" w:afterAutospacing="0" w:line="400" w:lineRule="exact"/>
        <w:ind w:firstLineChars="200" w:firstLine="480"/>
        <w:jc w:val="both"/>
        <w:rPr>
          <w:rFonts w:ascii="微软雅黑" w:eastAsia="微软雅黑" w:hAnsi="微软雅黑" w:cs="微软雅黑"/>
        </w:rPr>
      </w:pPr>
    </w:p>
    <w:tbl>
      <w:tblPr>
        <w:tblpPr w:leftFromText="180" w:rightFromText="180" w:vertAnchor="text" w:horzAnchor="margin" w:tblpY="72"/>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268"/>
        <w:gridCol w:w="2693"/>
        <w:gridCol w:w="1350"/>
        <w:gridCol w:w="1202"/>
        <w:gridCol w:w="1429"/>
        <w:gridCol w:w="2575"/>
      </w:tblGrid>
      <w:tr w:rsidR="00865D23" w:rsidTr="00865D23">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865D23" w:rsidRDefault="00865D23" w:rsidP="00865D2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865D23" w:rsidRDefault="00865D23" w:rsidP="00865D2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26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5D23" w:rsidRDefault="00865D23" w:rsidP="00865D23">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693"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5D23" w:rsidRDefault="00865D23" w:rsidP="00865D23">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865D23" w:rsidRDefault="00865D23" w:rsidP="00865D23">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865D23" w:rsidRDefault="00865D23" w:rsidP="00865D2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865D23" w:rsidRDefault="00865D23" w:rsidP="00865D2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865D23" w:rsidRDefault="00865D23" w:rsidP="00865D2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865D23" w:rsidTr="00865D23">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5D23" w:rsidRDefault="00865D23" w:rsidP="00865D23">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5D23" w:rsidRDefault="00865D23" w:rsidP="00865D2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重庆市涪陵城建建筑工程有限公司 （告知承诺）</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5D23" w:rsidRDefault="00865D23" w:rsidP="00865D2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涪陵新能源汽车产业园A区配套基础设施工程（聚源大道西延伸段（一期））</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5D23" w:rsidRDefault="00865D23" w:rsidP="00865D2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渝（涪）环准〔2024〕11号</w:t>
            </w:r>
            <w:bookmarkStart w:id="0" w:name="_GoBack"/>
            <w:bookmarkEnd w:id="0"/>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5D23" w:rsidRDefault="00865D23" w:rsidP="00865D23">
            <w:pPr>
              <w:pStyle w:val="a5"/>
              <w:widowControl/>
              <w:wordWrap w:val="0"/>
              <w:spacing w:before="0" w:beforeAutospacing="0" w:after="0" w:afterAutospacing="0" w:line="400" w:lineRule="exact"/>
              <w:jc w:val="center"/>
              <w:rPr>
                <w:rFonts w:ascii="微软雅黑" w:eastAsia="微软雅黑" w:hAnsi="微软雅黑" w:cs="微软雅黑"/>
              </w:rPr>
            </w:pPr>
          </w:p>
          <w:p w:rsidR="00865D23" w:rsidRDefault="00865D23" w:rsidP="00865D2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20240311</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5D23" w:rsidRDefault="00865D23" w:rsidP="00865D2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865D23" w:rsidRDefault="00865D23" w:rsidP="00865D2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20240401</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65D23" w:rsidRDefault="00865D23" w:rsidP="00865D2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2209-500102-04-01-845305</w:t>
            </w:r>
          </w:p>
        </w:tc>
      </w:tr>
    </w:tbl>
    <w:p w:rsidR="00914BA5" w:rsidRDefault="00914BA5">
      <w:pPr>
        <w:pStyle w:val="a5"/>
        <w:widowControl/>
        <w:spacing w:before="0" w:beforeAutospacing="0" w:after="0" w:afterAutospacing="0" w:line="400" w:lineRule="exact"/>
        <w:jc w:val="both"/>
        <w:rPr>
          <w:rFonts w:ascii="微软雅黑" w:eastAsia="微软雅黑" w:hAnsi="微软雅黑" w:cs="微软雅黑"/>
        </w:rPr>
      </w:pPr>
    </w:p>
    <w:p w:rsidR="00914BA5" w:rsidRDefault="00914BA5">
      <w:pPr>
        <w:spacing w:line="400" w:lineRule="exact"/>
        <w:rPr>
          <w:sz w:val="24"/>
        </w:rPr>
      </w:pPr>
    </w:p>
    <w:p w:rsidR="00914BA5" w:rsidRDefault="00914BA5"/>
    <w:sectPr w:rsidR="00914BA5" w:rsidSect="00914BA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D23" w:rsidRDefault="00865D23" w:rsidP="00865D23">
      <w:r>
        <w:separator/>
      </w:r>
    </w:p>
  </w:endnote>
  <w:endnote w:type="continuationSeparator" w:id="1">
    <w:p w:rsidR="00865D23" w:rsidRDefault="00865D23" w:rsidP="00865D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D23" w:rsidRDefault="00865D23" w:rsidP="00865D23">
      <w:r>
        <w:separator/>
      </w:r>
    </w:p>
  </w:footnote>
  <w:footnote w:type="continuationSeparator" w:id="1">
    <w:p w:rsidR="00865D23" w:rsidRDefault="00865D23" w:rsidP="00865D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865D23"/>
    <w:rsid w:val="00914BA5"/>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7EB040A"/>
    <w:rsid w:val="0963158D"/>
    <w:rsid w:val="0FB12D16"/>
    <w:rsid w:val="1160267A"/>
    <w:rsid w:val="1243337A"/>
    <w:rsid w:val="1EBA1CFE"/>
    <w:rsid w:val="3A0C560B"/>
    <w:rsid w:val="59EC624D"/>
    <w:rsid w:val="70405451"/>
    <w:rsid w:val="78485FF0"/>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BA5"/>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14BA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14BA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14BA5"/>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914BA5"/>
    <w:rPr>
      <w:rFonts w:ascii="Calibri" w:eastAsia="宋体" w:hAnsi="Calibri" w:cs="Times New Roman"/>
      <w:sz w:val="18"/>
      <w:szCs w:val="18"/>
    </w:rPr>
  </w:style>
  <w:style w:type="character" w:customStyle="1" w:styleId="Char">
    <w:name w:val="页脚 Char"/>
    <w:basedOn w:val="a0"/>
    <w:link w:val="a3"/>
    <w:autoRedefine/>
    <w:uiPriority w:val="99"/>
    <w:semiHidden/>
    <w:qFormat/>
    <w:rsid w:val="00914BA5"/>
    <w:rPr>
      <w:rFonts w:ascii="Calibri" w:eastAsia="宋体" w:hAnsi="Calibri" w:cs="Times New Roman"/>
      <w:sz w:val="18"/>
      <w:szCs w:val="18"/>
    </w:rPr>
  </w:style>
  <w:style w:type="paragraph" w:customStyle="1" w:styleId="Style3">
    <w:name w:val="_Style 3"/>
    <w:basedOn w:val="a"/>
    <w:qFormat/>
    <w:rsid w:val="00914BA5"/>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914BA5"/>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Company>P R C</Company>
  <LinksUpToDate>false</LinksUpToDate>
  <CharactersWithSpaces>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2024-04-01T02:21:00Z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9B0B2C7DB8994FE4BE3020064C883065_12</vt:lpwstr>
  </property>
</Properties>
</file>