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D04" w:rsidRDefault="001E551D">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12</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13</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19</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803D04" w:rsidRDefault="001E551D">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bookmarkStart w:id="0" w:name="_GoBack"/>
      <w:bookmarkEnd w:id="0"/>
    </w:p>
    <w:p w:rsidR="00803D04" w:rsidRDefault="001E551D">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page" w:tblpX="1610" w:tblpY="645"/>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268"/>
        <w:gridCol w:w="2693"/>
        <w:gridCol w:w="1350"/>
        <w:gridCol w:w="1202"/>
        <w:gridCol w:w="1429"/>
        <w:gridCol w:w="2575"/>
      </w:tblGrid>
      <w:tr w:rsidR="00803D04">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803D04" w:rsidRDefault="001E551D">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803D04">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重庆盛泰煤业有限公司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rPr>
              <w:t>年产精煤</w:t>
            </w:r>
            <w:r>
              <w:rPr>
                <w:rFonts w:ascii="微软雅黑" w:eastAsia="微软雅黑" w:hAnsi="微软雅黑" w:cs="微软雅黑" w:hint="eastAsia"/>
              </w:rPr>
              <w:t>120</w:t>
            </w:r>
            <w:r>
              <w:rPr>
                <w:rFonts w:ascii="微软雅黑" w:eastAsia="微软雅黑" w:hAnsi="微软雅黑" w:cs="微软雅黑" w:hint="eastAsia"/>
              </w:rPr>
              <w:t>万吨选煤厂项目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w:t>
            </w:r>
            <w:r>
              <w:rPr>
                <w:rFonts w:ascii="微软雅黑" w:eastAsia="微软雅黑" w:hAnsi="微软雅黑" w:cs="微软雅黑" w:hint="eastAsia"/>
              </w:rPr>
              <w:t>22</w:t>
            </w:r>
            <w:r>
              <w:rPr>
                <w:rFonts w:ascii="微软雅黑" w:eastAsia="微软雅黑" w:hAnsi="微软雅黑" w:cs="微软雅黑" w:hint="eastAsia"/>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803D04">
            <w:pPr>
              <w:pStyle w:val="a5"/>
              <w:widowControl/>
              <w:wordWrap w:val="0"/>
              <w:spacing w:before="0" w:beforeAutospacing="0" w:after="0" w:afterAutospacing="0" w:line="400" w:lineRule="exact"/>
              <w:jc w:val="center"/>
              <w:rPr>
                <w:rFonts w:ascii="微软雅黑" w:eastAsia="微软雅黑" w:hAnsi="微软雅黑" w:cs="微软雅黑"/>
              </w:rPr>
            </w:pPr>
          </w:p>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20240508</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w:t>
            </w:r>
            <w:r>
              <w:rPr>
                <w:rFonts w:ascii="微软雅黑" w:eastAsia="微软雅黑" w:hAnsi="微软雅黑" w:cs="微软雅黑" w:hint="eastAsia"/>
              </w:rPr>
              <w:t>40513</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03D04" w:rsidRDefault="001E551D">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2304-500102</w:t>
            </w:r>
            <w:r>
              <w:rPr>
                <w:rFonts w:ascii="微软雅黑" w:eastAsia="微软雅黑" w:hAnsi="微软雅黑" w:cs="微软雅黑" w:hint="eastAsia"/>
              </w:rPr>
              <w:t>-04-05-225290</w:t>
            </w:r>
          </w:p>
        </w:tc>
      </w:tr>
    </w:tbl>
    <w:p w:rsidR="00803D04" w:rsidRDefault="00803D04">
      <w:pPr>
        <w:pStyle w:val="a5"/>
        <w:widowControl/>
        <w:spacing w:before="0" w:beforeAutospacing="0" w:after="0" w:afterAutospacing="0" w:line="400" w:lineRule="exact"/>
        <w:ind w:firstLineChars="200" w:firstLine="480"/>
        <w:jc w:val="both"/>
      </w:pPr>
    </w:p>
    <w:sectPr w:rsidR="00803D04" w:rsidSect="00803D0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51D" w:rsidRDefault="001E551D" w:rsidP="001E551D">
      <w:r>
        <w:separator/>
      </w:r>
    </w:p>
  </w:endnote>
  <w:endnote w:type="continuationSeparator" w:id="1">
    <w:p w:rsidR="001E551D" w:rsidRDefault="001E551D" w:rsidP="001E55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51D" w:rsidRDefault="001E551D" w:rsidP="001E551D">
      <w:r>
        <w:separator/>
      </w:r>
    </w:p>
  </w:footnote>
  <w:footnote w:type="continuationSeparator" w:id="1">
    <w:p w:rsidR="001E551D" w:rsidRDefault="001E551D" w:rsidP="001E55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1E551D"/>
    <w:rsid w:val="00232D6C"/>
    <w:rsid w:val="002F0742"/>
    <w:rsid w:val="002F289F"/>
    <w:rsid w:val="002F35F4"/>
    <w:rsid w:val="00365363"/>
    <w:rsid w:val="003A284F"/>
    <w:rsid w:val="003D60B7"/>
    <w:rsid w:val="003F7E2B"/>
    <w:rsid w:val="00504CB9"/>
    <w:rsid w:val="00540438"/>
    <w:rsid w:val="005772C5"/>
    <w:rsid w:val="00584C1B"/>
    <w:rsid w:val="005C7617"/>
    <w:rsid w:val="00607CC3"/>
    <w:rsid w:val="00633AA4"/>
    <w:rsid w:val="006F0713"/>
    <w:rsid w:val="0070775A"/>
    <w:rsid w:val="00803D04"/>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5117737"/>
    <w:rsid w:val="06210460"/>
    <w:rsid w:val="0F36499C"/>
    <w:rsid w:val="0FB12D16"/>
    <w:rsid w:val="11056793"/>
    <w:rsid w:val="1160267A"/>
    <w:rsid w:val="13836755"/>
    <w:rsid w:val="195239EE"/>
    <w:rsid w:val="1A381DE3"/>
    <w:rsid w:val="1A3D0626"/>
    <w:rsid w:val="1EBA1CFE"/>
    <w:rsid w:val="1FC950A7"/>
    <w:rsid w:val="214742E3"/>
    <w:rsid w:val="246510E6"/>
    <w:rsid w:val="25476E25"/>
    <w:rsid w:val="2D142E33"/>
    <w:rsid w:val="2EDC2A13"/>
    <w:rsid w:val="33930B7C"/>
    <w:rsid w:val="35524037"/>
    <w:rsid w:val="378B2664"/>
    <w:rsid w:val="37EE4E6A"/>
    <w:rsid w:val="37F4390C"/>
    <w:rsid w:val="48D06638"/>
    <w:rsid w:val="4A505959"/>
    <w:rsid w:val="4CAB7E6D"/>
    <w:rsid w:val="51D4451B"/>
    <w:rsid w:val="59EC624D"/>
    <w:rsid w:val="5DCC6967"/>
    <w:rsid w:val="5FEB1D53"/>
    <w:rsid w:val="62DB138F"/>
    <w:rsid w:val="63397C41"/>
    <w:rsid w:val="637A04E9"/>
    <w:rsid w:val="64B277E2"/>
    <w:rsid w:val="66F67E0E"/>
    <w:rsid w:val="6ABE748B"/>
    <w:rsid w:val="6C1B4046"/>
    <w:rsid w:val="70405451"/>
    <w:rsid w:val="70B06ADF"/>
    <w:rsid w:val="725F1764"/>
    <w:rsid w:val="72976C86"/>
    <w:rsid w:val="77267BB9"/>
    <w:rsid w:val="773553A7"/>
    <w:rsid w:val="78485FF0"/>
    <w:rsid w:val="78544647"/>
    <w:rsid w:val="7B807AB8"/>
    <w:rsid w:val="7C68485E"/>
    <w:rsid w:val="7EB41624"/>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03D0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803D04"/>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803D04"/>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803D04"/>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803D04"/>
    <w:rPr>
      <w:rFonts w:ascii="Calibri" w:eastAsia="宋体" w:hAnsi="Calibri" w:cs="Times New Roman"/>
      <w:sz w:val="18"/>
      <w:szCs w:val="18"/>
    </w:rPr>
  </w:style>
  <w:style w:type="character" w:customStyle="1" w:styleId="Char">
    <w:name w:val="页脚 Char"/>
    <w:basedOn w:val="a0"/>
    <w:link w:val="a3"/>
    <w:autoRedefine/>
    <w:uiPriority w:val="99"/>
    <w:semiHidden/>
    <w:qFormat/>
    <w:rsid w:val="00803D04"/>
    <w:rPr>
      <w:rFonts w:ascii="Calibri" w:eastAsia="宋体" w:hAnsi="Calibri" w:cs="Times New Roman"/>
      <w:sz w:val="18"/>
      <w:szCs w:val="18"/>
    </w:rPr>
  </w:style>
  <w:style w:type="paragraph" w:customStyle="1" w:styleId="Style3">
    <w:name w:val="_Style 3"/>
    <w:basedOn w:val="a"/>
    <w:autoRedefine/>
    <w:qFormat/>
    <w:rsid w:val="00803D04"/>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803D04"/>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421</Characters>
  <Application>Microsoft Office Word</Application>
  <DocSecurity>0</DocSecurity>
  <Lines>3</Lines>
  <Paragraphs>1</Paragraphs>
  <ScaleCrop>false</ScaleCrop>
  <Company>P R C</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2024-05-13T02:07:00Z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9B0B2C7DB8994FE4BE3020064C883065_12</vt:lpwstr>
  </property>
</Properties>
</file>