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C0" w:rsidRDefault="00CC1F16">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23</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9</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15</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930CC0" w:rsidRDefault="00CC1F16">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930CC0" w:rsidRPr="00CC1F16" w:rsidRDefault="00CC1F16" w:rsidP="00CC1F16">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p>
    <w:p w:rsidR="00930CC0" w:rsidRDefault="00930CC0">
      <w:pPr>
        <w:pStyle w:val="a5"/>
        <w:widowControl/>
        <w:spacing w:before="0" w:beforeAutospacing="0" w:after="0" w:afterAutospacing="0" w:line="400" w:lineRule="exact"/>
        <w:jc w:val="both"/>
        <w:rPr>
          <w:rFonts w:ascii="微软雅黑" w:eastAsia="微软雅黑" w:hAnsi="微软雅黑" w:cs="微软雅黑"/>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021"/>
        <w:gridCol w:w="1985"/>
        <w:gridCol w:w="2551"/>
        <w:gridCol w:w="1350"/>
        <w:gridCol w:w="1202"/>
        <w:gridCol w:w="1429"/>
        <w:gridCol w:w="2575"/>
      </w:tblGrid>
      <w:tr w:rsidR="00930CC0" w:rsidTr="00CC1F16">
        <w:trPr>
          <w:trHeight w:val="540"/>
          <w:jc w:val="center"/>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930CC0" w:rsidRDefault="00CC1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021"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930CC0" w:rsidRDefault="00CC1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1985"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30CC0" w:rsidRDefault="00CC1F16">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551"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30CC0" w:rsidRDefault="00CC1F16">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930CC0" w:rsidRDefault="00CC1F16">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930CC0" w:rsidRDefault="00CC1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930CC0" w:rsidRDefault="00CC1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930CC0" w:rsidRDefault="00CC1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930CC0" w:rsidTr="00CC1F16">
        <w:trPr>
          <w:trHeight w:val="1105"/>
          <w:jc w:val="center"/>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30CC0" w:rsidRDefault="00CC1F16">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02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30CC0" w:rsidRDefault="00CC1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中国石油天然气股份有限公司西南油气田分公司重庆气矿</w:t>
            </w:r>
          </w:p>
        </w:tc>
        <w:tc>
          <w:tcPr>
            <w:tcW w:w="19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30CC0" w:rsidRDefault="00CC1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梓探</w:t>
            </w:r>
            <w:r>
              <w:rPr>
                <w:rFonts w:ascii="微软雅黑" w:eastAsia="微软雅黑" w:hAnsi="微软雅黑" w:cs="微软雅黑" w:hint="eastAsia"/>
              </w:rPr>
              <w:t>1</w:t>
            </w:r>
            <w:r>
              <w:rPr>
                <w:rFonts w:ascii="微软雅黑" w:eastAsia="微软雅黑" w:hAnsi="微软雅黑" w:cs="微软雅黑" w:hint="eastAsia"/>
              </w:rPr>
              <w:t>井建设工程（钻井）项目（告知承诺）</w:t>
            </w:r>
            <w:bookmarkStart w:id="0" w:name="_GoBack"/>
            <w:bookmarkEnd w:id="0"/>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30CC0" w:rsidRDefault="00CC1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2025</w:t>
            </w:r>
            <w:r>
              <w:rPr>
                <w:rFonts w:ascii="微软雅黑" w:eastAsia="微软雅黑" w:hAnsi="微软雅黑" w:cs="微软雅黑" w:hint="eastAsia"/>
              </w:rPr>
              <w:t>〕</w:t>
            </w:r>
            <w:r>
              <w:rPr>
                <w:rFonts w:ascii="微软雅黑" w:eastAsia="微软雅黑" w:hAnsi="微软雅黑" w:cs="微软雅黑" w:hint="eastAsia"/>
              </w:rPr>
              <w:t>35</w:t>
            </w:r>
            <w:r>
              <w:rPr>
                <w:rFonts w:ascii="微软雅黑" w:eastAsia="微软雅黑" w:hAnsi="微软雅黑" w:cs="微软雅黑" w:hint="eastAsia"/>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30CC0" w:rsidRDefault="00930CC0">
            <w:pPr>
              <w:pStyle w:val="a5"/>
              <w:widowControl/>
              <w:wordWrap w:val="0"/>
              <w:spacing w:before="0" w:beforeAutospacing="0" w:after="0" w:afterAutospacing="0" w:line="400" w:lineRule="exact"/>
              <w:jc w:val="center"/>
              <w:rPr>
                <w:rFonts w:ascii="微软雅黑" w:eastAsia="微软雅黑" w:hAnsi="微软雅黑" w:cs="微软雅黑"/>
              </w:rPr>
            </w:pPr>
          </w:p>
          <w:p w:rsidR="00930CC0" w:rsidRDefault="00CC1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20250523  </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30CC0" w:rsidRDefault="00CC1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930CC0" w:rsidRDefault="00CC1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20250609</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30CC0" w:rsidRDefault="00CC1F1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2503-500102-04-01-453972</w:t>
            </w:r>
          </w:p>
        </w:tc>
      </w:tr>
    </w:tbl>
    <w:p w:rsidR="00930CC0" w:rsidRDefault="00930CC0">
      <w:pPr>
        <w:spacing w:line="400" w:lineRule="exact"/>
        <w:rPr>
          <w:sz w:val="24"/>
        </w:rPr>
      </w:pPr>
    </w:p>
    <w:p w:rsidR="00930CC0" w:rsidRDefault="00930CC0"/>
    <w:sectPr w:rsidR="00930CC0" w:rsidSect="00930CC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F16" w:rsidRDefault="00CC1F16" w:rsidP="00CC1F16">
      <w:r>
        <w:separator/>
      </w:r>
    </w:p>
  </w:endnote>
  <w:endnote w:type="continuationSeparator" w:id="1">
    <w:p w:rsidR="00CC1F16" w:rsidRDefault="00CC1F16" w:rsidP="00CC1F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F16" w:rsidRDefault="00CC1F16" w:rsidP="00CC1F16">
      <w:r>
        <w:separator/>
      </w:r>
    </w:p>
  </w:footnote>
  <w:footnote w:type="continuationSeparator" w:id="1">
    <w:p w:rsidR="00CC1F16" w:rsidRDefault="00CC1F16" w:rsidP="00CC1F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30CC0"/>
    <w:rsid w:val="00955086"/>
    <w:rsid w:val="00983B53"/>
    <w:rsid w:val="009B2C99"/>
    <w:rsid w:val="009C52D6"/>
    <w:rsid w:val="00BB4E48"/>
    <w:rsid w:val="00BD7545"/>
    <w:rsid w:val="00BE1227"/>
    <w:rsid w:val="00BE5154"/>
    <w:rsid w:val="00BF6678"/>
    <w:rsid w:val="00C16A1D"/>
    <w:rsid w:val="00C34558"/>
    <w:rsid w:val="00C46AAD"/>
    <w:rsid w:val="00C95B8C"/>
    <w:rsid w:val="00CC1F16"/>
    <w:rsid w:val="00D6579F"/>
    <w:rsid w:val="00D700D3"/>
    <w:rsid w:val="00D7643A"/>
    <w:rsid w:val="00DA292E"/>
    <w:rsid w:val="00DB1AC6"/>
    <w:rsid w:val="00E17216"/>
    <w:rsid w:val="00E23AA9"/>
    <w:rsid w:val="00E608EF"/>
    <w:rsid w:val="00EA0DB0"/>
    <w:rsid w:val="00ED723E"/>
    <w:rsid w:val="00F55426"/>
    <w:rsid w:val="00F55DCC"/>
    <w:rsid w:val="00FC267E"/>
    <w:rsid w:val="05E30006"/>
    <w:rsid w:val="07EB040A"/>
    <w:rsid w:val="0963158D"/>
    <w:rsid w:val="09C4561D"/>
    <w:rsid w:val="0DED7276"/>
    <w:rsid w:val="0EAC73AE"/>
    <w:rsid w:val="0FB12D16"/>
    <w:rsid w:val="100119AB"/>
    <w:rsid w:val="1160267A"/>
    <w:rsid w:val="1243337A"/>
    <w:rsid w:val="1EBA1CFE"/>
    <w:rsid w:val="26542D0E"/>
    <w:rsid w:val="2B5B1CD1"/>
    <w:rsid w:val="2F172F53"/>
    <w:rsid w:val="38E1093E"/>
    <w:rsid w:val="3A0C560B"/>
    <w:rsid w:val="3ABA6651"/>
    <w:rsid w:val="43137E8A"/>
    <w:rsid w:val="45A341E3"/>
    <w:rsid w:val="4DB402C1"/>
    <w:rsid w:val="50262742"/>
    <w:rsid w:val="5985318C"/>
    <w:rsid w:val="59EC624D"/>
    <w:rsid w:val="5CED3DDC"/>
    <w:rsid w:val="5F3F3616"/>
    <w:rsid w:val="6C3611A2"/>
    <w:rsid w:val="6EA944CC"/>
    <w:rsid w:val="6FD1541B"/>
    <w:rsid w:val="70405451"/>
    <w:rsid w:val="78485FF0"/>
    <w:rsid w:val="79D401E3"/>
    <w:rsid w:val="7C247B67"/>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CC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30CC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30CC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30CC0"/>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930CC0"/>
    <w:rPr>
      <w:rFonts w:ascii="Calibri" w:eastAsia="宋体" w:hAnsi="Calibri" w:cs="Times New Roman"/>
      <w:sz w:val="18"/>
      <w:szCs w:val="18"/>
    </w:rPr>
  </w:style>
  <w:style w:type="character" w:customStyle="1" w:styleId="Char">
    <w:name w:val="页脚 Char"/>
    <w:basedOn w:val="a0"/>
    <w:link w:val="a3"/>
    <w:uiPriority w:val="99"/>
    <w:semiHidden/>
    <w:qFormat/>
    <w:rsid w:val="00930CC0"/>
    <w:rPr>
      <w:rFonts w:ascii="Calibri" w:eastAsia="宋体" w:hAnsi="Calibri" w:cs="Times New Roman"/>
      <w:sz w:val="18"/>
      <w:szCs w:val="18"/>
    </w:rPr>
  </w:style>
  <w:style w:type="paragraph" w:customStyle="1" w:styleId="Style3">
    <w:name w:val="_Style 3"/>
    <w:basedOn w:val="a"/>
    <w:qFormat/>
    <w:rsid w:val="00930CC0"/>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930CC0"/>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450</Characters>
  <Application>Microsoft Office Word</Application>
  <DocSecurity>0</DocSecurity>
  <Lines>3</Lines>
  <Paragraphs>1</Paragraphs>
  <ScaleCrop>false</ScaleCrop>
  <Company>P R C</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2025-06-09T02:09:00Z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