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FD" w:rsidRDefault="00823171">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3</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8</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9</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15</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6771FD" w:rsidRDefault="00823171">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6771FD" w:rsidRDefault="00823171">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57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823171" w:rsidTr="00823171">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3171" w:rsidRDefault="00823171" w:rsidP="0082317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3171" w:rsidRDefault="00823171" w:rsidP="0082317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823171" w:rsidRDefault="00823171" w:rsidP="0082317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823171" w:rsidTr="00823171">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重庆白涛园区运营管理有限公司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龙桥工业固废处置场渗滤液处理站改扩建工程</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3171" w:rsidRDefault="00823171" w:rsidP="00823171">
            <w:pPr>
              <w:pStyle w:val="3"/>
              <w:spacing w:beforeLines="0" w:afterLines="0" w:line="575" w:lineRule="exact"/>
              <w:jc w:val="center"/>
              <w:rPr>
                <w:rFonts w:ascii="微软雅黑" w:eastAsia="微软雅黑" w:hAnsi="微软雅黑" w:cs="微软雅黑"/>
                <w:b w:val="0"/>
                <w:bCs w:val="0"/>
                <w:kern w:val="0"/>
                <w:sz w:val="24"/>
                <w:szCs w:val="24"/>
              </w:rPr>
            </w:pPr>
            <w:r>
              <w:rPr>
                <w:rFonts w:ascii="微软雅黑" w:eastAsia="微软雅黑" w:hAnsi="微软雅黑" w:cs="微软雅黑" w:hint="eastAsia"/>
                <w:b w:val="0"/>
                <w:bCs w:val="0"/>
                <w:kern w:val="0"/>
                <w:sz w:val="24"/>
                <w:szCs w:val="24"/>
              </w:rPr>
              <w:t>渝（涪）环准〔2025〕37号</w:t>
            </w:r>
          </w:p>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p>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20250606</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823171" w:rsidRDefault="00823171" w:rsidP="0082317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20250609</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3171" w:rsidRDefault="00823171" w:rsidP="00823171">
            <w:pPr>
              <w:spacing w:line="575" w:lineRule="exact"/>
              <w:jc w:val="center"/>
              <w:rPr>
                <w:rFonts w:ascii="微软雅黑" w:eastAsia="微软雅黑" w:hAnsi="微软雅黑" w:cs="微软雅黑"/>
              </w:rPr>
            </w:pPr>
            <w:r>
              <w:rPr>
                <w:rFonts w:ascii="微软雅黑" w:eastAsia="微软雅黑" w:hAnsi="微软雅黑" w:cs="微软雅黑" w:hint="eastAsia"/>
                <w:kern w:val="0"/>
                <w:sz w:val="24"/>
                <w:lang w:val="zh-CN"/>
              </w:rPr>
              <w:t>2504-500102-04-02-163605</w:t>
            </w:r>
            <w:bookmarkStart w:id="0" w:name="_GoBack"/>
            <w:bookmarkEnd w:id="0"/>
          </w:p>
        </w:tc>
      </w:tr>
    </w:tbl>
    <w:p w:rsidR="006771FD" w:rsidRDefault="006771FD" w:rsidP="00823171">
      <w:pPr>
        <w:pStyle w:val="a5"/>
        <w:widowControl/>
        <w:spacing w:before="0" w:beforeAutospacing="0" w:after="0" w:afterAutospacing="0" w:line="400" w:lineRule="exact"/>
        <w:jc w:val="both"/>
        <w:rPr>
          <w:rFonts w:hint="eastAsia"/>
        </w:rPr>
      </w:pPr>
    </w:p>
    <w:p w:rsidR="00823171" w:rsidRDefault="00823171" w:rsidP="00823171">
      <w:pPr>
        <w:pStyle w:val="a5"/>
        <w:widowControl/>
        <w:spacing w:before="0" w:beforeAutospacing="0" w:after="0" w:afterAutospacing="0" w:line="400" w:lineRule="exact"/>
        <w:jc w:val="both"/>
        <w:rPr>
          <w:rFonts w:hint="eastAsia"/>
        </w:rPr>
      </w:pPr>
    </w:p>
    <w:p w:rsidR="00823171" w:rsidRDefault="00823171" w:rsidP="00823171">
      <w:pPr>
        <w:pStyle w:val="a5"/>
        <w:widowControl/>
        <w:spacing w:before="0" w:beforeAutospacing="0" w:after="0" w:afterAutospacing="0" w:line="400" w:lineRule="exact"/>
        <w:jc w:val="both"/>
        <w:rPr>
          <w:rFonts w:hint="eastAsia"/>
        </w:rPr>
      </w:pPr>
    </w:p>
    <w:p w:rsidR="00823171" w:rsidRDefault="00823171" w:rsidP="00823171">
      <w:pPr>
        <w:pStyle w:val="a5"/>
        <w:widowControl/>
        <w:spacing w:before="0" w:beforeAutospacing="0" w:after="0" w:afterAutospacing="0" w:line="400" w:lineRule="exact"/>
        <w:jc w:val="both"/>
        <w:rPr>
          <w:rFonts w:hint="eastAsia"/>
        </w:rPr>
      </w:pPr>
    </w:p>
    <w:p w:rsidR="00823171" w:rsidRDefault="00823171" w:rsidP="00823171">
      <w:pPr>
        <w:pStyle w:val="a5"/>
        <w:widowControl/>
        <w:spacing w:before="0" w:beforeAutospacing="0" w:after="0" w:afterAutospacing="0" w:line="400" w:lineRule="exact"/>
        <w:jc w:val="both"/>
        <w:rPr>
          <w:rFonts w:hint="eastAsia"/>
        </w:rPr>
      </w:pPr>
    </w:p>
    <w:p w:rsidR="00823171" w:rsidRDefault="00823171" w:rsidP="00823171">
      <w:pPr>
        <w:pStyle w:val="a5"/>
        <w:widowControl/>
        <w:spacing w:before="0" w:beforeAutospacing="0" w:after="0" w:afterAutospacing="0" w:line="400" w:lineRule="exact"/>
        <w:jc w:val="both"/>
      </w:pPr>
    </w:p>
    <w:sectPr w:rsidR="00823171" w:rsidSect="006771F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171" w:rsidRDefault="00823171" w:rsidP="00823171">
      <w:r>
        <w:separator/>
      </w:r>
    </w:p>
  </w:endnote>
  <w:endnote w:type="continuationSeparator" w:id="1">
    <w:p w:rsidR="00823171" w:rsidRDefault="00823171" w:rsidP="008231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171" w:rsidRDefault="00823171" w:rsidP="00823171">
      <w:r>
        <w:separator/>
      </w:r>
    </w:p>
  </w:footnote>
  <w:footnote w:type="continuationSeparator" w:id="1">
    <w:p w:rsidR="00823171" w:rsidRDefault="00823171" w:rsidP="008231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771FD"/>
    <w:rsid w:val="006F0713"/>
    <w:rsid w:val="0070775A"/>
    <w:rsid w:val="00807114"/>
    <w:rsid w:val="00823171"/>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1DE446F"/>
    <w:rsid w:val="040668D1"/>
    <w:rsid w:val="05117737"/>
    <w:rsid w:val="06D2690B"/>
    <w:rsid w:val="08CF67A9"/>
    <w:rsid w:val="09A94DC7"/>
    <w:rsid w:val="0CE70C43"/>
    <w:rsid w:val="0DF44A57"/>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1B44497"/>
    <w:rsid w:val="23672FDA"/>
    <w:rsid w:val="246510E6"/>
    <w:rsid w:val="25476E25"/>
    <w:rsid w:val="260F1C47"/>
    <w:rsid w:val="26B239DE"/>
    <w:rsid w:val="29B45561"/>
    <w:rsid w:val="2A1F3ED5"/>
    <w:rsid w:val="2B006133"/>
    <w:rsid w:val="2D142E33"/>
    <w:rsid w:val="2E1F1793"/>
    <w:rsid w:val="2EDC2A13"/>
    <w:rsid w:val="315B2510"/>
    <w:rsid w:val="317F7569"/>
    <w:rsid w:val="33930B7C"/>
    <w:rsid w:val="378B2664"/>
    <w:rsid w:val="37F4390C"/>
    <w:rsid w:val="390C4F12"/>
    <w:rsid w:val="3BB41394"/>
    <w:rsid w:val="3E8D60DB"/>
    <w:rsid w:val="3F797869"/>
    <w:rsid w:val="40956422"/>
    <w:rsid w:val="41D72747"/>
    <w:rsid w:val="41FD1CB4"/>
    <w:rsid w:val="463268F4"/>
    <w:rsid w:val="46F51C9E"/>
    <w:rsid w:val="48D06638"/>
    <w:rsid w:val="48F901DD"/>
    <w:rsid w:val="49CE1516"/>
    <w:rsid w:val="4A505959"/>
    <w:rsid w:val="4BB01057"/>
    <w:rsid w:val="4C7E1AAB"/>
    <w:rsid w:val="4CAB7E6D"/>
    <w:rsid w:val="4D0978E2"/>
    <w:rsid w:val="4D632C72"/>
    <w:rsid w:val="4FB91A7C"/>
    <w:rsid w:val="51D4451B"/>
    <w:rsid w:val="52C95199"/>
    <w:rsid w:val="53C91289"/>
    <w:rsid w:val="53E126B0"/>
    <w:rsid w:val="54A266CE"/>
    <w:rsid w:val="554622BC"/>
    <w:rsid w:val="58A058AF"/>
    <w:rsid w:val="59EC624D"/>
    <w:rsid w:val="5B427D99"/>
    <w:rsid w:val="5DCC6967"/>
    <w:rsid w:val="5F6F17A1"/>
    <w:rsid w:val="5F7701D5"/>
    <w:rsid w:val="5FEB1D53"/>
    <w:rsid w:val="610E2821"/>
    <w:rsid w:val="62DB138F"/>
    <w:rsid w:val="63397C41"/>
    <w:rsid w:val="64B277E2"/>
    <w:rsid w:val="66F67E0E"/>
    <w:rsid w:val="687C487C"/>
    <w:rsid w:val="6ABE748B"/>
    <w:rsid w:val="6B9B2E06"/>
    <w:rsid w:val="6C1B4046"/>
    <w:rsid w:val="6F295556"/>
    <w:rsid w:val="70405451"/>
    <w:rsid w:val="70B06ADF"/>
    <w:rsid w:val="70F07478"/>
    <w:rsid w:val="725F1764"/>
    <w:rsid w:val="72976C86"/>
    <w:rsid w:val="72C83A26"/>
    <w:rsid w:val="741941FC"/>
    <w:rsid w:val="77267BB9"/>
    <w:rsid w:val="773553A7"/>
    <w:rsid w:val="78485FF0"/>
    <w:rsid w:val="78544647"/>
    <w:rsid w:val="78DF73E7"/>
    <w:rsid w:val="7B807AB8"/>
    <w:rsid w:val="7C68485E"/>
    <w:rsid w:val="7DF767C9"/>
    <w:rsid w:val="7E6929CC"/>
    <w:rsid w:val="7EB41624"/>
    <w:rsid w:val="7F304154"/>
    <w:rsid w:val="7F893293"/>
    <w:rsid w:val="7FB9316D"/>
    <w:rsid w:val="7FE4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FD"/>
    <w:pPr>
      <w:widowControl w:val="0"/>
      <w:jc w:val="both"/>
    </w:pPr>
    <w:rPr>
      <w:rFonts w:ascii="Calibri" w:eastAsia="宋体" w:hAnsi="Calibri" w:cs="Times New Roman"/>
      <w:kern w:val="2"/>
      <w:sz w:val="21"/>
      <w:szCs w:val="24"/>
    </w:rPr>
  </w:style>
  <w:style w:type="paragraph" w:styleId="3">
    <w:name w:val="heading 3"/>
    <w:basedOn w:val="a"/>
    <w:next w:val="a"/>
    <w:qFormat/>
    <w:rsid w:val="006771FD"/>
    <w:pPr>
      <w:widowControl/>
      <w:tabs>
        <w:tab w:val="left" w:pos="0"/>
        <w:tab w:val="left" w:pos="1120"/>
      </w:tabs>
      <w:spacing w:beforeLines="50" w:afterLines="50" w:line="520" w:lineRule="exact"/>
      <w:jc w:val="left"/>
      <w:outlineLvl w:val="2"/>
    </w:pPr>
    <w:rPr>
      <w:rFonts w:ascii="宋体" w:hAnsi="宋体"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771F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771F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771FD"/>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6771FD"/>
    <w:rPr>
      <w:rFonts w:ascii="Calibri" w:eastAsia="宋体" w:hAnsi="Calibri" w:cs="Times New Roman"/>
      <w:sz w:val="18"/>
      <w:szCs w:val="18"/>
    </w:rPr>
  </w:style>
  <w:style w:type="character" w:customStyle="1" w:styleId="Char">
    <w:name w:val="页脚 Char"/>
    <w:basedOn w:val="a0"/>
    <w:link w:val="a3"/>
    <w:uiPriority w:val="99"/>
    <w:semiHidden/>
    <w:qFormat/>
    <w:rsid w:val="006771FD"/>
    <w:rPr>
      <w:rFonts w:ascii="Calibri" w:eastAsia="宋体" w:hAnsi="Calibri" w:cs="Times New Roman"/>
      <w:sz w:val="18"/>
      <w:szCs w:val="18"/>
    </w:rPr>
  </w:style>
  <w:style w:type="paragraph" w:customStyle="1" w:styleId="Style3">
    <w:name w:val="_Style 3"/>
    <w:basedOn w:val="a"/>
    <w:qFormat/>
    <w:rsid w:val="006771FD"/>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6771F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448</Characters>
  <Application>Microsoft Office Word</Application>
  <DocSecurity>0</DocSecurity>
  <Lines>3</Lines>
  <Paragraphs>1</Paragraphs>
  <ScaleCrop>false</ScaleCrop>
  <Company>P R C</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2025-06-09T02:12:00Z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