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AF3" w:rsidRDefault="00D4561F">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6</w:t>
      </w:r>
      <w:r>
        <w:rPr>
          <w:rFonts w:ascii="微软雅黑" w:eastAsia="微软雅黑" w:hAnsi="微软雅黑" w:cs="微软雅黑" w:hint="eastAsia"/>
        </w:rPr>
        <w:t>月</w:t>
      </w:r>
      <w:r>
        <w:rPr>
          <w:rFonts w:ascii="微软雅黑" w:eastAsia="微软雅黑" w:hAnsi="微软雅黑" w:cs="微软雅黑" w:hint="eastAsia"/>
        </w:rPr>
        <w:t>20</w:t>
      </w:r>
      <w:r>
        <w:rPr>
          <w:rFonts w:ascii="微软雅黑" w:eastAsia="微软雅黑" w:hAnsi="微软雅黑" w:cs="微软雅黑" w:hint="eastAsia"/>
        </w:rPr>
        <w:t>日我局对以下建设项目环境影响评价文件</w:t>
      </w:r>
      <w:r>
        <w:rPr>
          <w:rFonts w:ascii="微软雅黑" w:eastAsia="微软雅黑" w:hAnsi="微软雅黑" w:cs="微软雅黑" w:hint="eastAsia"/>
        </w:rPr>
        <w:t>（告知承诺制）</w:t>
      </w:r>
      <w:r>
        <w:rPr>
          <w:rFonts w:ascii="微软雅黑" w:eastAsia="微软雅黑" w:hAnsi="微软雅黑" w:cs="微软雅黑" w:hint="eastAsia"/>
        </w:rPr>
        <w:t>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7</w:t>
      </w:r>
      <w:r>
        <w:rPr>
          <w:rFonts w:ascii="微软雅黑" w:eastAsia="微软雅黑" w:hAnsi="微软雅黑" w:cs="微软雅黑" w:hint="eastAsia"/>
        </w:rPr>
        <w:t>月</w:t>
      </w:r>
      <w:r>
        <w:rPr>
          <w:rFonts w:ascii="微软雅黑" w:eastAsia="微软雅黑" w:hAnsi="微软雅黑" w:cs="微软雅黑" w:hint="eastAsia"/>
        </w:rPr>
        <w:t>4</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7</w:t>
      </w:r>
      <w:r>
        <w:rPr>
          <w:rFonts w:ascii="微软雅黑" w:eastAsia="微软雅黑" w:hAnsi="微软雅黑" w:cs="微软雅黑" w:hint="eastAsia"/>
        </w:rPr>
        <w:t>月</w:t>
      </w:r>
      <w:r>
        <w:rPr>
          <w:rFonts w:ascii="微软雅黑" w:eastAsia="微软雅黑" w:hAnsi="微软雅黑" w:cs="微软雅黑" w:hint="eastAsia"/>
        </w:rPr>
        <w:t>10</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8D4AF3" w:rsidRDefault="00D4561F">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w:t>
      </w:r>
      <w:r>
        <w:rPr>
          <w:rFonts w:ascii="微软雅黑" w:eastAsia="微软雅黑" w:hAnsi="微软雅黑" w:cs="微软雅黑" w:hint="eastAsia"/>
        </w:rPr>
        <w:t>向重庆市涪陵区人民政府</w:t>
      </w:r>
      <w:r>
        <w:rPr>
          <w:rFonts w:ascii="微软雅黑" w:eastAsia="微软雅黑" w:hAnsi="微软雅黑" w:cs="微软雅黑" w:hint="eastAsia"/>
        </w:rPr>
        <w:t>提起行政复议，也可以自公告期限届满之日起六个月内</w:t>
      </w:r>
      <w:r>
        <w:rPr>
          <w:rFonts w:ascii="微软雅黑" w:eastAsia="微软雅黑" w:hAnsi="微软雅黑" w:cs="微软雅黑" w:hint="eastAsia"/>
        </w:rPr>
        <w:t>向涪陵区人民法院</w:t>
      </w:r>
      <w:r>
        <w:rPr>
          <w:rFonts w:ascii="微软雅黑" w:eastAsia="微软雅黑" w:hAnsi="微软雅黑" w:cs="微软雅黑" w:hint="eastAsia"/>
        </w:rPr>
        <w:t>提起行政诉讼。</w:t>
      </w:r>
    </w:p>
    <w:p w:rsidR="008D4AF3" w:rsidRDefault="00D4561F">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p>
    <w:p w:rsidR="008D4AF3" w:rsidRPr="00F0781A" w:rsidRDefault="008D4AF3">
      <w:pPr>
        <w:pStyle w:val="a5"/>
        <w:widowControl/>
        <w:spacing w:before="0" w:beforeAutospacing="0" w:after="0" w:afterAutospacing="0" w:line="400" w:lineRule="exact"/>
        <w:jc w:val="both"/>
        <w:rPr>
          <w:rFonts w:ascii="微软雅黑" w:eastAsia="微软雅黑" w:hAnsi="微软雅黑" w:cs="微软雅黑"/>
        </w:rPr>
      </w:pPr>
    </w:p>
    <w:tbl>
      <w:tblPr>
        <w:tblW w:w="0" w:type="auto"/>
        <w:jc w:val="center"/>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2305"/>
        <w:gridCol w:w="2410"/>
        <w:gridCol w:w="2693"/>
        <w:gridCol w:w="1417"/>
        <w:gridCol w:w="1276"/>
        <w:gridCol w:w="1559"/>
        <w:gridCol w:w="1701"/>
      </w:tblGrid>
      <w:tr w:rsidR="00F0781A" w:rsidTr="00F0781A">
        <w:trPr>
          <w:trHeight w:val="540"/>
          <w:jc w:val="center"/>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8D4AF3" w:rsidRDefault="00D4561F">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序号</w:t>
            </w:r>
          </w:p>
        </w:tc>
        <w:tc>
          <w:tcPr>
            <w:tcW w:w="2305"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8D4AF3" w:rsidRDefault="00D4561F">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2410"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D4AF3" w:rsidRDefault="00D4561F">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693"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D4AF3" w:rsidRDefault="00D4561F">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417"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8D4AF3" w:rsidRDefault="00D4561F">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76"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8D4AF3" w:rsidRDefault="00D4561F">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559" w:type="dxa"/>
            <w:tcBorders>
              <w:top w:val="single" w:sz="6" w:space="0" w:color="auto"/>
              <w:left w:val="single" w:sz="4" w:space="0" w:color="auto"/>
              <w:bottom w:val="single" w:sz="4" w:space="0" w:color="auto"/>
              <w:right w:val="single" w:sz="6" w:space="0" w:color="auto"/>
            </w:tcBorders>
            <w:vAlign w:val="center"/>
          </w:tcPr>
          <w:p w:rsidR="008D4AF3" w:rsidRDefault="00D4561F">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1701"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8D4AF3" w:rsidRDefault="00D4561F">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F0781A" w:rsidTr="00F0781A">
        <w:trPr>
          <w:trHeight w:val="1105"/>
          <w:jc w:val="center"/>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D4AF3" w:rsidRDefault="00D4561F">
            <w:pPr>
              <w:pStyle w:val="a5"/>
              <w:widowControl/>
              <w:wordWrap w:val="0"/>
              <w:spacing w:before="0" w:beforeAutospacing="0" w:after="0" w:afterAutospacing="0" w:line="400" w:lineRule="exact"/>
              <w:jc w:val="center"/>
              <w:rPr>
                <w:rFonts w:ascii="微软雅黑" w:eastAsia="微软雅黑" w:hAnsi="微软雅黑" w:cs="微软雅黑"/>
                <w:spacing w:val="-6"/>
              </w:rPr>
            </w:pPr>
            <w:bookmarkStart w:id="0" w:name="_GoBack" w:colFirst="3" w:colLast="7"/>
            <w:r>
              <w:rPr>
                <w:rFonts w:ascii="微软雅黑" w:eastAsia="微软雅黑" w:hAnsi="微软雅黑" w:cs="微软雅黑" w:hint="eastAsia"/>
                <w:spacing w:val="-6"/>
              </w:rPr>
              <w:t>1</w:t>
            </w:r>
          </w:p>
        </w:tc>
        <w:tc>
          <w:tcPr>
            <w:tcW w:w="23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D4AF3" w:rsidRDefault="00D4561F">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重庆贝来恩动物医院管理有限公司</w:t>
            </w:r>
          </w:p>
        </w:tc>
        <w:tc>
          <w:tcPr>
            <w:tcW w:w="2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D4AF3" w:rsidRDefault="00D4561F">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重庆贝来恩动物医院建设项目（告知承诺）</w:t>
            </w:r>
          </w:p>
        </w:tc>
        <w:tc>
          <w:tcPr>
            <w:tcW w:w="26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D4AF3" w:rsidRDefault="00D4561F">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w:t>
            </w:r>
            <w:r>
              <w:rPr>
                <w:rFonts w:ascii="微软雅黑" w:eastAsia="微软雅黑" w:hAnsi="微软雅黑" w:cs="微软雅黑" w:hint="eastAsia"/>
              </w:rPr>
              <w:t>2025</w:t>
            </w:r>
            <w:r>
              <w:rPr>
                <w:rFonts w:ascii="微软雅黑" w:eastAsia="微软雅黑" w:hAnsi="微软雅黑" w:cs="微软雅黑" w:hint="eastAsia"/>
              </w:rPr>
              <w:t>〕</w:t>
            </w:r>
            <w:r>
              <w:rPr>
                <w:rFonts w:ascii="微软雅黑" w:eastAsia="微软雅黑" w:hAnsi="微软雅黑" w:cs="微软雅黑" w:hint="eastAsia"/>
              </w:rPr>
              <w:t>44</w:t>
            </w:r>
            <w:r>
              <w:rPr>
                <w:rFonts w:ascii="微软雅黑" w:eastAsia="微软雅黑" w:hAnsi="微软雅黑" w:cs="微软雅黑" w:hint="eastAsia"/>
              </w:rPr>
              <w:t>号</w:t>
            </w:r>
          </w:p>
        </w:tc>
        <w:tc>
          <w:tcPr>
            <w:tcW w:w="14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D4AF3" w:rsidRDefault="008D4AF3">
            <w:pPr>
              <w:pStyle w:val="a5"/>
              <w:widowControl/>
              <w:wordWrap w:val="0"/>
              <w:spacing w:before="0" w:beforeAutospacing="0" w:after="0" w:afterAutospacing="0" w:line="400" w:lineRule="exact"/>
              <w:jc w:val="center"/>
              <w:rPr>
                <w:rFonts w:ascii="微软雅黑" w:eastAsia="微软雅黑" w:hAnsi="微软雅黑" w:cs="微软雅黑"/>
              </w:rPr>
            </w:pPr>
          </w:p>
          <w:p w:rsidR="008D4AF3" w:rsidRDefault="00D4561F">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 xml:space="preserve">20250620  </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D4AF3" w:rsidRDefault="00D4561F">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559" w:type="dxa"/>
            <w:tcBorders>
              <w:top w:val="single" w:sz="4" w:space="0" w:color="auto"/>
              <w:left w:val="single" w:sz="4" w:space="0" w:color="auto"/>
              <w:bottom w:val="single" w:sz="4" w:space="0" w:color="auto"/>
              <w:right w:val="single" w:sz="4" w:space="0" w:color="auto"/>
            </w:tcBorders>
            <w:vAlign w:val="center"/>
          </w:tcPr>
          <w:p w:rsidR="008D4AF3" w:rsidRDefault="00D4561F">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20250704</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D4AF3" w:rsidRDefault="00D4561F">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2403-500102-04-01-448980</w:t>
            </w:r>
          </w:p>
        </w:tc>
      </w:tr>
      <w:bookmarkEnd w:id="0"/>
    </w:tbl>
    <w:p w:rsidR="008D4AF3" w:rsidRDefault="008D4AF3">
      <w:pPr>
        <w:spacing w:line="400" w:lineRule="exact"/>
        <w:rPr>
          <w:sz w:val="24"/>
        </w:rPr>
      </w:pPr>
    </w:p>
    <w:p w:rsidR="008D4AF3" w:rsidRDefault="008D4AF3"/>
    <w:sectPr w:rsidR="008D4AF3" w:rsidSect="008D4AF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81A" w:rsidRDefault="00F0781A" w:rsidP="00F0781A">
      <w:r>
        <w:separator/>
      </w:r>
    </w:p>
  </w:endnote>
  <w:endnote w:type="continuationSeparator" w:id="1">
    <w:p w:rsidR="00F0781A" w:rsidRDefault="00F0781A" w:rsidP="00F078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81A" w:rsidRDefault="00F0781A" w:rsidP="00F0781A">
      <w:r>
        <w:separator/>
      </w:r>
    </w:p>
  </w:footnote>
  <w:footnote w:type="continuationSeparator" w:id="1">
    <w:p w:rsidR="00F0781A" w:rsidRDefault="00F0781A" w:rsidP="00F078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115BCC"/>
    <w:rsid w:val="00116909"/>
    <w:rsid w:val="001841A2"/>
    <w:rsid w:val="001C1822"/>
    <w:rsid w:val="00232D6C"/>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8D4AF3"/>
    <w:rsid w:val="00955086"/>
    <w:rsid w:val="00983B53"/>
    <w:rsid w:val="009B2C99"/>
    <w:rsid w:val="009C52D6"/>
    <w:rsid w:val="00BB4E48"/>
    <w:rsid w:val="00BD7545"/>
    <w:rsid w:val="00BE1227"/>
    <w:rsid w:val="00BE5154"/>
    <w:rsid w:val="00BF6678"/>
    <w:rsid w:val="00C16A1D"/>
    <w:rsid w:val="00C34558"/>
    <w:rsid w:val="00C46AAD"/>
    <w:rsid w:val="00C95B8C"/>
    <w:rsid w:val="00D4561F"/>
    <w:rsid w:val="00D6579F"/>
    <w:rsid w:val="00D700D3"/>
    <w:rsid w:val="00D7643A"/>
    <w:rsid w:val="00DA292E"/>
    <w:rsid w:val="00DB1AC6"/>
    <w:rsid w:val="00E17216"/>
    <w:rsid w:val="00E23AA9"/>
    <w:rsid w:val="00E608EF"/>
    <w:rsid w:val="00EA0DB0"/>
    <w:rsid w:val="00ED723E"/>
    <w:rsid w:val="00F0781A"/>
    <w:rsid w:val="00F55426"/>
    <w:rsid w:val="00F55DCC"/>
    <w:rsid w:val="00FC267E"/>
    <w:rsid w:val="02D037B2"/>
    <w:rsid w:val="05E30006"/>
    <w:rsid w:val="076B1386"/>
    <w:rsid w:val="07EB040A"/>
    <w:rsid w:val="0963158D"/>
    <w:rsid w:val="09C4561D"/>
    <w:rsid w:val="0DED7276"/>
    <w:rsid w:val="0EAC73AE"/>
    <w:rsid w:val="0FB12D16"/>
    <w:rsid w:val="100119AB"/>
    <w:rsid w:val="1160267A"/>
    <w:rsid w:val="1243337A"/>
    <w:rsid w:val="1ADA6058"/>
    <w:rsid w:val="1C1F0AE5"/>
    <w:rsid w:val="1EBA1CFE"/>
    <w:rsid w:val="26542D0E"/>
    <w:rsid w:val="29587CDB"/>
    <w:rsid w:val="2B5B1CD1"/>
    <w:rsid w:val="2F172F53"/>
    <w:rsid w:val="38DC3EDC"/>
    <w:rsid w:val="38E1093E"/>
    <w:rsid w:val="3A0C560B"/>
    <w:rsid w:val="3ABA6651"/>
    <w:rsid w:val="3EEF2E69"/>
    <w:rsid w:val="43137E8A"/>
    <w:rsid w:val="45A341E3"/>
    <w:rsid w:val="4DB402C1"/>
    <w:rsid w:val="50262742"/>
    <w:rsid w:val="5985318C"/>
    <w:rsid w:val="59EC624D"/>
    <w:rsid w:val="5CED3DDC"/>
    <w:rsid w:val="5F3F3616"/>
    <w:rsid w:val="6C3611A2"/>
    <w:rsid w:val="6EA944CC"/>
    <w:rsid w:val="6FD1541B"/>
    <w:rsid w:val="70405451"/>
    <w:rsid w:val="76A07CEC"/>
    <w:rsid w:val="78485FF0"/>
    <w:rsid w:val="79D401E3"/>
    <w:rsid w:val="7C247B67"/>
    <w:rsid w:val="7F285C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AF3"/>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8D4AF3"/>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8D4AF3"/>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8D4AF3"/>
    <w:pPr>
      <w:spacing w:before="100" w:beforeAutospacing="1" w:after="100" w:afterAutospacing="1"/>
      <w:jc w:val="left"/>
    </w:pPr>
    <w:rPr>
      <w:kern w:val="0"/>
      <w:sz w:val="24"/>
    </w:rPr>
  </w:style>
  <w:style w:type="character" w:customStyle="1" w:styleId="Char0">
    <w:name w:val="页眉 Char"/>
    <w:basedOn w:val="a0"/>
    <w:link w:val="a4"/>
    <w:uiPriority w:val="99"/>
    <w:semiHidden/>
    <w:qFormat/>
    <w:rsid w:val="008D4AF3"/>
    <w:rPr>
      <w:rFonts w:ascii="Calibri" w:eastAsia="宋体" w:hAnsi="Calibri" w:cs="Times New Roman"/>
      <w:sz w:val="18"/>
      <w:szCs w:val="18"/>
    </w:rPr>
  </w:style>
  <w:style w:type="character" w:customStyle="1" w:styleId="Char">
    <w:name w:val="页脚 Char"/>
    <w:basedOn w:val="a0"/>
    <w:link w:val="a3"/>
    <w:uiPriority w:val="99"/>
    <w:semiHidden/>
    <w:qFormat/>
    <w:rsid w:val="008D4AF3"/>
    <w:rPr>
      <w:rFonts w:ascii="Calibri" w:eastAsia="宋体" w:hAnsi="Calibri" w:cs="Times New Roman"/>
      <w:sz w:val="18"/>
      <w:szCs w:val="18"/>
    </w:rPr>
  </w:style>
  <w:style w:type="paragraph" w:customStyle="1" w:styleId="Style3">
    <w:name w:val="_Style 3"/>
    <w:basedOn w:val="a"/>
    <w:qFormat/>
    <w:rsid w:val="008D4AF3"/>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qFormat/>
    <w:rsid w:val="008D4AF3"/>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441</Characters>
  <Application>Microsoft Office Word</Application>
  <DocSecurity>0</DocSecurity>
  <Lines>3</Lines>
  <Paragraphs>1</Paragraphs>
  <ScaleCrop>false</ScaleCrop>
  <Company>P R C</Company>
  <LinksUpToDate>false</LinksUpToDate>
  <CharactersWithSpaces>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8</cp:revision>
  <dcterms:created xsi:type="dcterms:W3CDTF">2023-04-27T01:11:00Z</dcterms:created>
  <dcterms:modified xsi:type="dcterms:W3CDTF">2025-07-04T07:00:00Z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9B0B2C7DB8994FE4BE3020064C883065_12</vt:lpwstr>
  </property>
  <property fmtid="{D5CDD505-2E9C-101B-9397-08002B2CF9AE}" pid="4" name="KSOTemplateDocerSaveRecord">
    <vt:lpwstr>eyJoZGlkIjoiNWQwNzIyYzZiYzE4YmVmZGRmMzFlOGI0N2FhMTQzODYiLCJ1c2VySWQiOiI5MTc0NjY1MzEifQ==</vt:lpwstr>
  </property>
</Properties>
</file>