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9</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9</w:t>
      </w:r>
      <w:r>
        <w:rPr>
          <w:rFonts w:hint="eastAsia" w:ascii="微软雅黑" w:hAnsi="微软雅黑" w:eastAsia="微软雅黑" w:cs="微软雅黑"/>
        </w:rPr>
        <w:t>月</w:t>
      </w:r>
      <w:r>
        <w:rPr>
          <w:rFonts w:hint="eastAsia" w:ascii="微软雅黑" w:hAnsi="微软雅黑" w:eastAsia="微软雅黑" w:cs="微软雅黑"/>
          <w:lang w:val="en-US" w:eastAsia="zh-CN"/>
        </w:rPr>
        <w:t>29</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9</w:t>
      </w:r>
      <w:r>
        <w:rPr>
          <w:rFonts w:hint="eastAsia" w:ascii="微软雅黑" w:hAnsi="微软雅黑" w:eastAsia="微软雅黑" w:cs="微软雅黑"/>
        </w:rPr>
        <w:t>月</w:t>
      </w:r>
      <w:r>
        <w:rPr>
          <w:rFonts w:hint="eastAsia" w:ascii="微软雅黑" w:hAnsi="微软雅黑" w:eastAsia="微软雅黑" w:cs="微软雅黑"/>
          <w:lang w:val="en-US" w:eastAsia="zh-CN"/>
        </w:rPr>
        <w:t>30</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6</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重庆新铝时代科技股份有限公司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年产新能源汽车电池箱20万套</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67</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20250924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20250930</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2208-500102-04-01-851034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重庆建峰化工股份有限公司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二氧化碳甲烷干重整中试技术开发</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68</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20250929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bookmarkStart w:id="0" w:name="_GoBack"/>
            <w:bookmarkEnd w:id="0"/>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20250930</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en-US" w:eastAsia="zh-CN" w:bidi="ar-SA"/>
              </w:rPr>
              <w:t>2406-500102-04-05-856527</w:t>
            </w:r>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0FD565AA"/>
    <w:rsid w:val="11056793"/>
    <w:rsid w:val="1160267A"/>
    <w:rsid w:val="13836755"/>
    <w:rsid w:val="142F5118"/>
    <w:rsid w:val="15D65040"/>
    <w:rsid w:val="172D4652"/>
    <w:rsid w:val="17912B0B"/>
    <w:rsid w:val="195239EE"/>
    <w:rsid w:val="1A381DE3"/>
    <w:rsid w:val="1A3D0626"/>
    <w:rsid w:val="1AB1343D"/>
    <w:rsid w:val="1BA65E83"/>
    <w:rsid w:val="1C227D17"/>
    <w:rsid w:val="1D166C2D"/>
    <w:rsid w:val="1E213C55"/>
    <w:rsid w:val="1EBA1CFE"/>
    <w:rsid w:val="1FC950A7"/>
    <w:rsid w:val="20D962C2"/>
    <w:rsid w:val="212A3431"/>
    <w:rsid w:val="214742E3"/>
    <w:rsid w:val="21B44497"/>
    <w:rsid w:val="23672FDA"/>
    <w:rsid w:val="246510E6"/>
    <w:rsid w:val="25476E25"/>
    <w:rsid w:val="260F1C47"/>
    <w:rsid w:val="26B239DE"/>
    <w:rsid w:val="27B95CE4"/>
    <w:rsid w:val="29B45561"/>
    <w:rsid w:val="2A1F3ED5"/>
    <w:rsid w:val="2AEB6773"/>
    <w:rsid w:val="2B006133"/>
    <w:rsid w:val="2CB35E36"/>
    <w:rsid w:val="2D142E33"/>
    <w:rsid w:val="2E1F1793"/>
    <w:rsid w:val="2EDC2A13"/>
    <w:rsid w:val="315B2510"/>
    <w:rsid w:val="317F7569"/>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2DB138F"/>
    <w:rsid w:val="63397C41"/>
    <w:rsid w:val="64B277E2"/>
    <w:rsid w:val="66F67E0E"/>
    <w:rsid w:val="67024D44"/>
    <w:rsid w:val="687C487C"/>
    <w:rsid w:val="69B503A5"/>
    <w:rsid w:val="6ABE748B"/>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8485FF0"/>
    <w:rsid w:val="78544647"/>
    <w:rsid w:val="78DF73E7"/>
    <w:rsid w:val="7B807AB8"/>
    <w:rsid w:val="7C68485E"/>
    <w:rsid w:val="7DF767C9"/>
    <w:rsid w:val="7E1D60A2"/>
    <w:rsid w:val="7E6929CC"/>
    <w:rsid w:val="7EB41624"/>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525</Words>
  <Characters>760</Characters>
  <Lines>3</Lines>
  <Paragraphs>1</Paragraphs>
  <TotalTime>2</TotalTime>
  <ScaleCrop>false</ScaleCrop>
  <LinksUpToDate>false</LinksUpToDate>
  <CharactersWithSpaces>764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2025-09-30T03:17:25Z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