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7E" w:rsidRPr="007E2EA5" w:rsidRDefault="007E2EA5" w:rsidP="007E2EA5">
      <w:pPr>
        <w:jc w:val="center"/>
        <w:rPr>
          <w:rFonts w:ascii="方正小标宋_GBK" w:eastAsia="方正小标宋_GBK" w:hint="eastAsia"/>
          <w:sz w:val="32"/>
        </w:rPr>
      </w:pPr>
      <w:r w:rsidRPr="007E2EA5">
        <w:rPr>
          <w:rFonts w:ascii="方正小标宋_GBK" w:eastAsia="方正小标宋_GBK" w:hint="eastAsia"/>
          <w:sz w:val="32"/>
        </w:rPr>
        <w:t>2022年10月涪陵区卫生健康行政检查情况</w:t>
      </w:r>
    </w:p>
    <w:tbl>
      <w:tblPr>
        <w:tblW w:w="15098" w:type="dxa"/>
        <w:jc w:val="center"/>
        <w:tblLook w:val="04A0"/>
      </w:tblPr>
      <w:tblGrid>
        <w:gridCol w:w="7358"/>
        <w:gridCol w:w="3108"/>
        <w:gridCol w:w="3047"/>
        <w:gridCol w:w="1585"/>
      </w:tblGrid>
      <w:tr w:rsidR="007E2EA5" w:rsidRPr="007E2EA5" w:rsidTr="007E2EA5">
        <w:trPr>
          <w:trHeight w:val="330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监督检查专业类别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监督日期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检查结果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重庆蓬威石化有限责任公司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重庆新铝时代科技股份有限公司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重庆宏声纸箱有限责任公司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重庆重庆泽胜船舶洗舱有限公司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重庆宇宝保温工程有限公司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重庆西拓游乐设备有限公司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重庆市涪陵区宝祥机械有限公司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重庆大大机械制造有限责任公司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职业卫生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top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重庆市涪陵区学府医家门诊合伙企业（有限合伙）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医疗卫生、传染病防控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涪陵付艳华中医门诊部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涪陵况国良诊所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lastRenderedPageBreak/>
              <w:t>重庆金岛诊所管理连锁有限公司望州路诊所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重庆金岛诊所管理连锁有限公司金科天籁城诊所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重庆郭昌毕中医骨伤医院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涪陵杜光林诊所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 xml:space="preserve"> 张礼发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医疗卫生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2022/10/12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重庆市涪陵区罗云镇中心小学校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学校卫生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重庆市涪陵区罗云镇初级中学校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学校卫生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重庆市涪陵创新计算机学校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学校卫生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重庆市涪陵区焦石镇中心小学校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学校卫生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重庆市涪陵第八中学校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学校卫生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重庆市涪陵区白涛街道实验小学校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学校卫生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重庆市涪陵区蔺市街道中心小学校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学校卫生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2022/10/13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重庆市涪陵区水利供水有限公司珍溪水厂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涪陵区自来水有限公司李渡二水厂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涪陵区锅铲沟自来水有限责任公司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涪陵区马武镇八方碑水厂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重庆市涪陵区李渡街道明家湾社区居民委员会（金银水厂）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重庆市涪陵区水利供水有限公司新妙水厂（三合水厂）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重庆市涪陵区易源供水有限公司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重庆市涪陵区水利供水有限公司金钗堰水厂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重庆市涪陵区水利供水有限公司清溪水厂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涪陵区马武镇八方碑水厂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重庆市涪陵区蒿枝坝水厂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重庆市涪陵区水利供水有限公司大顺水厂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重庆市涪陵区自来水有限公司江东水厂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重庆市涪陵区水利供水有限公司龙桥水厂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重庆市涪陵区自来水有限公司白鹤水厂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重庆市涪陵区水利供水有限公司罗云水厂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重庆市涪陵区水利供水有限公司焦石水厂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重庆市涪陵临港经济区供水有限公司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重庆市涪陵区自来水有限公司二水厂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重庆市涪陵区水利供水有限公司堡子水厂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重庆市涪陵区水利供水有限公司大木水厂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重庆市涪陵区水利供水有限公司新妙水厂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生活饮用水卫生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涪陵区府院宾馆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涪陵区学府宾馆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重庆市涪陵区瑞禧渡假休闲山庄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唐兴江（燕兴旅社）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重庆市涪陵区李渡街道明家湾社区居民委员会（金银水厂）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重庆市涪陵区水利供水有限公司义和水厂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花好月圆小区（二次供水）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龙湾花园小区（二次供水）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锦江阁小区（二次供水）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重庆市涪陵区易源供水有限公司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重庆市涪陵区李渡街道桂花园社区居民委员会（龙桥水厂）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重庆市涪陵区珍溪镇斑竹水厂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重庆市涪陵区金润宾馆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重庆市涪陵区风琴半岛食府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陈会（养足堂）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2022/10/13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*白时满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*尧光寿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*吴秋梅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涪陵区飞雀美容中心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涪陵区拓普万理发店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涪陵区颜绣美容美甲店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*何兴玉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*夏杰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*薛相平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*胡勇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重庆上游娱乐有限公司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涪陵区广泰宾馆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重庆昕美俪医疗美容有限公司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涪陵区杨静美发店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涪陵区馨园美容店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涪陵区江枫商务酒店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*代春梅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*杨玲玲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涪陵区易缇秀服装经营部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*谭召琼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*徐万成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*周聪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*蔡淑容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*项杰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重庆佰品臻选食品超市有限公司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涪陵区罗淦修脚店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*盛秀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*郭爎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涪陵区蔚蓝电竞酒店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重庆鹤东食品有限公司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*秦旭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涪陵区棉花糖美业理发店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涪陵区富豪足浴养生店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涪陵区福旺客副食百货超市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涪陵区艾尚汇足疗店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重庆兰蒂斯足浴保健服务有限公司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涪陵区依斯顿酒店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涪陵区涛涛理发店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唐建华（名师名店）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2022/10/13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*王昌会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2022/10/13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*喻天珍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涪陵区罗晓勇宾馆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2022/10/12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重庆市涪陵体育产业发展有限公司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陈怡霏美容店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候玉兰（明星招待所）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重庆市涪陵区瑞禧渡假休闲山庄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*陈倩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涪陵区香格尔宾馆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涪陵区盛源宾馆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涪陵区辉煌商务宾馆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涪陵区府院宾馆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涪陵区平安旅馆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高映芬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涪陵区科顺交通站场管理有限责任公司高山湾汽车客运站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重庆泰诚实业有限公司涪陵七分店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重庆南栖宾馆有限公司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刘洪志（宏声旅馆）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何水碧（敦举招待所）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邓红（理发店）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刘忠勇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谢林峰（天成国际美容美发造型护肤）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何兴祥理发店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重庆佳仙怡健康管理有限公司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涪陵区文可绿化植物经营部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重庆苏宁云商销售有限公司涪陵高笋塘泽胜店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刘超荣理发店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张明江（理发店）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重庆市涪陵区书林网吧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*徐露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潘纯荣（理发店）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陈忠平（时尚秀发）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涪陵区元祥宾馆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涪陵区萌点母婴用品店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肖光英理发店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涪陵区伊澜阁美容馆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洪瑞奉美容店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涪陵区欣兴招待所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张明友（老张理发店）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重庆市涪陵区炫麦娱乐城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袁应芬（嘉兴理发店）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胡小华（理发店）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涪陵区刘梦美容院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黄桃（无题创意美发）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肖常福（时珍发屋）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涪陵区乐乐艳美容馆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重庆飞驰服务保健有限公司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刘忠勇理发店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涪陵区卓琪美发服务部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王司莲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简元东理发店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任建红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张明容理发店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杨福英（理发店）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*杨永忠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涪陵区仁义大修剪理发店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杨亚萍（安东尼）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朱有强理发店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游德兰（好剪刀理发店）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彭惠（惠雅理发店）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吴佳静（名剪造型）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涪陵区玉安民宿旅店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熊健（发艺社）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涪陵区富润广告设计服务部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罗宁宁理发店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贺容（佳佳理发店）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涪陵区盛源宾馆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方杰（洁钰美发）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李中敏（理发店）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黄玉华理发店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龚洪琴（壮乡养发）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张正容（好再来美发、足浴）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涪陵区桥龙宾馆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谭文琼（谭幺妹专业理发店）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曹建军(99造型)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2022/10/09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王彩霞（顶尖发屋）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涪陵区宏豪宾馆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涪陵区途岸宾馆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*黄淑琴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涪陵区卓琪美发服务部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*钱学剑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王忠淑足浴店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*刘朝刚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*刘小娇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涪陵区颜谜美容馆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涪陵区婵熙美容店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涪陵区巴渝足浴服务娱乐城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涪陵区益剪靓美发工作室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涪陵区开梅理发店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*余昌兰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*郑小敏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*冉素华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涪陵区黑眼圈理发店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涪陵区纤艺美发店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*苏明宪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*李国军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*吴小琴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*况玲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*肖光琴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*杨红霞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*张银美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*冯小琴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涪陵区凤凤美容美体中心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*吴伟红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*冯小琴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*况玲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*李成燕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*王君霞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涪陵区怡家人宾馆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*杨建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金霞容（金双理发店）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*唐春玲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涪陵区悦竹美容馆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重庆金卫商贸有限责任公司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涪陵区千里足浴店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*周旬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*杨祥彬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涪陵区芭芭多美容店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涪陵区名润六店养生足浴馆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*袁在碧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*余浪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*余宗科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*蔺亚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*况晓俊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涪陵区佳怡养生足浴店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涪陵区韩剃头理发店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*徐兴亚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*张小玲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*李绍梅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李伟（名师名店）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2022/10/13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张俊峰（名师名店）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重庆飞驰服务保健有限公司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张明友（老张理发店）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重庆佳仙怡健康管理有限公司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重庆市涪陵区书林网吧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谢林峰（天成国际美容美发造型护肤）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肖常福（时珍发屋）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熊健（发艺社）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涪陵区欣兴招待所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李中敏（理发店）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重庆澜庭酒店有限责任公司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2022/10/27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涪陵区馨喻民宿酒店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2022/10/13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涪陵区萌点母婴用品店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重庆市涪陵区体育馆管理中心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重庆市涪陵区风琴半岛食府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涪陵区盛源宾馆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田诗意理发店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2022/10/24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彭代碧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张燕（龙梦形象设计室）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涪陵区岸香商务酒店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公共场所卫生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重庆衡生医药连锁有限责任公司连锁七十二店中医坐堂医诊所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传染病防治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2022/10/26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涪陵杨明医疗美容诊所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传染病防治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重庆鑫斛药房连锁有限公司鑫斛药庄涪陵旗舰店中医坐堂医诊所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传染病防治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重庆桐君阁大药房连锁有限责任公司涪陵十六店中医坐堂医诊所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传染病防治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2022/10/10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涪陵付艳华中医门诊部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传染病防治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2022/10/25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635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重庆市涪陵区石沱镇大山村上马等卫生室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传染病防治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2022/10/08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重庆甜橙酒店管理有限公司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传染病防治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2022/10/13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重庆甜橙酒店管理有限公司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传染病防治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民居佳苑8栋隔离点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2022/10/13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7E2EA5" w:rsidRPr="007E2EA5" w:rsidTr="007E2EA5">
        <w:trPr>
          <w:trHeight w:val="318"/>
          <w:jc w:val="center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民居佳苑8栋隔离点</w:t>
            </w:r>
          </w:p>
        </w:tc>
        <w:tc>
          <w:tcPr>
            <w:tcW w:w="3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传染病防控</w:t>
            </w:r>
          </w:p>
        </w:tc>
        <w:tc>
          <w:tcPr>
            <w:tcW w:w="3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2022/10/21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EA5" w:rsidRPr="007E2EA5" w:rsidRDefault="007E2EA5" w:rsidP="007E2EA5">
            <w:pPr>
              <w:widowControl/>
              <w:autoSpaceDE w:val="0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7E2EA5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7E2EA5" w:rsidRDefault="007E2EA5"/>
    <w:sectPr w:rsidR="007E2EA5" w:rsidSect="007E2E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revisionView w:markup="0"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E2EA5"/>
    <w:rsid w:val="00685D44"/>
    <w:rsid w:val="007E2EA5"/>
    <w:rsid w:val="008B2EAA"/>
    <w:rsid w:val="00AC5412"/>
    <w:rsid w:val="00BC4D91"/>
    <w:rsid w:val="00D64D7E"/>
    <w:rsid w:val="00DC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A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1261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2023-07-14T06:51:00Z</dcterms:created>
  <dcterms:modified xsi:type="dcterms:W3CDTF">2023-07-14T07:05:00Z</dcterms:modified>
</cp:coreProperties>
</file>