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2022年涪陵区卫生健康双随机公示</w:t>
      </w:r>
    </w:p>
    <w:bookmarkEnd w:id="0"/>
    <w:tbl>
      <w:tblPr>
        <w:tblStyle w:val="2"/>
        <w:tblW w:w="165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6102"/>
        <w:gridCol w:w="2100"/>
        <w:gridCol w:w="4680"/>
        <w:gridCol w:w="1182"/>
        <w:gridCol w:w="1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被监督单位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监督专业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监督机构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执行状态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重庆市涪陵区人民医院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妇幼健康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重庆市涪陵区中医院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妇幼健康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重庆市涪陵区大木乡卫生院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妇幼健康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重庆市涪陵区白涛街道社区卫生服务中心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妇幼健康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重庆市涪陵区清溪中心卫生院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妇幼健康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重庆市涪陵区李渡街道社区卫生服务中心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妇幼健康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重庆市涪陵区龙桥街道社区卫生服务中心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妇幼健康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涪陵新九洲妇科医院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妇幼健康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重庆市涪陵区新城区社区卫生服务中心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妇幼健康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重庆市涪陵区武陵山乡卫生院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妇幼健康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重庆市涪陵区蔺市中心卫生院堡子分院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妇幼健康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涪陵和美妇产医院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妇幼健康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重庆市涪陵中心医院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妇幼健康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重庆市涪陵区妇幼保健院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妇幼健康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涪陵薛友海中医院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妇幼健康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重庆市涪陵区江北街道社区卫生服务中心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妇幼健康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重庆市涪陵区石沱镇卫生院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妇幼健康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重庆市涪陵区荔枝街道社区卫生服务中心顺江分中心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妇幼健康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重庆市涪陵区焦石中心卫生院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妇幼健康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重庆市涪陵区增福镇卫生院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妇幼健康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重庆市涪陵区南沱镇卫生院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妇幼健康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康达医院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妇幼健康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重庆市涪陵区新妙中心卫生院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妇幼健康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重庆市涪陵区罗云镇卫生院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妇幼健康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重庆市涪陵区珍溪中心卫生院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妇幼健康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重庆市涪陵区石沱镇烈火村卫生室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重庆市涪陵区新妙镇白鹤村卫生室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重庆市涪陵区崇义街道高山湾社区卫生服务站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涪陵徐孝益诊所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重庆市涪陵区新妙镇平政村卫生室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重庆市涪陵区蔺市镇五四村卫生室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重庆市涪陵中心医院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涪陵王伟口腔诊所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涪陵李志沧中医骨伤医院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涪陵潘仁红诊所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涪陵建峰医院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重庆市涪陵区蔺市镇新桥村卫生室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涪陵方云梅诊所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重庆市涪陵区龙桥街道牌坊村卫生室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重庆市涪陵区石沱镇长益村卫生室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重庆市涪陵区蔺市街道飞水村卫生室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重庆市涪陵区新妙镇白鹤村卫生室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重庆市涪陵区蔺市街道新桥村卫生室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涪陵李志沧中医骨伤医院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涪陵方云梅诊所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重庆市涪陵区崇义街道高山湾社区卫生服务站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重庆市涪陵区龙桥街道牌坊村卫生室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重庆市涪陵区蔺市街道五四村卫生室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涪陵唐济中医医院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涪陵潘仁红诊所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重庆市涪陵区新妙镇平政村卫生室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重庆市涪陵区蔺市街道飞水村卫生室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重庆市涪陵区石沱镇长益村卫生室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涪陵徐孝益诊所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涪陵王伟口腔诊所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重庆市涪陵区中医院北斗路分院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重庆市涪陵区第十一小学校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重庆市涪陵区焦石镇复兴小学校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重庆市涪陵区百胜镇丛林九年制学校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重庆市涪陵区清溪镇土地坡九年制学校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重庆市涪陵区蔺市街道堡子小学校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重庆市涪陵区李渡街道石泉小学校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重庆市涪陵区百胜镇河场小学校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重庆市涪陵医药卫生学校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重庆市涪陵区新妙镇四合小学校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重庆市涪陵区义和街道中心小学校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重庆市涪陵区新妙镇两汇小学校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重庆市涪陵区清溪镇龙庙小学校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重庆市涪陵区江东街道中心小学校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重庆市涪陵区清溪镇中心小学校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重庆市涪陵城区第三小学校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重庆市涪陵城区第十三小学校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重庆市涪陵区珍溪镇中心小学校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重庆市涪陵区白涛街道石门小学校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重庆市涪陵城区第十四小学校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重庆市涪陵区白涛街道实验小学校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重庆市涪陵创新计算机学校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重庆市涪陵区泰康医院有限责任公司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重庆市涪陵区蔺市中心卫生院堡子分院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涪陵美照美年大健康体检中心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重庆市涪陵区新妙镇中心卫生院延伸点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重庆市涪陵中心医院口腔分院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重庆市涪陵区中医院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重庆市涪陵区义和街道卫生院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涪陵佳欣口腔医院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罗吉良（翔正丽都游泳池）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重庆树人体育产业发展有限公司涪陵天籁城分公司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候玉兰（明星招待所）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涪陵区钰洁公寓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涪陵区严兮化妆品经营部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沈平华美容店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刘莉莉（娇丽美发）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肖光琴（郭波发艺）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唐兴江（燕兴旅社）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秦朝碧（美容店）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涪陵区怡家人宾馆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传维英（理发店）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涪陵区香格尔宾馆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涪陵区家馨宾馆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付孝华（环球理发店）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涪陵区丽鹃日用品经营部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黄兰理发店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帅兴艳（修淳美容养生馆）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蒋晓凡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沈凤美容店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涪陵区鑫满意足足浴馆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涪陵区方源休闲娱乐中心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许兴会理发店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重庆树人体育产业发展有限公司涪陵滨江大道黄金海岸分公司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重庆渝恒体育发展有限公司涪陵第一分公司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重庆市涪陵区风琴半岛食府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张影美容店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冉琼（得艺旺型）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涪陵区盈吉旅馆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王伦剑（爱美汇化妆品店）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涪陵区满馨宾馆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杨泽容（理发店）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重庆泰诚实业有限公司涪陵十六分店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张光英（非主流理发店）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谭江兰（爱尚妮）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伍冬霖（金三角理发店）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重庆树人体育产业发展有限公司涪陵廊桥水岸分公司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重庆爱动体育设施有限公司涪陵分公司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况月芳（艺手人生理发店）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重庆市武陵山寨餐饮服务有限公司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涪陵区府院宾馆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涪陵区博友宾馆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徐乾秀（新逸理发店）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重庆市涪陵区汇江体育文化传播有限责任公司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重庆市涪陵区金润宾馆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黎家容（浴足店）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重庆纯熙美容服务有限公司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沈代容（理发店）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刘洪志（宏声旅馆）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何水碧（敦举招待所）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刘庆春足浴室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重庆市涪陵区奥体中心经营管理有限公司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*汤清礼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重庆树人体育产业发展有限公司涪陵天湖小镇分公司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涪陵区文可绿化植物经营部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陈娜（蓝天招待所）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涪陵区珂蔓大酒店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涪陵区龙门宾馆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高映芬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*张亚非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莫丽梅（丝语发艺）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吴萍（小皇子孕婴）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涪陵区科顺交通站场管理有限责任公司高山湾汽车客运站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重庆树人体育产业发展有限公司涪陵金科天宸分公司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重庆市涪陵区瑞禧渡假休闲山庄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王梅（生活美容养生）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涪陵区祥宏旅馆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王建芳（金凤理发店）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何玉兰（圣隆美容）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重庆市涪陵区友善宾馆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涪陵区景阳阁宾馆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涪陵区流行瑟美容美体服务部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重庆建峰工业集团有限公司建峰宾馆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重庆市涪陵区乔普商务酒店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重庆市涪陵区晓勇宾馆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涪陵区荷塘月色歌城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查波（精灵城）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涪陵区易点游泳中心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重庆兮涵美容服务有限公司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谷金波游泳场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重庆南栖宾馆有限公司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涪陵区八方园宾馆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徐龙会（蕴曼国际养生馆）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刘忠勇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重庆梦氏健身服务有限公司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涪陵区佳缘宾馆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涪陵区特蕾恩美容院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重庆科振酒店管理有限公司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唐建华（名师名店）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王彩霞（顶尖发屋）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*朱敏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王廷梅（王牌理发店）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陈会（养足堂）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涪陵区栖花里美妆店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涪陵区玉足堂足浴店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涪陵区学府宾馆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涪陵区董欣美容护肤店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杨显英（专业美容美发）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欧阳（8度造型）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王林玉（发发发）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刘小琴理发店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陈敏（华天招待所）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何明洋理发店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李煜静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陈怡霏美容店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杨群（炫發狂潮）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重庆市德辉体育健身有限公司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况小露（理发店）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徐宗琴招待所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涪陵区白涛香侬广场宾馆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重庆泰诚实业有限公司涪陵七分店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涪陵区博友宾馆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敖芳（健康缘）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王世会（世会发型）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涪陵区朋归宾馆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涪陵区途岸宾馆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重庆市涪陵区三根树农家乐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重庆美心投资股份有限公司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刘武伦理发店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陈情（婧妍美容院）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余波琳（海棠美容会所）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韦丽萍（唯伊祛斑减肥中心）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代游建理发店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郑怀秀招待所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涪陵区宏豪宾馆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邓参伟（专业祛斑祛痘美容院）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重庆树人体育产业发展有限公司涪陵红星国际广场分公司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涪陵区平安旅馆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付艾华理发店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涪陵区仙境宾馆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涪陵区汤小琴旅馆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重庆市涪陵区水利供水有限公司罗云水厂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重庆市宇洁化工有限公司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重庆市涪陵区自来水有限公司江东水厂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重庆市涪陵区自来水有限公司白鹤水厂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重庆市涪陵区水利供水有限公司大木水厂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重庆市涪陵区水利供水有限公司金钗堰水厂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重庆市涪陵区水利供水有限公司义和水厂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涪陵区马武镇八方碑水厂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重庆市涪陵区江东天台集中供水厂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重庆市涪陵区水利供水有限公司珍溪水厂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涪陵区自来水有限公司李渡二水厂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重庆市涪陵区水利供水有限公司焦石水厂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涪陵区李渡街道办事处金银水厂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重庆市涪陵区易源供水有限公司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重庆市涪陵区水利供水有限公司堡子水厂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重庆市涪陵区水利供水有限公司大顺水厂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重庆市涪陵区水利供水有限公司新妙水厂（三合水厂）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重庆市涪陵区水利供水有限公司武陵山水厂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重庆市涪陵临港经济区供水有限公司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重庆市涪陵区水利供水有限公司蔺市水厂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重庆市涪陵区水利供水有限公司龙桥水厂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重庆市涪陵区珍溪镇旺水垭水厂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重庆市涪陵区蒿枝坝水厂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涪陵区李渡街道办事处龙桥水厂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重庆市涪陵区自来水有限公司二水厂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重庆市涪陵区水利供水有限公司新妙水厂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重庆市涪陵区水利供水有限公司清溪水厂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重庆市涪陵区卫生健康综合行政执法支队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2022-10-26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NmQ3MzVmOTg5OGVkMDYzMWZmOWFiZTc5ZTE1NjcifQ=="/>
  </w:docVars>
  <w:rsids>
    <w:rsidRoot w:val="2C3354E6"/>
    <w:rsid w:val="2C3354E6"/>
    <w:rsid w:val="49250E94"/>
    <w:rsid w:val="503F0BFC"/>
    <w:rsid w:val="54893D25"/>
    <w:rsid w:val="728E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10296</Words>
  <Characters>12486</Characters>
  <Lines>0</Lines>
  <Paragraphs>0</Paragraphs>
  <TotalTime>6</TotalTime>
  <ScaleCrop>false</ScaleCrop>
  <LinksUpToDate>false</LinksUpToDate>
  <CharactersWithSpaces>12486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2022-12-13T09:24:00Z</dcterms:created>
  <dc:creator>黄熙行</dc:creator>
  <cp:lastModifiedBy>赖秋洁</cp:lastModifiedBy>
  <dcterms:modified xsi:type="dcterms:W3CDTF">2023-07-14T06:40:52Z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723DB7E0B88E41A38D0EFDCE0A5399AF</vt:lpwstr>
  </property>
</Properties>
</file>