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0"/>
          <w:szCs w:val="30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0"/>
          <w:szCs w:val="30"/>
        </w:rPr>
        <w:t>2024年1月涪陵区卫生健康行政检查情况</w:t>
      </w:r>
    </w:p>
    <w:bookmarkEnd w:id="0"/>
    <w:tbl>
      <w:tblPr>
        <w:tblStyle w:val="2"/>
        <w:tblW w:w="12376" w:type="dxa"/>
        <w:tblInd w:w="2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3"/>
        <w:gridCol w:w="2002"/>
        <w:gridCol w:w="1785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 检 查 单 位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检查类别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检查日期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重庆市涪陵区蔺市街道新桥村卫生室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重庆市涪陵区蔺市街道五四村卫生室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重庆市涪陵区蔺市街道新桥村卫生室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重庆市涪陵区蔺市街道泡桐村卫生室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重庆市涪陵区蔺市街道金竹卫生室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重庆市涪陵区蔺市街道泡桐村卫生室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重庆市涪陵区蔺市街道清水塘村卫生室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重庆市涪陵区蔺市街道清水塘村卫生室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重庆市涪陵区蔺市街道五四村卫生室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重庆市涪陵区蔺市街道金竹卫生室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重庆市涪陵区新妙镇玉泉村卫生室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重庆市涪陵区新妙镇游江村卫生室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重庆市涪陵区新妙镇十字村卫生室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重庆市涪陵区新妙镇鹅岭村卫生室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重庆市涪陵区新妙镇十字村卫生室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重庆市涪陵区新妙镇玉泉村卫生室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重庆市涪陵区新妙镇游江村卫生室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重庆市涪陵区新妙镇鹅岭村卫生室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重庆市涪陵区崇义街道天子殿社区卫生服务站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2024/01/30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重庆市涪陵区妇幼保健院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2024/01/31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重庆市涪陵区江北街道北坪社区卫生服务站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2024/01/31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重庆市涪陵区百胜镇紫微村卫生室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2024/01/30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重庆市涪陵区崇义街道高山湾社区卫生服务站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2024/01/30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重庆市涪陵区崇义街道荔枝园社区卫生服务站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2024/01/30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重庆市涪陵区百胜镇紫竹村卫生室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2024/01/30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涪陵徐孝益诊所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2024/01/30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重庆市涪陵区江北街道北雁村卫生室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重庆市涪陵区江北街道碧水社区卫生服务站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重庆市涪陵区李渡街道致远社区卫生服务站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重庆市涪陵区新城区社区卫生服务中心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重庆市涪陵区江北街道李寺村卫生室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重庆市涪陵区江北街道邓家村卫生室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涪陵刘有贵诊所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重庆市涪陵区李渡街道石院村卫生室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重庆市涪陵区江北街道点易社区卫生服务站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重庆市涪陵区江北街道黄旗社区卫生服务站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重庆市涪陵区李渡街道堰桥村卫生室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重庆市涪陵区江北街道社区卫生服务中心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重庆市涪陵区荔枝街道稻香社区卫生服务站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重庆市涪陵区李渡街道云星村太平卫生室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重庆市涪陵区江北街道大渡村卫生室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重庆市涪陵区荔枝街道鹅颈关村卫生室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重庆市涪陵区李渡街道水磨滩村卫生室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重庆市涪陵新城区攀华未来城社区卫生服务站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重庆市涪陵区江北街道来龙村卫生室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重庆市涪陵区江北街道二渡村卫生室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重庆市涪陵区江北街道韩家村卫生室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重庆市涪陵区江北街道高家村卫生室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重庆市涪陵区李渡街道石龙社区卫生服务站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重庆市涪陵区李渡街道垭口村卫生室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重庆市涪陵区李渡街道新龙村卫生室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重庆市涪陵区李渡街道社区卫生服务中心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重庆市涪陵区百胜镇齐曲村卫生室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重庆市涪陵区百胜镇桂花村卫生室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重庆市涪陵区百胜镇三台村卫生室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重庆市涪陵区百胜镇隆兴村卫生室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重庆市涪陵区百胜镇回龙村卫生室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重庆市涪陵区百胜镇广福村卫生室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重庆市涪陵区百胜镇花庙村卫生室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重庆市涪陵区百胜镇双河场村卫生室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重庆市涪陵区百胜镇红花村卫生室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重庆市涪陵区李渡街道韩龙村卫生室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重庆市涪陵区百胜镇葛亮村卫生室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重庆市涪陵区百胜镇八卦村卫生室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重庆市涪陵区百胜镇大石村卫生室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重庆市德辉体育健身有限公司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重庆市涪陵区百胜镇百胜卫生站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重庆涪陵康达医院有限公司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重庆沙溪谷温泉酒店有限公司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重庆市涪陵区李渡街道桂花园社区卫生服务站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重庆涪陵仁济老年病医院有限公司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重庆市涪陵区李渡街道明家湾村社服站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重庆市涪陵高级中学校医务室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重庆市涪陵区李渡街道龙桥社区卫生服务站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重庆金岛诊所管理连锁有限公司兰桂支路诊所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重庆市涪陵区结核病防治所（重庆市涪陵公共卫生救治中心）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重庆市涪陵区康联中医医院有限公司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重庆市涪陵区江北街道松坪村卫生室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重庆金岛诊所管理连锁有限公司依山郦景诊所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重庆市涪陵区李渡街道梨园村卫生室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重庆涪陵新九洲妇科医院有限公司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重庆市涪陵区百胜镇观音村卫生室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重庆市涪陵区李渡街道两龙村卫生室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重庆市涪陵区江北街道永柱社区卫生服务站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重庆市涪陵区三春物业管理有限公司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重庆梦氏健身服务有限公司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重庆金岛诊所管理连锁有限公司体育南路诊所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重庆市涪陵区百胜镇百兴村卫生室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重庆金岛诊所管理连锁有限公司金科中央公园城诊所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重庆涪陵渝济肛肠医院有限公司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重庆爱动体育设施有限公司涪陵分公司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重庆涪陵西城康达医院有限公司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重庆市涪陵区李渡街道百花村卫生室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重庆市涪陵区李渡街道岚马村卫生室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重庆市涪陵区李渡街道龙塘村卫生室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重庆市涪陵区李渡街道山仑村卫生室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重庆市涪陵区江北街道点易社区卫生服务站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重庆市涪陵区江北街道松坪村卫生室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重庆市涪陵区结核病防治所（重庆市涪陵公共卫生救治中心）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重庆市涪陵区江北街道李寺村卫生室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重庆市涪陵区江北街道高家村卫生室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重庆市涪陵区江北街道社区卫生服务中心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重庆市涪陵区江北街道韩家村卫生室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重庆市涪陵区康联中医医院有限公司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重庆市涪陵区江北街道永柱社区卫生服务站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重庆市涪陵区江北街道黄旗社区卫生服务站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重庆市涪陵区江北街道来龙村卫生室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重庆市涪陵区江北街道二渡村卫生室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重庆市涪陵区金银社区卫生服务站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重庆市涪陵区百胜镇新河村卫生室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重庆市涪陵区百胜镇隆兴村卫生室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重庆市涪陵区百胜镇三台村卫生室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重庆市涪陵区江北街道北雁村卫生室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重庆市涪陵区李渡街道明家湾村社服站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重庆市涪陵区百胜镇中心村天池卫生室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重庆市涪陵区江北街道大渡村卫生室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重庆市涪陵区崇义街道天子殿社区卫生服务站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重庆市涪陵区百胜镇齐曲村卫生室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重庆市涪陵区李渡街道龙塘村卫生室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重庆市涪陵区百胜镇双河场村卫生室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重庆市涪陵区李渡街道山仑村卫生室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重庆市涪陵区江北街道碧水社区卫生服务站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重庆市涪陵区李渡街道梨园村卫生室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重庆市涪陵区李渡街道桂花园社区卫生服务站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重庆市涪陵区百胜镇卫生院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重庆市涪陵区百胜镇紫竹村卫生室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重庆市涪陵区崇义街道青龙社区卫生服务站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重庆市涪陵区江北街道北坪社区卫生服务站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重庆市涪陵区百胜镇回龙村卫生室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重庆市涪陵区崇义街道高山湾社区卫生服务站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重庆市涪陵区李渡街道百花村卫生室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重庆市涪陵区李渡街道岚马村卫生室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重庆市涪陵区李渡街道龙桥社区卫生服务站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重庆市涪陵区李渡街道两龙村卫生室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重庆市涪陵区李渡街道韩龙村卫生室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重庆市涪陵区江北街道邓家村卫生室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重庆市涪陵区百胜镇紫微村卫生室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重庆市涪陵区百胜镇太平市村卫生室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重庆市涪陵区百胜镇中心村卫生室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重庆大学附属涪陵医院口腔分院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重庆涪陵爱尔眼科医院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涪陵张君诊所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涪陵周德文口腔诊所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中共重庆市涪陵区委办公室医务室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重庆市涪陵区李渡街道石院村卫生室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涪陵区朱维敏口腔诊所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涪陵宋中书诊所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重庆市涪陵区李渡街道水磨滩村卫生室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涪陵王永德口腔诊所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涪陵汤亚峰诊所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涪陵王小平诊所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涪陵区张智慧口腔诊所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重庆市涪陵区李渡街道致远社区卫生服务站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重庆市涪陵区学府医家门诊合伙企业（有限合伙）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重庆市涪陵区义和街道松柏村卫生室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涪陵吴运川诊所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重庆市涪陵区义和街道高峰村卫生室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重庆市涪陵区李渡街道云星村卫生室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重庆市涪陵区泰康医院有限责任公司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重庆市涪陵区义和街道机房村卫生室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重庆市涪陵区荔枝街道稻香社区卫生服务站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涪陵区吴朝伟诊所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涪陵再兴肛肠医院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重庆市涪陵区马鞍街道社区卫生服务中心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涪陵田茂诊所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涪陵区刘霞诊所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重庆市涪陵区义和街道宏义卫生站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重庆市涪陵区李渡街道石龙社区卫生服务站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重庆市涪陵区李渡街道社区卫生服务中心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重庆市涪陵区义和街道临江村卫生室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重庆市涪陵区民升老年公寓医务室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重庆市涪陵区义和街道石岭村卫生室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重庆市涪陵区新城区和平社区卫生服务站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重庆市涪陵区义和街道石堡村卫生室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涪陵徐孝益诊所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涪陵区彭胜芬诊所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重庆市涪陵区李渡街道堰桥村卫生室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重庆市涪陵区义和街道红春村卫生室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重庆市涪陵区李渡街道新龙村卫生室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重庆市涪陵区马鞍街道高岩口社区卫生服务站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重庆市涪陵区义和街道华东村卫生室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涪陵区杨庆华诊所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重庆市涪陵区义和街道黄草村卫生室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重庆市涪陵区义和街道大柏村卫生室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涪陵严家纶口腔诊所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重庆市涪陵区义和街道社区卫生服务中心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涪陵区彭时雨口腔诊所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涪陵任旭中医医院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涪陵王应武诊所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重庆市涪陵区荔枝街道鹅颈关村卫生室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涪陵区李福国诊所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涪陵陶亚伟诊所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重庆市涪陵区李渡街道垭口村卫生室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重庆市涪陵区百胜镇百胜卫生站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重庆市涪陵区珍溪镇大兴村卫生室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重庆市涪陵区义和街道庄子村卫生室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重庆金岛诊所管理连锁有限公司望江路诊所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重庆市涪陵区百胜镇观音村卫生室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重庆市涪陵区百胜镇大石村卫生室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重庆市涪陵区百胜镇葛亮村卫生室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重庆市涪陵区珍溪镇滴水村卫生室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重庆市涪陵区百胜镇花庙村卫生室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重庆市涪陵区百胜镇广福村卫生室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重庆市涪陵区珍溪镇斑竹村卫生室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重庆市涪陵区义和街道朱砂村卫生室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重庆市涪陵区百胜镇红花村卫生室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重庆金岛诊所管理连锁有限公司体育南路诊所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重庆市涪陵区百胜镇百兴村卫生室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重庆金岛诊所管理连锁有限公司依山郦景诊所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重庆市涪陵区义和街道鸭子村卫生室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重庆市涪陵区珍溪镇大林村卫生室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重庆市涪陵区珍溪镇百汇村卫生室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重庆市涪陵高级中学校医务室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重庆市涪陵区百胜镇八卦村卫生室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重庆市涪陵区百胜镇桂花村卫生室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重庆市涪陵监狱医院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张华兰（宝乐堂小儿推拿馆）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涪陵区美馨居宾馆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涪陵区星空美容美甲工作室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秦登会（兰源招待所）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涪陵区满馨宾馆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杨玉文（如意理发店）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黄玲（简色）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涪陵区尊韵足浴中心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涪陵区玉屏宾馆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重庆市涪陵区珍溪镇河口村卫生室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涪陵刘承国诊所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涪陵佳欣口腔医院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重庆鑫斛药房连锁有限公司鑫斛药庄中心店中医坐堂医诊所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涪陵伯和平诊所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重庆市涪陵中心医院口腔分院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涪陵何兴福诊所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涪陵极康医院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重庆市涪陵区珍溪镇斗力村卫生室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重庆市涪陵区珍溪镇观将村卫生室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重庆市涪陵区珍溪镇洪湖村卫生室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重庆市涪陵区珍溪镇东桥村卫生室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涪陵骆小兵诊所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涪陵程纯科诊所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涪陵刘心平诊所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重庆市医药卫生学校附属医院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涪陵美照美年大健康体检中心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涪陵郑光渝诊所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重庆市涪陵新城区均安社区卫生服务站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重庆市涪陵区珍溪镇莲花村卫生室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重庆金岛诊所管理连锁有限公司金科中央公园城诊所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重庆市涪陵区珍溪中心卫生院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重庆市涪陵新城区玉屏社区卫生服务站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重庆金岛诊所管理连锁有限公司松翠路诊所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重庆市涪陵新城区大鹅社区卫生服务站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重庆金岛诊所管理连锁有限公司兰桂支路诊所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重庆涪陵仁济老年病医院有限公司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涪陵张君诊所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中共重庆市涪陵区委办公室医务室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重庆涪陵西城康达医院有限公司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涪陵朱维敏口腔诊所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重庆市涪陵区珍溪镇中乐村卫生室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华兰生物工程重庆公司有限公司医务室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重庆金岛诊所管理连锁有限公司恒大山水城诊所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长江师范学院医院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重庆涪陵渝济肛肠医院有限公司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重庆市涪陵区珍溪镇卷洞村卫生室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重庆涪陵新九洲妇科医院有限公司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重庆市涪陵区珍溪镇渠溪村卫生室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重庆涪陵康达医院有限公司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重庆市涪陵新城区两桂社区卫生服务站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重庆市涪陵新城区攀华未来城社区卫生服务站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重庆市涪陵新城区倪峰社区卫生服务站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涪陵再兴肛肠医院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重庆市涪陵区珍溪镇坪水村卫生室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重庆市涪陵区珍溪镇梨坪村卫生室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重庆市涪陵区职业教育中心医务室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涪陵周德文口腔诊所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重庆市涪陵区珍溪镇中峰村卫生室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重庆市涪陵新城区人和社区卫生服务站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重庆涪陵爱尔眼科医院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重庆市涪陵区中医院驻区公安局监管场所卫生所、重庆市涪陵区看守所卫生所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重庆市涪陵新城区双溪盘龙社区卫生服务站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重庆市涪陵区珍溪镇学堂村卫生室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重庆市涪陵区珍溪镇万灵村卫生室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涪陵区张智慧口腔诊所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重庆市涪陵区珍溪镇学堂村卫生室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重庆市涪陵区珍溪镇西桥村卫生室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重庆市涪陵区珍溪镇河口村卫生室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重庆市涪陵区珍溪镇水口村卫生室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重庆市涪陵区珍溪镇卷洞村卫生室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涪陵杨瑞中医诊所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涪陵严家纶口腔诊所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重庆市涪陵区珍溪镇兴盛卫生室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涪陵陶亚伟诊所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重庆市涪陵区珍溪镇梨坪村卫生室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涪陵宋中书诊所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涪陵任旭中医医院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重庆市涪陵区珍溪镇兴盛卫生室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重庆市涪陵区珍溪镇杉树湾村卫生室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涪陵王永德口腔诊所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重庆市涪陵区珍溪镇水口村卫生室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涪陵区余永刚诊所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重庆市涪陵区珍溪镇莲花村卫生室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重庆市涪陵区珍溪镇观将村卫生室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重庆市涪陵区珍溪镇中峰村卫生室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涪陵王应武诊所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涪陵汤亚峰诊所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重庆市涪陵区珍溪镇坪水村卫生室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重庆市涪陵区珍溪镇仁义卫生室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重庆市涪陵区珍溪镇洪湖村卫生室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重庆市涪陵区珍溪镇三角村卫生室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重庆市涪陵区珍溪镇永义村卫生室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涪陵吴运川诊所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重庆市涪陵区珍溪镇仁义卫生室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重庆市涪陵区珍溪镇万灵村卫生室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重庆市涪陵区珍溪镇杉树湾村卫生室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重庆市涪陵区珍溪镇石牛村卫生室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重庆市涪陵区珍溪镇新湾村卫生室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重庆市涪陵区珍溪镇中乐村卫生室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重庆市涪陵区珍溪镇三角村卫生室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涪陵田茂诊所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重庆市涪陵区珍溪镇渠溪村卫生室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重庆市涪陵区珍溪镇新湾村卫生室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重庆市涪陵区珍溪镇永义村卫生室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涪陵区杨庆华诊所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重庆市涪陵区珍溪镇石牛村卫生室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重庆市涪陵区珍溪镇西桥村卫生室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涪陵极康医院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重庆鑫斛药房连锁有限公司鑫斛药庄中心店中医坐堂医诊所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涪陵刘承国诊所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重庆市医药卫生学校附属医院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重庆市涪陵区义和街道鸭子村卫生室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重庆市涪陵新城区双溪盘龙社区卫生服务站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重庆市涪陵新城区均安社区卫生服务站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涪陵毛国俊诊所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重庆市涪陵区珍溪镇东桥村卫生室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涪陵李福国诊所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涪陵区李莹口腔诊所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重庆市涪陵新城区倪峰社区卫生服务站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重庆市涪陵区珍溪镇大林村卫生室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涪陵经忠诊所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重庆市涪陵区中医院驻区公安局监管场所卫生所、重庆市涪陵区看守所卫生所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重庆市涪陵区义和街道镇安村卫生室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重庆市涪陵区义和街道庄子村卫生室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涪陵骆小兵诊所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重庆市涪陵区职业教育中心医务室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重庆市涪陵区珍溪镇斑竹村卫生室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重庆市涪陵区义和街道临江村卫生室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重庆市涪陵区义和街道石堡村卫生室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重庆市涪陵区义和街道社区卫生服务中心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重庆市涪陵新城区两桂社区卫生服务站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涪陵佳欣口腔医院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重庆市涪陵新城区攀华未来城社区卫生服务站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涪陵陈家英诊所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重庆市涪陵新城区人和社区卫生服务站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重庆市涪陵新城区玉屏社区卫生服务站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重庆市涪陵新城区大鹅社区卫生服务站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重庆市涪陵区珍溪镇百汇村卫生室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重庆市涪陵区义和街道松柏村卫生室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涪陵区彭双华诊所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涪陵刘有贵诊所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重庆市涪陵区义和街道石岭村卫生室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涪陵刘心平诊所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重庆市涪陵区珍溪镇斗力村卫生室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重庆市涪陵区珍溪镇大兴村卫生室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重庆市涪陵区珍溪镇滴水村卫生室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涪陵区吴朝伟诊所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涪陵区陈勇诊所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重庆市涪陵区义和街道朱砂村卫生室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涪陵美照美年大健康体检中心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涪陵区刘永禄诊所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涪陵经忠中医诊所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涪陵区李国鸿中医诊所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涪陵程纯科诊所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涪陵区余永刚诊所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涪陵区杨瑞中医诊所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涪陵陈家英诊所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重庆市涪陵区马鞍街道龙井湖社区卫生服务站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重庆金岛诊所管理连锁有限公司松翠路诊所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重庆市涪陵区崇义街道社区卫生服务中心天子殿分中心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重庆市涪陵区义和街道红春村卫生室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涪陵区李国鸿中医诊所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涪陵区陈勇诊所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重庆市涪陵区学府医家门诊合伙企业（有限合伙）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重庆市涪陵区马鞍街道高岩口社区卫生服务站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重庆市涪陵区义和街道黄草村卫生室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重庆佰益佳口腔诊所管理连锁有限公司涪陵稻香路口腔诊所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重庆金岛诊所管理连锁有限公司太极大道诊所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涪陵区李莹口腔诊所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重庆金岛诊所管理连锁有限公司恒大山水城诊所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涪陵区刘永禄诊所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重庆市涪陵区义和街道高峰村卫生室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重庆市涪陵区义和街道大柏村卫生室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重庆金岛诊所管理连锁有限公司望州路诊所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重庆市涪陵区乐天养老院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涪陵区彭双华诊所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重庆市涪陵区义和街道华东村卫生室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重庆市涪陵区民升老年公寓医务室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重庆市涪陵区马鞍街道社区卫生服务中心马鞍分中心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涪陵何兴福诊所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涪陵伯和平诊所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重庆市涪陵区义和街道机房村卫生室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重庆市涪陵区新城区和平社区卫生服务站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重庆市涪陵区泰康医院有限责任公司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*刘镇群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重庆市米柒酒店管理有限公司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李桃理发店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马伟（沙宣美发沙龙）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方明琼理发店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夏伟（伟业宾馆)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郑雪琼（母婴坊）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涪陵区杨胜荣足浴服务中心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韩最兰（名娟理发）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冉德文足浴室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*王应琼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代富兰（德铭招待所）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涪陵区国豪宾馆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李淑娟美容店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张兴亮（理发店）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*冯盛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涪陵区天雅宾馆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涪陵区碧海滩洗浴中心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陈永秀（理发店）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涪陵区栖花里美妆店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涪陵区幸运女王美容美体中心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涪陵区春雨宾馆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黄华（欧芭莎国际美妆体验馆）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重庆川东船舶重工有限责任公司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周秀平（美发沙龙）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杨远剑（AG造型）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王启超美容店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周小书足浴店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涪陵区涛达宾馆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涪陵区白涛其霖宾馆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涪陵区山水烧烤农家乐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涪陵区巴渝足浴服务娱乐城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许兴会理发店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胡俊华美容店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*曹娟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涪陵区富豪足浴养生店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涪陵区佳泰宾馆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张容理发店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盛锡琼美容店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杨林蓉理发店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涪陵区林峰源农家乐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重庆市武陵山寨餐饮服务有限公司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涪陵区归来坊大酒店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重庆枳人酒店管理有限公司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*何忠明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重庆市涪陵区白涛街道谷花村卫生室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重庆市涪陵区白涛街道三门子村卫生室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重庆市涪陵区白涛街道官桥社区卫生服务站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重庆市涪陵区白涛街道联农村卫生室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重庆市涪陵区白涛街道高峰寺村卫生室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重庆市涪陵区白涛街道社区卫生服务中心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重庆市涪陵区白涛街道新立村卫生室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重庆市涪陵区白涛街道油坊社区卫生服务站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重庆市涪陵区白涛街道小田溪社区卫生服务站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重庆市涪陵区白涛街道石门村卫生室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重庆市涪陵区白涛街道哨楼村卫生室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重庆市涪陵区白涛街道水源村卫生室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重庆市涪陵区白涛街道麦子坪村卫生室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重庆市涪陵区白涛街道社区卫生服务中心建峰社区卫生服务站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重庆市涪陵区白涛街道柏林村卫生室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重庆市涪陵区白涛街道天星村卫生室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重庆市涪陵区白涛街道新立村卫生室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重庆市涪陵区江东街道稻庄村卫生室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重庆市涪陵区白涛街道社区卫生服务中心建峰社区卫生服务站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重庆市涪陵区白涛街道联农村卫生室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重庆市涪陵区大木乡迎新卫生室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重庆市涪陵区江东街道黄桷嘴社区卫生服务站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重庆市涪陵区江东街道插旗社区卫生服务站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重庆市涪陵区江东街道朝阳村卫生室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重庆市涪陵区白涛街道麦子坪村卫生室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重庆市涪陵区江东街道菜场社区卫生服务站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重庆市涪陵区白涛街道小田溪社区卫生服务站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重庆市涪陵区大木乡雨台村卫生室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重庆市涪陵区白涛街道三门子村卫生室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重庆市涪陵区大木乡双江村卫生室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重庆市涪陵区江东街道凉水村卫生室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重庆市涪陵区大木乡宣王村卫生室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重庆市涪陵区江东街道辣子村卫生室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重庆市涪陵区白涛街道崇山村卫生室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重庆市涪陵区江东街道朝阳村卫生室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重庆市涪陵区江东街道稻庄村卫生室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重庆市涪陵区江东街道菜场社区卫生服务站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重庆市涪陵区大木乡土井村卫生室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重庆市涪陵区江东街道插旗社区卫生服务站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重庆市涪陵区白涛街道石门村卫生室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重庆市涪陵区大木乡双江村卫生室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重庆市涪陵区白涛街道崇山村卫生室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重庆市涪陵区白涛街道高峰寺村卫生室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重庆市涪陵区大木乡雨台村卫生室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重庆市涪陵区大木乡迎新卫生室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重庆市涪陵区江东街道金桃村卫生室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重庆市涪陵区白涛街道社区卫生服务中心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重庆市涪陵区白涛街道油坊社区卫生服务站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重庆市涪陵区白涛街道官桥社区卫生服务站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重庆市涪陵区白涛街道天星村卫生室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重庆市涪陵区白涛街道柏林村卫生室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重庆市涪陵区白涛街道谷花村卫生室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重庆市涪陵区大木乡宣王村卫生室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重庆市涪陵区白涛街道水源村卫生室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重庆市涪陵区白涛街道哨楼村卫生室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重庆市涪陵区江东街道黄桷嘴社区卫生服务站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重庆市涪陵区江东街道青云村卫生室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重庆市涪陵区焦石镇龙井村卫生室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重庆市涪陵区江东街道新梨村卫生室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重庆市涪陵区江东街道御泉村卫生室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重庆市涪陵区焦石镇悦来村卫生室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重庆市涪陵区江东街道铁场村卫生室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重庆市涪陵区江东街道社区卫生服务中心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重庆市涪陵区江东街道凉水村卫生室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重庆市涪陵区焦石镇龙井村卫生室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重庆市涪陵区江东街道新梨村卫生室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重庆市涪陵区焦石镇光华村卫生室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重庆市涪陵区焦石镇东泉村卫生室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重庆市涪陵区江东街道社区卫生服务中心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重庆市涪陵区江东街道文峰村卫生室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重庆市涪陵区江东街道群沱子社区卫生服务站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重庆市涪陵区江东街道磨溪村卫生室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重庆市涪陵区江东街道群沱子社区卫生服务站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重庆市涪陵区江东街道太阳村卫生室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重庆市涪陵区江东街道太阳村卫生室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重庆市涪陵区焦石镇板栗村卫生室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重庆市涪陵区焦石镇永丰村卫生室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重庆市涪陵区江东街道青云村卫生室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重庆市涪陵区焦石镇白鹿村卫生室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重庆市涪陵区焦石镇瓦窑村卫生室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重庆市涪陵区焦石镇新井村卫生室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重庆市涪陵区江东街道磨盘沟社区卫生服务站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重庆市涪陵区焦石镇大溪村卫生室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重庆市涪陵区焦石镇大溪村卫生室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重庆市涪陵区江东街道金桃村卫生室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重庆市涪陵区焦石镇龙石村卫生室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重庆市涪陵区江东街道七龙村卫生室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重庆市涪陵区江东街道磨盘沟社区卫生服务站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重庆市涪陵区焦石镇向阳村卫生室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重庆市涪陵区焦石镇光华村卫生室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重庆市涪陵区焦石镇东泉村卫生室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重庆市涪陵区江东街道七龙村卫生室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重庆市涪陵区江东街道御泉村卫生室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重庆市涪陵区江东街道天福村卫生室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重庆市涪陵区焦石镇板栗村卫生室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重庆市涪陵区焦石镇楠木村卫生室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重庆市涪陵区江东街道营盘村卫生室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重庆市涪陵区江东街道铁场村卫生室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重庆市涪陵区江东街道天福村卫生室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重庆市涪陵区江东街道营盘村卫生室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重庆市涪陵区江东街道文峰村卫生室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重庆市涪陵区江东街道辣子村卫生室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重庆市涪陵区焦石镇坛中村卫生室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重庆市涪陵区荔枝街道大塘社区卫生服务站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重庆市涪陵区南沱镇金鸡村卫生室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重庆市涪陵区罗云镇罗云坝卫生室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重庆市涪陵区罗云镇狮子梁村卫生室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重庆市涪陵区罗云镇石笋梁村卫生室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重庆市涪陵区罗云镇池沱坝村卫生室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重庆市涪陵区南沱镇南沱村卫生室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重庆市涪陵区荔枝街道顺江社区卫生服务站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重庆市涪陵区荔枝街道大塘社区卫生服务站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重庆市涪陵区荔枝街道社区卫生服务中心顺江分中心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重庆市涪陵区荔枝街道望涪社区卫生服务站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鄢淑芬（理发）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重庆市涪陵区焦石镇新井村卫生室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重庆市涪陵区罗云镇罗云坝卫生室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重庆市涪陵区罗云镇老龙洞村卫生室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重庆市涪陵区罗云镇干龙坝村卫生室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重庆市涪陵区南沱镇石佛村卫生室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重庆市涪陵区南沱镇龙驹村卫生室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重庆市涪陵区焦石镇瓦窑村卫生室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重庆市涪陵区南沱镇关东村卫生室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重庆市涪陵区清溪镇丰收村卫生室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重庆市涪陵区罗云镇池沱坝村卫生室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重庆市涪陵区南沱镇红碑村卫生室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重庆市涪陵区焦石镇楠木村卫生室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重庆市涪陵区焦石镇向阳村卫生室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重庆市涪陵区罗云镇铜矿山村卫生室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重庆市涪陵区罗云镇鱼亭子村卫生室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重庆市涪陵区南沱镇治坪村卫生室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重庆市涪陵区南沱镇焦岩村卫生室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重庆市涪陵区罗云镇石笋梁村卫生室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重庆市涪陵区荔枝街道望涪社区卫生服务站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重庆市涪陵区荔枝街道顺江社区卫生服务站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重庆市涪陵区焦石镇坛中村卫生室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重庆市涪陵区焦石镇悦来村卫生室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重庆市涪陵区罗云镇狮子梁村卫生室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重庆市涪陵区罗云镇铜矿山村卫生室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重庆市涪陵区荔枝街道社区卫生服务中心顺江分中心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重庆市涪陵区白涛街道谷花水厂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生活饮用水卫生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重庆市涪陵区罗云镇老龙洞村卫生室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重庆市涪陵区焦石镇永丰村卫生室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重庆市涪陵区清溪镇建设村卫生室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重庆市涪陵区南沱镇连丰村卫生室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重庆市涪陵区南沱镇睦和村卫生室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重庆市涪陵区罗云镇文昌宫村卫生室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重庆市涪陵区焦石镇龙石村卫生室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重庆市涪陵区南沱镇秀山村卫生室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重庆市涪陵区罗云镇干龙坝村卫生室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*黄连英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邓淑梅招待所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勾德娟（秘妍）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何晓梅理发店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*冉琼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*王玉珍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*侯玉兰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范光洪（首艺）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汪家碧（老街理发店）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殷洪兰理发店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颜洪英理发店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*黄彬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吴春香理发店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袁清理发店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邓小红理发店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王维（娇点国际美妆连锁）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代游建理发店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*王芝学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罗永会理发店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冉琼（得艺旺型）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重庆市涪陵区南沱镇金鸡村卫生室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重庆市涪陵区南沱镇红碑村卫生室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重庆市涪陵区武陵山乡百花桥村卫生室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重庆市涪陵区武陵山乡金子山村卫生室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重庆市涪陵区武陵山乡乐道村卫生室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重庆市涪陵区清溪镇建设村卫生室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重庆市涪陵区南沱镇南沱村卫生室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重庆市涪陵区清溪镇平原村卫生室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重庆市涪陵区清溪镇平原村卫生室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重庆市涪陵区南沱镇龙驹村卫生室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重庆市涪陵区南沱镇睦和村卫生室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重庆市涪陵区清溪镇青龙村卫生室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重庆市涪陵区南沱镇关东村卫生室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重庆市涪陵区南沱镇治坪村卫生室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重庆市涪陵区南沱镇连丰村卫生室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重庆市涪陵区清溪镇青龙村卫生室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重庆市涪陵区清溪镇石坝村卫生室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重庆市涪陵区清溪镇四合村卫生室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重庆市涪陵区南沱镇石佛村卫生室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重庆市涪陵区清溪镇双龙村卫生室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重庆市涪陵区南沱镇秀山村卫生室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重庆市涪陵区清溪镇丰收村卫生室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重庆市涪陵区武陵山乡石夹沟村卫生室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重庆市涪陵区清溪镇胜利村卫生室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重庆市涪陵区清溪镇全心村卫生室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重庆市涪陵区罗云镇鱼亭子村卫生室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重庆市涪陵区武陵山乡角帮寨村卫生室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重庆市涪陵区罗云镇文昌宫村卫生室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重庆市涪陵区南沱镇焦岩村卫生室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傅梅涛（酷发吧理发店）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艾晓容理发店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杨敏（鸿杨美发）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*孙泽明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重庆市上港生态农业有限公司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熊英理发店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涪陵区艺手人生美容美发中心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重庆壹舍文化旅游有限公司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余久芳理发店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*何朝兴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吴国莲理发店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重庆市涪陵区江宸文化旅游发展有限公司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重庆金福伶母婴护理有限公司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*罗杰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汤元吉理发店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况月芳（艺手人生理发店）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陶健（江东炫彩发艺）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张秀英（大众美发）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重庆市涪陵区清溪镇胜利村卫生室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况会理发店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重庆市涪陵区武陵山乡石夹沟村卫生室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重庆市涪陵区江东街道凉水村卫生室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重庆市涪陵区清溪镇双龙村卫生室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重庆市涪陵区武陵山乡乐道村卫生室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重庆市涪陵区武陵山乡百花桥村卫生室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重庆市涪陵区清溪镇石坝村卫生室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重庆市涪陵区清溪镇全心村卫生室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重庆市涪陵区武陵山乡金子山村卫生室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重庆市涪陵区清溪镇四合村卫生室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重庆市涪陵区武陵山乡角帮寨村卫生室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黎小琴理发店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*王禄容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*王群英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*张秀英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何家奎美容店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徐春芳理发店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涪陵区遇见你酒店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重庆梦回世纪文化传播有限公司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文学胜（理发店）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黄兰理发店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*肖福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重庆市涪陵区白涛街道柏林村卫生室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重庆麦子坪酒店管理有限公司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曾秀招待所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舒金兰美容店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陈红美容店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*（彭家元）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重庆市涪陵区罗云镇鱼亭子村卫生室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重庆市涪陵区体育馆管理中心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重庆市涪陵体育产业发展有限公司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姚培（羽隆丽美容院）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刘春映（裕发康养发连锁）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舒菲美容店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龚四元（阿雄造型）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高永会（靓语轩染烫吧）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查永容美容店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罗宁宁理发店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胡小筑（娇子孕婴生活馆）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潘虹静美容店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涪陵区群友宾馆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刘国会理发店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周海燕理发店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杨运琼理发店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郑怀秀招待所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涪陵区蓝奇灵母婴护理服务部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重庆市涪陵区潘勇美容美发店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重庆市涪陵区潘勇美容美发店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杨俊浩招待所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重庆市涪陵区银川酒店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涪陵区凯美社美发店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涪陵区雅度美容美体中心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涪陵区乐巢歌城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涪陵区仙境宾馆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刘可美容店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黄燕理发店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涪陵区泓博足浴养生馆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重庆市涪陵区自然风网吧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重庆市涪陵区罗云镇卫生院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重庆市涪陵区大木乡卫生院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重庆市涪陵区南沱镇卫生院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重庆市涪陵区荔枝街道社区卫生服务中心顺江分中心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重庆市涪陵区武陵山乡卫生院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妇幼健康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马武镇碑记村卫生室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医疗卫生、传染病防治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马武镇蒲江村卫生室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医疗卫生、传染病防治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重庆大学附属涪陵医院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重庆市涪陵区青羊镇三合村卫生室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医疗卫生、传染病防治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重庆市涪陵区水利供水有限公司马武水厂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饮用水卫生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重庆市涪陵区水利供水有限公司同乐水厂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饮用水卫生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重庆市涪陵区龙潭中心卫生院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重庆市涪陵区马武中心卫生院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重庆市涪陵区大顺镇卫生院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重庆大学附属涪陵医院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重庆大学附属涪陵医院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涪陵牙博士口腔门诊部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医疗卫生、放射卫生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涪陵区姚牙科口腔门诊部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医疗卫生、放射卫生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重庆市和万家医院有限公司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医疗卫生、放射卫生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重庆市涪陵区荔枝街道社区卫生服务中心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医疗卫生、放射卫生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重庆市涪陵区疾病预防控制中心</w:t>
            </w:r>
          </w:p>
        </w:tc>
        <w:tc>
          <w:tcPr>
            <w:tcW w:w="200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2024/01/11</w:t>
            </w:r>
          </w:p>
        </w:tc>
        <w:tc>
          <w:tcPr>
            <w:tcW w:w="1876" w:type="dxa"/>
            <w:shd w:val="clear" w:color="auto" w:fill="auto"/>
            <w:noWrap w:val="0"/>
            <w:vAlign w:val="top"/>
          </w:tcPr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华峰铝业有限公司</w:t>
            </w:r>
          </w:p>
        </w:tc>
        <w:tc>
          <w:tcPr>
            <w:tcW w:w="200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2024/01/16</w:t>
            </w:r>
          </w:p>
        </w:tc>
        <w:tc>
          <w:tcPr>
            <w:tcW w:w="1876" w:type="dxa"/>
            <w:shd w:val="clear" w:color="auto" w:fill="auto"/>
            <w:noWrap w:val="0"/>
            <w:vAlign w:val="top"/>
          </w:tcPr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重庆市双伟家具有限公司</w:t>
            </w:r>
          </w:p>
        </w:tc>
        <w:tc>
          <w:tcPr>
            <w:tcW w:w="200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2024/01/19</w:t>
            </w:r>
          </w:p>
        </w:tc>
        <w:tc>
          <w:tcPr>
            <w:tcW w:w="1876" w:type="dxa"/>
            <w:shd w:val="clear" w:color="auto" w:fill="auto"/>
            <w:noWrap w:val="0"/>
            <w:vAlign w:val="top"/>
          </w:tcPr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重庆特固建材有限公司</w:t>
            </w:r>
          </w:p>
        </w:tc>
        <w:tc>
          <w:tcPr>
            <w:tcW w:w="200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2024/01/23</w:t>
            </w:r>
          </w:p>
        </w:tc>
        <w:tc>
          <w:tcPr>
            <w:tcW w:w="1876" w:type="dxa"/>
            <w:shd w:val="clear" w:color="auto" w:fill="auto"/>
            <w:noWrap w:val="0"/>
            <w:vAlign w:val="top"/>
          </w:tcPr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1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重庆南涪铝业有限公司</w:t>
            </w:r>
          </w:p>
        </w:tc>
        <w:tc>
          <w:tcPr>
            <w:tcW w:w="200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2024/01/26</w:t>
            </w:r>
          </w:p>
        </w:tc>
        <w:tc>
          <w:tcPr>
            <w:tcW w:w="1876" w:type="dxa"/>
            <w:shd w:val="clear" w:color="auto" w:fill="auto"/>
            <w:noWrap w:val="0"/>
            <w:vAlign w:val="top"/>
          </w:tcPr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mQ3MzVmOTg5OGVkMDYzMWZmOWFiZTc5ZTE1NjcifQ=="/>
  </w:docVars>
  <w:rsids>
    <w:rsidRoot w:val="52D13B02"/>
    <w:rsid w:val="106336D4"/>
    <w:rsid w:val="1D9C27B6"/>
    <w:rsid w:val="43D91B0B"/>
    <w:rsid w:val="52D13B02"/>
    <w:rsid w:val="69030919"/>
    <w:rsid w:val="717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60</Pages>
  <Words>16163</Words>
  <Characters>22890</Characters>
  <Lines>0</Lines>
  <Paragraphs>0</Paragraphs>
  <TotalTime>17</TotalTime>
  <ScaleCrop>false</ScaleCrop>
  <LinksUpToDate>false</LinksUpToDate>
  <CharactersWithSpaces>22894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2024-02-01T07:36:00Z</dcterms:created>
  <dc:creator>WPS_1559610026</dc:creator>
  <cp:lastModifiedBy>赖秋洁</cp:lastModifiedBy>
  <dcterms:modified xsi:type="dcterms:W3CDTF">2024-02-01T08:48:05Z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E51F6A96BA094C8792D689180BEA9B8F</vt:lpwstr>
  </property>
</Properties>
</file>