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jc w:val="center"/>
        <w:textAlignment w:val="center"/>
        <w:rPr>
          <w:rFonts w:ascii="微软雅黑" w:hAnsi="微软雅黑" w:eastAsia="微软雅黑" w:cs="微软雅黑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bCs/>
          <w:color w:val="000000"/>
          <w:kern w:val="0"/>
          <w:sz w:val="36"/>
          <w:szCs w:val="36"/>
        </w:rPr>
        <w:t>2023年8月涪陵区卫生健康委员会行政许可（四）</w:t>
      </w:r>
    </w:p>
    <w:bookmarkEnd w:id="0"/>
    <w:tbl>
      <w:tblPr>
        <w:tblStyle w:val="8"/>
        <w:tblW w:w="162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6"/>
        <w:gridCol w:w="3810"/>
        <w:gridCol w:w="1275"/>
        <w:gridCol w:w="1410"/>
        <w:gridCol w:w="1560"/>
        <w:gridCol w:w="16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业务主题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区划名称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受理单位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办结时间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关于唐俊医师执业注册（含外国医师来华短期行医许可，台湾地区医师在大陆短期行医许可，香港、澳门特别行政区医师在内地短期行医许可）（变更主要执业机构）的业务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医师执业注册（含外国医师来华短期行医许可，台湾地区医师在大陆短期行医许可，香港、澳门特别行政区医师在内地短期行医许可）（变更主要执业机构）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2023-08-24 09:38:51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2023-08-24 14:51:26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关于张希护士执业注册（变更执业注册）的业务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护士执业注册（变更执业注册）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2023-08-23 17:17:37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2023-08-24 14:49:39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关于尹馨护士执业注册（变更执业注册）的业务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护士执业注册（变更执业注册）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2023-08-23 17:17:11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2023-08-24 14:48:07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关于余进闽医师执业注册（含外国医师来华短期行医许可，台湾地区医师在大陆短期行医许可，香港、澳门特别行政区医师在内地短期行医许可）（变更执业地点）的业务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医师执业注册（含外国医师来华短期行医许可，台湾地区医师在大陆短期行医许可，香港、澳门特别行政区医师在内地短期行医许可）（变更执业地点）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2023-08-24 14:35:56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2023-08-24 14:46:40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关于刘思江医师执业注册（含外国医师来华短期行医许可，台湾地区医师在大陆短期行医许可，香港、澳门特别行政区医师在内地短期行医许可）（变更执业地点）的业务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医师执业注册（含外国医师来华短期行医许可，台湾地区医师在大陆短期行医许可，香港、澳门特别行政区医师在内地短期行医许可）（变更执业地点）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2023-08-24 14:36:20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2023-08-24 14:45:15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关于黎人榕医师执业注册（含外国医师来华短期行医许可，台湾地区医师在大陆短期行医许可，香港、澳门特别行政区医师在内地短期行医许可）（变更执业地点）的业务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医师执业注册（含外国医师来华短期行医许可，台湾地区医师在大陆短期行医许可，香港、澳门特别行政区医师在内地短期行医许可）（变更执业地点）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2023-08-24 14:36:49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2023-08-24 14:43:52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关于涪陵区霓裳羽美容店公共场所卫生许可（除饭馆、咖啡馆、酒吧、茶座等）（新办）的业务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公共场所卫生许可（除饭馆、咖啡馆、酒吧、茶座等）（新办）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2023-08-24 11:31:19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2023-08-24 11:53:42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关于曾晓梅公共场所卫生许可（除饭馆、咖啡馆、酒吧、茶座等）（新办）的业务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公共场所卫生许可（除饭馆、咖啡馆、酒吧、茶座等）（新办）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2023-08-24 09:56:50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2023-08-24 10:23:30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关于蔺沁雪护士执业注册（执业注册）的业务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护士执业注册（执业注册）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2023-08-23 16:27:34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2023-08-23 16:56:52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关于章丽公共场所卫生许可（除饭馆、咖啡馆、酒吧、茶座等）（新办）的业务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公共场所卫生许可（除饭馆、咖啡馆、酒吧、茶座等）（新办）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2023-08-23 16:09:28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2023-08-23 16:23:27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关于涪陵沈建国口腔诊所放射源诊疗技术和医用辐射机构许可（放射诊疗许可证变更（变更单位名称、负责人或地址））的业务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放射源诊疗技术和医用辐射机构许可（放射诊疗许可证变更（变更单位名称、负责人或地址））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2023-08-23 15:16:39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2023-08-23 15:45:36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关于齐麟医师执业注册（含外国医师来华短期行医许可，台湾地区医师在大陆短期行医许可，香港、澳门特别行政区医师在内地短期行医许可）（同一执业地点多执业机构备案）的业务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医师执业注册（含外国医师来华短期行医许可，台湾地区医师在大陆短期行医许可，香港、澳门特别行政区医师在内地短期行医许可）（同一执业地点多执业机构备案）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2023-08-23 09:28:13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2023-08-23 14:39:00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关于洪玲护士执业注册（延续护士执业注册）的业务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2"/>
                <w:szCs w:val="22"/>
              </w:rPr>
              <w:t>护士执业注册（延续护士执业注册）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2023-08-23 09:27:57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2023-08-23 14:36:46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关于蒋朝气护士执业注册（执业注册）的业务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护士执业注册（执业注册）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2023-08-23 10:07:14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2023-08-23 14:35:28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关于杨小倩护士执业注册（执业注册）的业务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护士执业注册（执业注册）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2023-08-23 10:56:26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2023-08-23 14:34:00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关于彭路雁护士执业注册（执业注册）的业务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护士执业注册（执业注册）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2023-08-23 14:03:46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2023-08-23 14:32:00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关于冉龙秀公共场所卫生许可（除饭馆、咖啡馆、酒吧、茶座等）（新办）的业务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公共场所卫生许可（除饭馆、咖啡馆、酒吧、茶座等）（新办）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2023-08-22 16:27:40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2023-08-22 16:33:02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关于涪陵区福袋民宿经营管理店公共场所卫生许可（除饭馆、咖啡馆、酒吧、茶座等）（新办）的业务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公共场所卫生许可（除饭馆、咖啡馆、酒吧、茶座等）（新办）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2023-08-22 15:43:38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2023-08-22 16:07:37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关于王小文医师执业注册（含外国医师来华短期行医许可，台湾地区医师在大陆短期行医许可，香港、澳门特别行政区医师在内地短期行医许可）（变更执业范围）的业务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医师执业注册（含外国医师来华短期行医许可，台湾地区医师在大陆短期行医许可，香港、澳门特别行政区医师在内地短期行医许可）（变更执业范围）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2023-08-22 11:41:40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2023-08-22 11:43:42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关于陶余阳护士执业注册（执业注册）的业务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护士执业注册（执业注册）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2023-08-21 10:02:59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2023-08-22 11:36:04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关于李俊医师执业注册（含外国医师来华短期行医许可，台湾地区医师在大陆短期行医许可，香港、澳门特别行政区医师在内地短期行医许可）（变更执业地点）的业务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医师执业注册（含外国医师来华短期行医许可，台湾地区医师在大陆短期行医许可，香港、澳门特别行政区医师在内地短期行医许可）（变更执业地点）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2023-08-22 10:38:40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2023-08-22 11:34:43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关于汤美溢护士执业注册（执业注册）的业务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护士执业注册（执业注册）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2023-08-22 11:06:49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2023-08-22 11:32:26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关于涪陵区运程宾馆公共场所卫生许可（除饭馆、咖啡馆、酒吧、茶座等）（新办）的业务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公共场所卫生许可（除饭馆、咖啡馆、酒吧、茶座等）（新办）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2023-08-22 10:13:49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2023-08-22 10:20:24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关于文运良医师执业注册（含外国医师来华短期行医许可，台湾地区医师在大陆短期行医许可，香港、澳门特别行政区医师在内地短期行医许可）（同一执业地点多执业机构备案）的业务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医师执业注册（含外国医师来华短期行医许可，台湾地区医师在大陆短期行医许可，香港、澳门特别行政区医师在内地短期行医许可）（同一执业地点多执业机构备案）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2023-08-21 11:23:22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2023-08-21 17:22:49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关于张楚梅护士执业注册（执业注册）的业务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护士执业注册（执业注册）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2023-08-21 11:51:50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2023-08-21 17:21:26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关于马忠志公共场所卫生许可（除饭馆、咖啡馆、酒吧、茶座等）（新办）的业务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公共场所卫生许可（除饭馆、咖啡馆、酒吧、茶座等）（新办）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2023-08-21 17:11:22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2023-08-21 17:17:58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关于涪陵区元添化妆品店公共场所卫生许可（除饭馆、咖啡馆、酒吧、茶座等）（新办）的业务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公共场所卫生许可（除饭馆、咖啡馆、酒吧、茶座等）（新办）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2023-08-21 16:39:26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2023-08-21 17:05:31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关于勾小琴公共场所卫生许可（除饭馆、咖啡馆、酒吧、茶座等）（新办）的业务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公共场所卫生许可（除饭馆、咖啡馆、酒吧、茶座等）（新办）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2023-08-21 16:01:42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2023-08-21 16:13:53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关于易红公共场所卫生许可（除饭馆、咖啡馆、酒吧、茶座等）（新办）的业务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公共场所卫生许可（除饭馆、咖啡馆、酒吧、茶座等）（新办）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2023-08-21 14:56:55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2023-08-21 15:14:58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关于涪陵任旭中医医院放射源诊疗技术和医用辐射机构许可（放射诊疗许可证变更（变更放射诊疗场所、诊疗设备或诊疗项目、放射性核素））的业务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放射源诊疗技术和医用辐射机构许可（放射诊疗许可证变更（变更放射诊疗场所、诊疗设备或诊疗项目、放射性核素））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2023-08-21 11:20:19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2023-08-21 11:26:28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关于重庆市涪陵教育矫治所卫生所医疗机构执业登记（医疗机构注销登记）的业务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医疗机构执业登记（医疗机构注销登记）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2023-08-18 10:31:30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2023-08-21 11:25:15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关于黄星月护士执业注册（执业注册）的业务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护士执业注册（执业注册）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2023-08-21 10:21:15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2023-08-21 11:04:03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关于袁晓红公共场所卫生许可（除饭馆、咖啡馆、酒吧、茶座等）（新办）的业务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公共场所卫生许可（除饭馆、咖啡馆、酒吧、茶座等）（新办）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2023-08-21 10:51:32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2023-08-21 11:01:36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关于邹友敏医师执业注册（含外国医师来华短期行医许可，台湾地区医师在大陆短期行医许可，香港、澳门特别行政区医师在内地短期行医许可）（同一执业地点多执业机构备案）的业务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医师执业注册（含外国医师来华短期行医许可，台湾地区医师在大陆短期行医许可，香港、澳门特别行政区医师在内地短期行医许可）（同一执业地点多执业机构备案）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2023-08-21 10:50:47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2023-08-21 10:53:24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关于涪陵区尽善铂金美容院公共场所卫生许可（除饭馆、咖啡馆、酒吧、茶座等）（注销）的业务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公共场所卫生许可（除饭馆、咖啡馆、酒吧、茶座等）（注销）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2023-08-21 10:11:44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2023-08-21 10:15:21</w:t>
            </w:r>
          </w:p>
        </w:tc>
      </w:tr>
      <w:tr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关于魏敏公共场所卫生许可（除饭馆、咖啡馆、酒吧、茶座等）（新办）的业务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公共场所卫生许可（除饭馆、咖啡馆、酒吧、茶座等）（新办）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2023-08-21 09:57:47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2023-08-21 10:14:04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关于杨小琴公共场所卫生许可（除饭馆、咖啡馆、酒吧、茶座等）（新办）的业务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公共场所卫生许可（除饭馆、咖啡馆、酒吧、茶座等）（新办）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2023-08-21 09:53:57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2023-08-21 10:06:14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关于龙艳颜护士执业注册（变更执业注册）的业务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护士执业注册（变更执业注册）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2023-08-18 16:38:27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2023-08-18 17:26:55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关于周晓护士执业注册（变更执业注册）的业务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护士执业注册（变更执业注册）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2023-08-18 16:38:43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2023-08-18 17:25:51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2"/>
                <w:szCs w:val="22"/>
              </w:rPr>
              <w:t>关于张浩医师执业注册（含外国医师来华短期行医许可，台湾地区医师在大陆短期行医许可，香港、澳门特别行政区医师在内地短期行医许可）（变更主要执业机构）的业务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医师执业注册（含外国医师来华短期行医许可，台湾地区医师在大陆短期行医许可，香港、澳门特别行政区医师在内地短期行医许可）（变更主要执业机构）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2023-08-18 16:56:11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2023-08-18 17:24:29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关于江宗泽医师执业注册（含外国医师来华短期行医许可，台湾地区医师在大陆短期行医许可，香港、澳门特别行政区医师在内地短期行医许可）（同一执业地点多执业机构备案）的业务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医师执业注册（含外国医师来华短期行医许可，台湾地区医师在大陆短期行医许可，香港、澳门特别行政区医师在内地短期行医许可）（同一执业地点多执业机构备案）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2023-08-18 15:39:32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2023-08-18 16:22:53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关于秦伟医师执业注册（含外国医师来华短期行医许可，台湾地区医师在大陆短期行医许可，香港、澳门特别行政区医师在内地短期行医许可）（同一执业地点多执业机构备案）的业务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医师执业注册（含外国医师来华短期行医许可，台湾地区医师在大陆短期行医许可，香港、澳门特别行政区医师在内地短期行医许可）（同一执业地点多执业机构备案）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2023-08-17 15:55:01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2023-08-18 15:36:43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关于刘颖医师执业注册（含外国医师来华短期行医许可，台湾地区医师在大陆短期行医许可，香港、澳门特别行政区医师在内地短期行医许可）（同一执业地点多执业机构备案）的业务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医师执业注册（含外国医师来华短期行医许可，台湾地区医师在大陆短期行医许可，香港、澳门特别行政区医师在内地短期行医许可）（同一执业地点多执业机构备案）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2023-08-17 16:59:15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2023-08-18 15:25:04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关于代玲护士执业注册（延续护士执业注册）的业务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2"/>
                <w:szCs w:val="22"/>
              </w:rPr>
              <w:t>护士执业注册（延续护士执业注册）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2023-08-18 12:34:55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2023-08-18 15:23:14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关于张雨露护士执业注册（执业注册）的业务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护士执业注册（执业注册）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2023-08-18 10:49:20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2023-08-18 15:21:50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关于王卓颖医师执业注册（含外国医师来华短期行医许可，台湾地区医师在大陆短期行医许可，香港、澳门特别行政区医师在内地短期行医许可）（变更执业地点）的业务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医师执业注册（含外国医师来华短期行医许可，台湾地区医师在大陆短期行医许可，香港、澳门特别行政区医师在内地短期行医许可）（变更执业地点）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2023-08-18 14:19:09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2023-08-18 15:18:43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关于涪陵区香草堂健康理疗馆公共场所卫生许可（除饭馆、咖啡馆、酒吧、茶座等）（新办）的业务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公共场所卫生许可（除饭馆、咖啡馆、酒吧、茶座等）（新办）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区卫生健康委员会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2023-08-18 12:26:13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2023-08-18 12:33:47</w:t>
            </w:r>
          </w:p>
        </w:tc>
      </w:tr>
    </w:tbl>
    <w:p>
      <w:pPr>
        <w:widowControl/>
        <w:spacing w:line="240" w:lineRule="atLeast"/>
        <w:jc w:val="center"/>
        <w:textAlignment w:val="center"/>
        <w:rPr>
          <w:rFonts w:ascii="微软雅黑" w:hAnsi="微软雅黑" w:eastAsia="微软雅黑" w:cs="微软雅黑"/>
          <w:bCs/>
          <w:color w:val="000000"/>
          <w:kern w:val="0"/>
          <w:sz w:val="24"/>
          <w:szCs w:val="24"/>
        </w:rPr>
      </w:pPr>
    </w:p>
    <w:sectPr>
      <w:pgSz w:w="16838" w:h="11906" w:orient="landscape"/>
      <w:pgMar w:top="238" w:right="720" w:bottom="249" w:left="72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20" w:lineRule="auto"/>
      </w:pPr>
      <w:r>
        <w:separator/>
      </w:r>
    </w:p>
  </w:footnote>
  <w:footnote w:type="continuationSeparator" w:id="1">
    <w:p>
      <w:pPr>
        <w:spacing w:line="42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NmQ3MzVmOTg5OGVkMDYzMWZmOWFiZTc5ZTE1NjcifQ=="/>
  </w:docVars>
  <w:rsids>
    <w:rsidRoot w:val="14D631B3"/>
    <w:rsid w:val="00004121"/>
    <w:rsid w:val="0003243D"/>
    <w:rsid w:val="00057A32"/>
    <w:rsid w:val="000A7F21"/>
    <w:rsid w:val="000E67AB"/>
    <w:rsid w:val="00111961"/>
    <w:rsid w:val="001932CA"/>
    <w:rsid w:val="001A755D"/>
    <w:rsid w:val="00221F2D"/>
    <w:rsid w:val="00227867"/>
    <w:rsid w:val="00234605"/>
    <w:rsid w:val="00280397"/>
    <w:rsid w:val="00297DBD"/>
    <w:rsid w:val="002A5CBD"/>
    <w:rsid w:val="002B2EA4"/>
    <w:rsid w:val="002D5548"/>
    <w:rsid w:val="002E5587"/>
    <w:rsid w:val="00343602"/>
    <w:rsid w:val="003565E4"/>
    <w:rsid w:val="0037781F"/>
    <w:rsid w:val="00445310"/>
    <w:rsid w:val="004607CA"/>
    <w:rsid w:val="00574816"/>
    <w:rsid w:val="005E20CE"/>
    <w:rsid w:val="00613C20"/>
    <w:rsid w:val="00662959"/>
    <w:rsid w:val="006714CE"/>
    <w:rsid w:val="006A1C61"/>
    <w:rsid w:val="00704DE6"/>
    <w:rsid w:val="007971A2"/>
    <w:rsid w:val="00815D09"/>
    <w:rsid w:val="00862C93"/>
    <w:rsid w:val="008D16D1"/>
    <w:rsid w:val="00914B3F"/>
    <w:rsid w:val="00997ADA"/>
    <w:rsid w:val="00A62ED2"/>
    <w:rsid w:val="00A817C1"/>
    <w:rsid w:val="00AA0AD9"/>
    <w:rsid w:val="00B87513"/>
    <w:rsid w:val="00BA2604"/>
    <w:rsid w:val="00BA66D7"/>
    <w:rsid w:val="00BC71E6"/>
    <w:rsid w:val="00BE2C28"/>
    <w:rsid w:val="00C156CC"/>
    <w:rsid w:val="00CA27AF"/>
    <w:rsid w:val="00CA4B51"/>
    <w:rsid w:val="00CC7467"/>
    <w:rsid w:val="00D64AAB"/>
    <w:rsid w:val="00DE0191"/>
    <w:rsid w:val="00E05390"/>
    <w:rsid w:val="00E463B4"/>
    <w:rsid w:val="00E52110"/>
    <w:rsid w:val="00E76B4D"/>
    <w:rsid w:val="00E86A20"/>
    <w:rsid w:val="00EA2252"/>
    <w:rsid w:val="00EB3767"/>
    <w:rsid w:val="00ED7475"/>
    <w:rsid w:val="00F71C3E"/>
    <w:rsid w:val="00FA1785"/>
    <w:rsid w:val="02626537"/>
    <w:rsid w:val="095F2110"/>
    <w:rsid w:val="0A491290"/>
    <w:rsid w:val="0D0635DD"/>
    <w:rsid w:val="14D631B3"/>
    <w:rsid w:val="167F30CD"/>
    <w:rsid w:val="177045AC"/>
    <w:rsid w:val="197C104B"/>
    <w:rsid w:val="1AE62F86"/>
    <w:rsid w:val="2173382E"/>
    <w:rsid w:val="23320B15"/>
    <w:rsid w:val="254B6B7C"/>
    <w:rsid w:val="2CAA01E7"/>
    <w:rsid w:val="2EF71ADA"/>
    <w:rsid w:val="30C07027"/>
    <w:rsid w:val="32C27EE3"/>
    <w:rsid w:val="3B225C51"/>
    <w:rsid w:val="493A5BA5"/>
    <w:rsid w:val="4B5C11D6"/>
    <w:rsid w:val="4B9E180C"/>
    <w:rsid w:val="575724C8"/>
    <w:rsid w:val="5A115B32"/>
    <w:rsid w:val="693D5117"/>
    <w:rsid w:val="6FD05C12"/>
    <w:rsid w:val="73F76D68"/>
    <w:rsid w:val="7439758C"/>
    <w:rsid w:val="746E1B45"/>
    <w:rsid w:val="76A34CAE"/>
    <w:rsid w:val="7ED91F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20" w:lineRule="auto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0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872" w:firstLineChars="200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ind w:firstLine="872" w:firstLineChars="200"/>
      <w:outlineLvl w:val="2"/>
    </w:pPr>
    <w:rPr>
      <w:rFonts w:eastAsia="方正楷体_GBK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rPr>
      <w:rFonts w:eastAsia="方正黑体_GBK"/>
      <w:sz w:val="28"/>
    </w:rPr>
  </w:style>
  <w:style w:type="character" w:styleId="10">
    <w:name w:val="FollowedHyperlink"/>
    <w:basedOn w:val="9"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font61"/>
    <w:basedOn w:val="9"/>
    <w:qFormat/>
    <w:uiPriority w:val="0"/>
    <w:rPr>
      <w:rFonts w:hint="eastAsia" w:ascii="微软雅黑" w:hAnsi="微软雅黑" w:eastAsia="微软雅黑" w:cs="微软雅黑"/>
      <w:color w:val="000000"/>
      <w:sz w:val="30"/>
      <w:szCs w:val="30"/>
      <w:u w:val="none"/>
    </w:rPr>
  </w:style>
  <w:style w:type="character" w:customStyle="1" w:styleId="13">
    <w:name w:val="页眉 Char"/>
    <w:basedOn w:val="9"/>
    <w:link w:val="6"/>
    <w:qFormat/>
    <w:uiPriority w:val="0"/>
    <w:rPr>
      <w:rFonts w:eastAsia="方正仿宋_GBK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0"/>
    <w:rPr>
      <w:rFonts w:eastAsia="方正仿宋_GBK"/>
      <w:kern w:val="2"/>
      <w:sz w:val="18"/>
      <w:szCs w:val="18"/>
    </w:rPr>
  </w:style>
  <w:style w:type="paragraph" w:customStyle="1" w:styleId="15">
    <w:name w:val="xl65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1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000000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 w:line="240" w:lineRule="auto"/>
      <w:jc w:val="center"/>
    </w:pPr>
    <w:rPr>
      <w:rFonts w:ascii="微软雅黑" w:hAnsi="微软雅黑" w:eastAsia="微软雅黑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4599</Words>
  <Characters>6106</Characters>
  <Lines>46</Lines>
  <Paragraphs>12</Paragraphs>
  <TotalTime>4</TotalTime>
  <ScaleCrop>false</ScaleCrop>
  <LinksUpToDate>false</LinksUpToDate>
  <CharactersWithSpaces>6200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2023-04-28T01:26:00Z</dcterms:created>
  <dc:creator>黄熙行</dc:creator>
  <cp:lastModifiedBy>赖秋洁</cp:lastModifiedBy>
  <dcterms:modified xsi:type="dcterms:W3CDTF">2023-08-28T03:31:20Z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5CF071DFB6394569A1F2522E93666739</vt:lpwstr>
  </property>
</Properties>
</file>