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</w:rPr>
        <w:t>2024年2月涪陵区卫生健康委员会行政许可（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</w:rPr>
        <w:t>）</w:t>
      </w:r>
    </w:p>
    <w:bookmarkEnd w:id="0"/>
    <w:tbl>
      <w:tblPr>
        <w:tblStyle w:val="8"/>
        <w:tblW w:w="159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6"/>
        <w:gridCol w:w="4096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关于涪陵区香侬美容护肤中心公共场所卫生许可（除饭馆、咖啡馆、酒吧、茶座等）（新办）的业务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17:19:06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17:26:08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关于张孟雪护士执业注册（变更执业注册）的业务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16:05:34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16:09:57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关于李嘉怡护士执业注册（变更执业注册）的业务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16:05:16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16:08:54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关于肖田田护士执业注册（延续护士执业注册）的业务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15:24:28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16:07:31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关于刘桂伶护士执业注册（延续护士执业注册）的业务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14:35:44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16:06:27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关于万桂伶护士执业注册（延续护士执业注册）的业务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15:11:53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16:04:51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关于熊秋羽护士执业注册（执业注册）的业务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10:24:47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11:12:16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关于余飞医师执业注册（含外国医师来华短期行医许可，台湾地区医师在大陆短期行医许可，香港、澳门特别行政区医师在内地短期行医许可）（同一执业地点多执业机构备案）的业务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10:27:40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11:11:07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关于邵琳欣护士执业注册（延续护士执业注册）的业务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17:05:28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11:09:47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关于倪耀柱护士执业注册（变更执业注册）的业务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15:29:54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11:08:47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关于涪陵区匠人美发设计店公共场所卫生许可（除饭馆、咖啡馆、酒吧、茶座等）（注销）的业务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15:06:51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11:06:08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关于秦娜护士执业注册（变更执业注册）的业务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09:40:30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11:04:24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关于鞠先国医师执业注册（含外国医师来华短期行医许可，台湾地区医师在大陆短期行医许可，香港、澳门特别行政区医师在内地短期行医许可）（变更执业地点）的业务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10:37:05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11:00:18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关于涪陵区诱惑美甲美睫店公共场所卫生许可（除饭馆、咖啡馆、酒吧、茶座等）（新办）的业务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10:50:14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10:58:31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关于李冬梅护士执业注册（变更执业注册）的业务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15:27:35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10:26:26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关于杨娟公共场所卫生许可（除饭馆、咖啡馆、酒吧、茶座等）（新办）的业务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10:16:57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10:22:45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关于黄加龙护士执业注册（变更执业注册）的业务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15:05:32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2024-02-29 09:03:44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关于秦宗英护士执业注册（延续护士执业注册）的业务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11:09:55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14:33:56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关于王海霞医师执业注册（含外国医师来华短期行医许可，台湾地区医师在大陆短期行医许可，香港、澳门特别行政区医师在内地短期行医许可）（变更主要执业机构）的业务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09:22:25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14:32:36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关于刘大航医师执业注册（含外国医师来华短期行医许可，台湾地区医师在大陆短期行医许可，香港、澳门特别行政区医师在内地短期行医许可）（同一执业地点多执业机构备案）的业务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10:42:00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14:31:03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关于严洁护士执业注册（延续护士执业注册）的业务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10:42:28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14:27:48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关于张波护士执业注册（注销注册）的业务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护士执业注册（注销注册）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10:42:18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14:24:53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关于杨圣渝护士执业注册（延续护士执业注册）的业务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14:06:32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14:23:22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关于向红梅护士执业注册（延续护士执业注册）的业务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11:10:13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14:20:38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关于范利霞护士执业注册（延续护士执业注册）的业务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11:09:38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14:18:17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关于孙双花护士执业注册（延续护士执业注册）的业务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11:09:20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14:16:24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关于陈瑾护士执业注册（延续护士执业注册）的业务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11:09:00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14:14:08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关于陈嘉欣护士执业注册（变更执业注册）的业务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09:33:45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2024-02-28 14:11:18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关于汪晓凤护士执业注册（延续护士执业注册）的业务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14:04:05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16:40:16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关于王艺医师执业注册（含外国医师来华短期行医许可，台湾地区医师在大陆短期行医许可，香港、澳门特别行政区医师在内地短期行医许可）（执业注册）的业务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14:13:48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16:37:51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关于涪陵区薛梅化妆品经营部公共场所卫生许可（除饭馆、咖啡馆、酒吧、茶座等）（新办）的业务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16:23:28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16:28:52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关于郭敏公共场所卫生许可（除饭馆、咖啡馆、酒吧、茶座等）（新办）的业务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14:59:51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15:07:08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关于李诗乐护士执业注册（执业注册）的业务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11:11:18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11:29:58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关于杜世容医师执业注册（含外国医师来华短期行医许可，台湾地区医师在大陆短期行医许可，香港、澳门特别行政区医师在内地短期行医许可）（同一执业地点多执业机构备案）的业务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10:34:45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11:28:39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关于廖芯护士执业注册（延续护士执业注册）的业务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11:11:24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11:26:38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关于陈云莹护士执业注册（执业注册）的业务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10:46:26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11:25:39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关于潘传明医师执业注册（含外国医师来华短期行医许可，台湾地区医师在大陆短期行医许可，香港、澳门特别行政区医师在内地短期行医许可）（变更主要执业机构）的业务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11:11:22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11:24:17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关于涪陵区爱丽美容美体服务部公共场所卫生许可（除饭馆、咖啡馆、酒吧、茶座等）（新办）的业务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10:34:31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2024-02-27 10:42:43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关于涪陵区花想容美肤馆公共场所卫生许可（除饭馆、咖啡馆、酒吧、茶座等）（新办）的业务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15:18:27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15:28:01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关于李玲护士执业注册（变更执业注册）的业务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10:19:49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15:19:57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关于张璨护士执业注册（执业注册）的业务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15:11:59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15:16:52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关于颜新玲护士执业注册（延续护士执业注册）的业务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11:12:50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关于潘越护士执业注册（重新执业注册）的业务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护士执业注册（重新执业注册）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12:00:31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15:10:21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关于黄高娟医师执业注册（含外国医师来华短期行医许可，台湾地区医师在大陆短期行医许可，香港、澳门特别行政区医师在内地短期行医许可）（变更主要执业机构）的业务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14:53:44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15:09:21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关于冯金花护士执业注册（执业注册）的业务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15:46:38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15:08:14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关于郎杰护士执业注册（变更执业注册）的业务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16:03:40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15:07:07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关于夏伶丽公共场所卫生许可（除饭馆、咖啡馆、酒吧、茶座等）（注销）的业务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14:26:06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15:04:37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关于严钦月护士执业注册（执业注册）的业务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14:23:37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14:58:11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关于韩世红公共场所卫生许可（除饭馆、咖啡馆、酒吧、茶座等）（新办）的业务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14:38:15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14:46:00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关于涪陵区瑞妍美容美体中心公共场所卫生许可（除饭馆、咖啡馆、酒吧、茶座等）（新办）的业务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14:36:59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14:42:14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关于陈友国医师执业注册（含外国医师来华短期行医许可，台湾地区医师在大陆短期行医许可，香港、澳门特别行政区医师在内地短期行医许可）（同一执业地点多执业机构备案）的业务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14:18:29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14:33:55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关于刘大航医师执业注册（含外国医师来华短期行医许可，台湾地区医师在大陆短期行医许可，香港、澳门特别行政区医师在内地短期行医许可）（变更主要执业机构）的业务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14:18:05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2024-02-26 14:32:31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关于王燕护士执业注册（延续护士执业注册）的业务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09:27:56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10:09:56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关于张莉萍护士执业注册（延续护士执业注册）的业务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09:27:21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10:06:49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关于涪陵区桥龙宾馆公共场所卫生许可（除饭馆、咖啡馆、酒吧、茶座等）（新办）的业务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08:58:35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09:43:58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关于何品杰护士执业注册（延续护士执业注册）的业务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2024-02-22 15:02:31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09:17:12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关于曾超医师执业注册（含外国医师来华短期行医许可，台湾地区医师在大陆短期行医许可，香港、澳门特别行政区医师在内地短期行医许可）（变更主要执业机构）的业务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2024-02-22 15:38:57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09:15:43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关于游鑫毓护士执业注册（延续护士执业注册）的业务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2024-02-22 16:00:49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09:14:47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关于田小杭护士执业注册（变更执业注册）的业务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2024-02-22 16:03:36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2024-02-23 09:13:45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221F2D"/>
    <w:rsid w:val="00234605"/>
    <w:rsid w:val="00280397"/>
    <w:rsid w:val="00297DBD"/>
    <w:rsid w:val="002B2EA4"/>
    <w:rsid w:val="002E5587"/>
    <w:rsid w:val="003565E4"/>
    <w:rsid w:val="00445310"/>
    <w:rsid w:val="004607CA"/>
    <w:rsid w:val="00574816"/>
    <w:rsid w:val="005E20CE"/>
    <w:rsid w:val="00613C20"/>
    <w:rsid w:val="00662959"/>
    <w:rsid w:val="006714CE"/>
    <w:rsid w:val="006A1C61"/>
    <w:rsid w:val="007971A2"/>
    <w:rsid w:val="00815D09"/>
    <w:rsid w:val="00862C93"/>
    <w:rsid w:val="008D16D1"/>
    <w:rsid w:val="00914B3F"/>
    <w:rsid w:val="00997ADA"/>
    <w:rsid w:val="00AA0AD9"/>
    <w:rsid w:val="00B87513"/>
    <w:rsid w:val="00BA2604"/>
    <w:rsid w:val="00BA66D7"/>
    <w:rsid w:val="00BC71E6"/>
    <w:rsid w:val="00BE2C28"/>
    <w:rsid w:val="00CA27AF"/>
    <w:rsid w:val="00CA4B51"/>
    <w:rsid w:val="00CC7467"/>
    <w:rsid w:val="00D64AAB"/>
    <w:rsid w:val="00DE0191"/>
    <w:rsid w:val="00E52110"/>
    <w:rsid w:val="00E76B4D"/>
    <w:rsid w:val="00E86A20"/>
    <w:rsid w:val="00EA2252"/>
    <w:rsid w:val="00EB3767"/>
    <w:rsid w:val="00ED7475"/>
    <w:rsid w:val="00F71C3E"/>
    <w:rsid w:val="00FA1785"/>
    <w:rsid w:val="0183453D"/>
    <w:rsid w:val="02626537"/>
    <w:rsid w:val="058A7C48"/>
    <w:rsid w:val="095F2110"/>
    <w:rsid w:val="0A491290"/>
    <w:rsid w:val="14D631B3"/>
    <w:rsid w:val="167F30CD"/>
    <w:rsid w:val="177045AC"/>
    <w:rsid w:val="197C104B"/>
    <w:rsid w:val="1AE62F86"/>
    <w:rsid w:val="1D776FF2"/>
    <w:rsid w:val="2173382E"/>
    <w:rsid w:val="23320B15"/>
    <w:rsid w:val="254B6B7C"/>
    <w:rsid w:val="2CAA01E7"/>
    <w:rsid w:val="2E6D4270"/>
    <w:rsid w:val="2EC0728B"/>
    <w:rsid w:val="2EF71ADA"/>
    <w:rsid w:val="30C07027"/>
    <w:rsid w:val="32C27EE3"/>
    <w:rsid w:val="3AD14283"/>
    <w:rsid w:val="3B225C51"/>
    <w:rsid w:val="44826404"/>
    <w:rsid w:val="48DA400F"/>
    <w:rsid w:val="493A5BA5"/>
    <w:rsid w:val="4B5C11D6"/>
    <w:rsid w:val="4B9E180C"/>
    <w:rsid w:val="524F15CA"/>
    <w:rsid w:val="575724C8"/>
    <w:rsid w:val="5A115B32"/>
    <w:rsid w:val="5B3F1217"/>
    <w:rsid w:val="62EC64EB"/>
    <w:rsid w:val="693D5117"/>
    <w:rsid w:val="69B7722D"/>
    <w:rsid w:val="6DD358C1"/>
    <w:rsid w:val="6FD05C12"/>
    <w:rsid w:val="71772BD3"/>
    <w:rsid w:val="73F76D68"/>
    <w:rsid w:val="7439758C"/>
    <w:rsid w:val="746E1B45"/>
    <w:rsid w:val="74D919C2"/>
    <w:rsid w:val="79D97847"/>
    <w:rsid w:val="7ED91F7B"/>
    <w:rsid w:val="7F2A50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font61"/>
    <w:basedOn w:val="9"/>
    <w:qFormat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4693</Words>
  <Characters>6581</Characters>
  <Lines>4</Lines>
  <Paragraphs>1</Paragraphs>
  <TotalTime>4</TotalTime>
  <ScaleCrop>false</ScaleCrop>
  <LinksUpToDate>false</LinksUpToDate>
  <CharactersWithSpaces>6699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2024-03-04T01:33:38Z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0746AD2180E34DB29DD3E5D84C8719E1</vt:lpwstr>
  </property>
</Properties>
</file>