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842"/>
        <w:gridCol w:w="1716"/>
        <w:gridCol w:w="1425"/>
        <w:gridCol w:w="3495"/>
        <w:gridCol w:w="1140"/>
        <w:gridCol w:w="1955"/>
        <w:gridCol w:w="50"/>
        <w:gridCol w:w="680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涪陵区公共场所卫生许可（除饭馆、咖啡馆、酒吧、茶座等外）2025年1月2日-1月17日新办信息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经营者名称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经营场所地址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许可日期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涪陵区温馨宾馆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徐秀华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重庆市涪陵区龙潭镇建设东路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30号附5号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2025年1月3日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涪陵区文苑宾馆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蒋世兰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重庆市涪陵区聚龙大道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89号2幢2楼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2025年1月6日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杨林蓉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重庆市涪陵区白涛街道办事处白涛社区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1组钟灵街1号附7号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2025年1月6日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涪陵区焕颜美颜养生馆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马晓裕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重庆市涪陵区兴华西路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2号2-14号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2025年1月6日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朱富国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重庆市涪陵区南沱镇王家湾居委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2组新大街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2025年1月6日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重庆市涪陵区梦尚美甲美睫馆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潘荣华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重庆市涪陵区荔枝街道兴华中路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25号2幢B-26-2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2025年1月8日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潘惠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重庆市涪陵区白涛街道官桥社区大坪南路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2025年1月8日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涪陵区天地泰来按摩店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陈华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重庆市涪陵区马鞍东街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1号附1号（自主承诺）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足浴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2025年1月9日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涪陵区蓓兰美容馆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窦光容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重庆市涪陵区荔枝街道重庆市涪陵区兴华中路25号1幢A-26-17号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2025年1月13日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涪陵区泊逸云栖臻品酒店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屈金龙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重庆市涪陵区兴华中路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2025年1月13日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涪陵区奥斯罗克歌城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熊光英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重庆市涪陵区四环路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（川厦综合楼）二楼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歌舞厅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2025年1月14日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冉小龙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重庆市涪陵区兴华中路17号附26号桥达漫生活街区裙楼4-商业8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婴幼儿沐浴室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2025年1月15日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涪陵区祥乐宾馆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刘燕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重庆市涪陵区荔枝街道兴华中路56号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2025年1月15日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涪陵区焕春美颜养生馆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张兴梅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重庆市涪陵区荔枝街道体育路新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3幢2-1-1号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2025年1月16日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涪陵区慕澜庭足疗经营部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（个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体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张琼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重庆市涪陵区广场路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134号附1号2-1（自主承诺）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足浴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2025年1月16日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切而西民宿经营管理店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重庆市涪陵区兴华中路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25号1幢A-34-12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2025年1月16日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涪陵区熊熊美妆店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熊茂林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重庆市涪陵区乌宝路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7号附10号2-13涪陵金科天宸65幢2-商业14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2025年1月17日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重庆星辉尊娱乐有限责任公司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刘丽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重庆市涪陵区滨江大道二段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6号金科世界走廊A区酒店第4层（自主承诺）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歌舞厅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2025年1月17日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重庆缘梦酒店管理有限公司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500102009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况洪木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重庆市涪陵区兴华西路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32号2-1商业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旅店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2025年1月17日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B67FCA"/>
    <w:rsid w:val="00CC19D9"/>
    <w:rsid w:val="00D11095"/>
    <w:rsid w:val="00D522DA"/>
    <w:rsid w:val="00DD7BB4"/>
    <w:rsid w:val="00E718DF"/>
    <w:rsid w:val="00FA1EFF"/>
    <w:rsid w:val="05EB5489"/>
    <w:rsid w:val="0B8336BE"/>
    <w:rsid w:val="0C7451AE"/>
    <w:rsid w:val="13BE116F"/>
    <w:rsid w:val="1A0A445B"/>
    <w:rsid w:val="1E05210A"/>
    <w:rsid w:val="1EAE1C23"/>
    <w:rsid w:val="205D5A1F"/>
    <w:rsid w:val="2B944DEE"/>
    <w:rsid w:val="2E9F4E4D"/>
    <w:rsid w:val="3FD80DFD"/>
    <w:rsid w:val="44215287"/>
    <w:rsid w:val="47444E14"/>
    <w:rsid w:val="47792F1E"/>
    <w:rsid w:val="4A2D16C3"/>
    <w:rsid w:val="4A8A57DF"/>
    <w:rsid w:val="4C4A058B"/>
    <w:rsid w:val="4F092101"/>
    <w:rsid w:val="54F77CF7"/>
    <w:rsid w:val="55762D66"/>
    <w:rsid w:val="58E95BA9"/>
    <w:rsid w:val="5D1D2103"/>
    <w:rsid w:val="5DBB4962"/>
    <w:rsid w:val="5ED91228"/>
    <w:rsid w:val="643D4DFB"/>
    <w:rsid w:val="6EEF3CF6"/>
    <w:rsid w:val="73591FDB"/>
    <w:rsid w:val="79BE3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3</Pages>
  <Words>1285</Words>
  <Characters>1691</Characters>
  <Lines>13</Lines>
  <Paragraphs>3</Paragraphs>
  <TotalTime>1</TotalTime>
  <ScaleCrop>false</ScaleCrop>
  <LinksUpToDate>false</LinksUpToDate>
  <CharactersWithSpaces>1748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刘彦杉</cp:lastModifiedBy>
  <dcterms:modified xsi:type="dcterms:W3CDTF">2025-09-09T01:55:17Z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8D0B19E227CE442AB5B91ABBA3AFB5FB</vt:lpwstr>
  </property>
  <property fmtid="{D5CDD505-2E9C-101B-9397-08002B2CF9AE}" pid="4" name="KSOTemplateDocerSaveRecord">
    <vt:lpwstr>eyJoZGlkIjoiYjI5NmM4ZDIwOGY5YjkyNmM3OTQ3NmFkODUzNTYxMDkiLCJ1c2VySWQiOiI5NzY4OTg5NDMifQ==</vt:lpwstr>
  </property>
</Properties>
</file>