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2190"/>
        <w:gridCol w:w="2145"/>
        <w:gridCol w:w="2310"/>
        <w:gridCol w:w="2190"/>
        <w:gridCol w:w="2310"/>
        <w:gridCol w:w="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涪陵区公共场所卫生许可（除饭馆、咖啡馆、酒吧、茶座等外）2025年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日注销信息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经营者名称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法定代表人（负责人）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许可项目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注销时间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思源宋体" w:hAnsi="思源宋体" w:eastAsia="思源宋体" w:cs="思源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思源宋体" w:hAnsi="思源宋体" w:eastAsia="思源宋体" w:cs="思源宋体"/>
                <w:color w:val="000000"/>
                <w:sz w:val="24"/>
                <w:szCs w:val="24"/>
                <w:lang w:val="en-US" w:eastAsia="zh-CN"/>
              </w:rPr>
              <w:t>涪陵区荟娜姿生活美容咨询服务馆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渝 卫 公 证（202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）第50010200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9172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田燕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2025-0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4-23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思源宋体" w:hAnsi="思源宋体" w:eastAsia="思源宋体" w:cs="思源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思源宋体" w:hAnsi="思源宋体" w:eastAsia="思源宋体" w:cs="思源宋体"/>
                <w:color w:val="000000"/>
                <w:sz w:val="24"/>
                <w:szCs w:val="24"/>
                <w:lang w:val="en-US" w:eastAsia="zh-CN"/>
              </w:rPr>
              <w:t>涪陵区雅云美容店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涪陵区卫生健康委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渝 卫 公 证（202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）第50010200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7742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李国云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2025-0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重庆市涪陵饭店有限公司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涪陵区卫生健康委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渝 卫 公 证（2024）第500102009557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杨济豪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宾馆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2025-04-24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涪陵区瘦道美颜养生馆（个体工商户）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涪陵区卫生健康委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渝 卫 公 证（2024）第500102009872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伍小红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2025-04-23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涪陵区卫生健康委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渝 卫 公 证（2024）第500102009635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吴兴梅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2025-04-18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重庆涪陵慧谷科创产业发展有限公司第一分公司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涪陵区卫生健康委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渝 卫 公 证（2025）第500102009948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蒋霹雳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宾馆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2025-04-17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涪陵区卫生健康委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渝 卫 公 证（2023）第500102008694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吴仁英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理发店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2025-04-15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涪陵区花想美容美肤馆（个体工商户）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涪陵区卫生健康委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渝 卫 公 证（2024）第500102009360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张翠容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2025-04-09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涪陵区星晨足浴店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涪陵区卫生健康委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渝 卫 公 证（2023）第500102008684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毕立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足浴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2025-04-07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涪陵区隆沿足浴店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涪陵区卫生健康委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渝 卫 公 证（2022）第500102008316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曾小亚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足浴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2025-04-03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无效</w:t>
            </w:r>
          </w:p>
        </w:tc>
      </w:tr>
    </w:tbl>
    <w:p>
      <w:pPr>
        <w:widowControl/>
        <w:spacing w:line="240" w:lineRule="atLeast"/>
        <w:jc w:val="center"/>
        <w:textAlignment w:val="center"/>
        <w:rPr>
          <w:rFonts w:ascii="微软雅黑" w:hAnsi="微软雅黑" w:eastAsia="微软雅黑" w:cs="微软雅黑"/>
          <w:bCs/>
          <w:color w:val="000000"/>
          <w:kern w:val="0"/>
          <w:sz w:val="24"/>
          <w:szCs w:val="24"/>
        </w:rPr>
      </w:pPr>
    </w:p>
    <w:sectPr>
      <w:pgSz w:w="16838" w:h="11906" w:orient="landscape"/>
      <w:pgMar w:top="238" w:right="720" w:bottom="249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20" w:lineRule="auto"/>
      </w:pPr>
      <w:r>
        <w:separator/>
      </w:r>
    </w:p>
  </w:footnote>
  <w:footnote w:type="continuationSeparator" w:id="1">
    <w:p>
      <w:pPr>
        <w:spacing w:line="4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14D631B3"/>
    <w:rsid w:val="00004121"/>
    <w:rsid w:val="00057A32"/>
    <w:rsid w:val="000A7F21"/>
    <w:rsid w:val="000E67AB"/>
    <w:rsid w:val="00111961"/>
    <w:rsid w:val="00157854"/>
    <w:rsid w:val="001932CA"/>
    <w:rsid w:val="001A755D"/>
    <w:rsid w:val="00221F2D"/>
    <w:rsid w:val="00234605"/>
    <w:rsid w:val="00280397"/>
    <w:rsid w:val="00297DBD"/>
    <w:rsid w:val="002B2EA4"/>
    <w:rsid w:val="002E5587"/>
    <w:rsid w:val="00333AA8"/>
    <w:rsid w:val="003565E4"/>
    <w:rsid w:val="00443E37"/>
    <w:rsid w:val="00445310"/>
    <w:rsid w:val="004607CA"/>
    <w:rsid w:val="00574816"/>
    <w:rsid w:val="005E20CE"/>
    <w:rsid w:val="00613C20"/>
    <w:rsid w:val="00662959"/>
    <w:rsid w:val="006714CE"/>
    <w:rsid w:val="006A1C61"/>
    <w:rsid w:val="007971A2"/>
    <w:rsid w:val="00815D09"/>
    <w:rsid w:val="00862C93"/>
    <w:rsid w:val="008D16D1"/>
    <w:rsid w:val="008F24A8"/>
    <w:rsid w:val="00902467"/>
    <w:rsid w:val="00914B3F"/>
    <w:rsid w:val="00997ADA"/>
    <w:rsid w:val="00AA0AD9"/>
    <w:rsid w:val="00B87513"/>
    <w:rsid w:val="00BA2604"/>
    <w:rsid w:val="00BA66D7"/>
    <w:rsid w:val="00BC71E6"/>
    <w:rsid w:val="00BE2C28"/>
    <w:rsid w:val="00CA27AF"/>
    <w:rsid w:val="00CA4B51"/>
    <w:rsid w:val="00CC7467"/>
    <w:rsid w:val="00D32144"/>
    <w:rsid w:val="00D6401A"/>
    <w:rsid w:val="00D64AAB"/>
    <w:rsid w:val="00DE0191"/>
    <w:rsid w:val="00E1044D"/>
    <w:rsid w:val="00E52110"/>
    <w:rsid w:val="00E76B4D"/>
    <w:rsid w:val="00E86A20"/>
    <w:rsid w:val="00EA2252"/>
    <w:rsid w:val="00EB3767"/>
    <w:rsid w:val="00ED7475"/>
    <w:rsid w:val="00F71C3E"/>
    <w:rsid w:val="00FA1785"/>
    <w:rsid w:val="02626537"/>
    <w:rsid w:val="027357CB"/>
    <w:rsid w:val="02CF7A3A"/>
    <w:rsid w:val="03DF7EE2"/>
    <w:rsid w:val="05055B45"/>
    <w:rsid w:val="057E5747"/>
    <w:rsid w:val="07CD3779"/>
    <w:rsid w:val="08F32F05"/>
    <w:rsid w:val="095F2110"/>
    <w:rsid w:val="09C7656E"/>
    <w:rsid w:val="09DA1E58"/>
    <w:rsid w:val="0A491290"/>
    <w:rsid w:val="0BC1638D"/>
    <w:rsid w:val="0C504CAF"/>
    <w:rsid w:val="0C577D9B"/>
    <w:rsid w:val="0D2804A9"/>
    <w:rsid w:val="0F260739"/>
    <w:rsid w:val="0F296723"/>
    <w:rsid w:val="0F6A0FB2"/>
    <w:rsid w:val="10DE1596"/>
    <w:rsid w:val="14D631B3"/>
    <w:rsid w:val="167F30CD"/>
    <w:rsid w:val="177045AC"/>
    <w:rsid w:val="19135D94"/>
    <w:rsid w:val="197C104B"/>
    <w:rsid w:val="1AE62F86"/>
    <w:rsid w:val="1C2269D4"/>
    <w:rsid w:val="1DA82F09"/>
    <w:rsid w:val="1EEA12FF"/>
    <w:rsid w:val="1F2A3E58"/>
    <w:rsid w:val="1FFC55B8"/>
    <w:rsid w:val="20534218"/>
    <w:rsid w:val="2173382E"/>
    <w:rsid w:val="23320B15"/>
    <w:rsid w:val="2502331F"/>
    <w:rsid w:val="254B6B7C"/>
    <w:rsid w:val="26871982"/>
    <w:rsid w:val="26A80342"/>
    <w:rsid w:val="2923196E"/>
    <w:rsid w:val="2AF171D7"/>
    <w:rsid w:val="2CAA01E7"/>
    <w:rsid w:val="2EF71ADA"/>
    <w:rsid w:val="2F744D4E"/>
    <w:rsid w:val="3053184D"/>
    <w:rsid w:val="30C07027"/>
    <w:rsid w:val="32936CE4"/>
    <w:rsid w:val="32C27EE3"/>
    <w:rsid w:val="33105381"/>
    <w:rsid w:val="395A1104"/>
    <w:rsid w:val="396430B4"/>
    <w:rsid w:val="3B225C51"/>
    <w:rsid w:val="3D9E5C8A"/>
    <w:rsid w:val="3F302CEB"/>
    <w:rsid w:val="3F6B3268"/>
    <w:rsid w:val="3F7B3FB4"/>
    <w:rsid w:val="3F8B146A"/>
    <w:rsid w:val="40401024"/>
    <w:rsid w:val="42F84BF5"/>
    <w:rsid w:val="43382D0E"/>
    <w:rsid w:val="441546C2"/>
    <w:rsid w:val="47190850"/>
    <w:rsid w:val="48D04F3E"/>
    <w:rsid w:val="493A5BA5"/>
    <w:rsid w:val="4B5C11D6"/>
    <w:rsid w:val="4B9E180C"/>
    <w:rsid w:val="4CBB4E72"/>
    <w:rsid w:val="4CBD0D73"/>
    <w:rsid w:val="4F4A0B2A"/>
    <w:rsid w:val="50845C1D"/>
    <w:rsid w:val="511B7B48"/>
    <w:rsid w:val="54210A02"/>
    <w:rsid w:val="561901FA"/>
    <w:rsid w:val="5639523B"/>
    <w:rsid w:val="575724C8"/>
    <w:rsid w:val="596621D8"/>
    <w:rsid w:val="5A115B32"/>
    <w:rsid w:val="5C330403"/>
    <w:rsid w:val="5CA620C8"/>
    <w:rsid w:val="60477D84"/>
    <w:rsid w:val="608D3DC4"/>
    <w:rsid w:val="60D04E27"/>
    <w:rsid w:val="625479A8"/>
    <w:rsid w:val="62E75FD3"/>
    <w:rsid w:val="6344708E"/>
    <w:rsid w:val="64925346"/>
    <w:rsid w:val="65220525"/>
    <w:rsid w:val="693D5117"/>
    <w:rsid w:val="69842EAC"/>
    <w:rsid w:val="69FC3483"/>
    <w:rsid w:val="6AC8571E"/>
    <w:rsid w:val="6B7632CC"/>
    <w:rsid w:val="6BEF2115"/>
    <w:rsid w:val="6D9554A1"/>
    <w:rsid w:val="6FB5018B"/>
    <w:rsid w:val="6FD05C12"/>
    <w:rsid w:val="6FFF14AD"/>
    <w:rsid w:val="71A85229"/>
    <w:rsid w:val="724F0D1A"/>
    <w:rsid w:val="73F76D68"/>
    <w:rsid w:val="7439758C"/>
    <w:rsid w:val="746E1B45"/>
    <w:rsid w:val="78C116B8"/>
    <w:rsid w:val="7A5C35E3"/>
    <w:rsid w:val="7D5E1E12"/>
    <w:rsid w:val="7ED91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20" w:lineRule="auto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方正黑体_GBK"/>
      <w:sz w:val="28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font61"/>
    <w:basedOn w:val="9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character" w:customStyle="1" w:styleId="13">
    <w:name w:val="页眉 Char"/>
    <w:basedOn w:val="9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eastAsia="方正仿宋_GBK"/>
      <w:kern w:val="2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436</Words>
  <Characters>671</Characters>
  <Lines>1</Lines>
  <Paragraphs>1</Paragraphs>
  <TotalTime>74</TotalTime>
  <ScaleCrop>false</ScaleCrop>
  <LinksUpToDate>false</LinksUpToDate>
  <CharactersWithSpaces>703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2023-04-28T01:26:00Z</dcterms:created>
  <dc:creator>黄熙行</dc:creator>
  <cp:lastModifiedBy>赖秋洁</cp:lastModifiedBy>
  <dcterms:modified xsi:type="dcterms:W3CDTF">2025-04-30T06:39:07Z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3FD02DB16C014B67B19C9F517C81E0A3</vt:lpwstr>
  </property>
  <property fmtid="{D5CDD505-2E9C-101B-9397-08002B2CF9AE}" pid="4" name="KSOTemplateDocerSaveRecord">
    <vt:lpwstr>eyJoZGlkIjoiMjMxMzUzNjNkNzFmMDA2ODQzZjRiNTViMjQ0MTYxMjUifQ==</vt:lpwstr>
  </property>
</Properties>
</file>