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826" w:type="dxa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1842"/>
        <w:gridCol w:w="1716"/>
        <w:gridCol w:w="1425"/>
        <w:gridCol w:w="3495"/>
        <w:gridCol w:w="1140"/>
        <w:gridCol w:w="1955"/>
        <w:gridCol w:w="730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日新办信息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经营场所地址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许可项目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许可日期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办件</w:t>
            </w:r>
          </w:p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重庆纳天下餐饮文化传播有限公司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证（2025）第500102010084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赵宏波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重庆市涪陵区滨江大道二段2号（涪陵大剧院）负1-1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歌舞厅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证（2025）第500102010085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任思会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重庆市涪陵区北斗路17号七星花园门面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证（2025）第500102010086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刘歆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重庆市涪陵区人民东路8号（时代广场）C栋4-1、4-2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涪陵区蒙缘宾馆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证（2025）第500102010087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吴朝芬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重庆市涪陵区荔枝建涪八组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证（2025）第500102010088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王永英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重庆市涪陵区崇义街道办事处红光居委五组双宝路19号1幢1-1号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涪陵区小草化妆品店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证（2025）第500102010089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夏国洪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重庆市涪陵区南门山步行街1号附22号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证（2025）第500102010090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王春芳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重庆市涪陵区顺江南大道78号大自然公寓1幢6-1、6-2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证（2025）第500102010091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翁太贤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重庆市涪陵区黎明路38号4号门面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涪陵区遇见你美容美体店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证（2025）第500102010092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彭涛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重庆市涪陵区宏声大道87号附25号64幢1-1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涪陵区罗小兵美发店（个体工商户）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证（2025）第500102010093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罗小兵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重庆市涪陵区崇义街道滨江大道二段96号附34号贵博江上明珠8幢1-商业30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涪陵区忝籁城修脚店（个体工商户）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证（2025）第500102010094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潘奉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重庆市涪陵区宏声大道52号附1号3-29金科天籁城1幢4-商业1门面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证（2025）第500102010095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田应芬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重庆市涪陵区黎明南路3号A栋负2-2号门面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涪陵区烨悦美颜养生馆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证（2025）第500102010096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陈光权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重庆市涪陵区荔枝街道宏声大道52号附1号2-28金科天籁城1幢3-商业1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涪陵区燕莉美容店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证（2025）第500102010097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代小燕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重庆市涪陵区兴华中路25号（泽胜商业步行街）1号楼4-1（L3层G3-3）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涪陵区特色头疗保健养生店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证（2025）第500102010098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冯德勇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重庆市涪陵区敦仁街道中山路18号附1号2-14金科长江星辰第6幢2-商业14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涪陵区瑷美庭美肤中心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证（2025）第500102010099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张玄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重庆市涪陵区兴华中路25号泽胜中央广场香港城（LG层X3-2号）商铺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美容、理发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涪陵区藏奥堂健康理疗馆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证（2025）第500102010100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张青素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重庆市涪陵区人民西路96号楼侧共一层1、2号门面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足浴、美容、理发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涪陵区零创美业理发店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文强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重庆市涪陵区万汇路72号附33号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钟小红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重庆市涪陵区荔枝街道黎明南路（黎明四组）A幢1-7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证（2025）第500102010103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陈艮美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重庆市涪陵区崇义街道崇义办事处洗墨路83号红光居委五组拆迁安置房1幢1-4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证（2025）第500102010104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向春燕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重庆市涪陵区荔枝街道黎明路60号附3号门面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涪陵区艺度空间理发工作室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左彬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重庆市涪陵区马鞍街道聚龙大道89号（学府新城）3幢1-9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涪陵区谭妹足浴店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证（2025）第500102010106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谭洪珍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重庆市涪陵区敦仁街道建涪路24号2幢1-2号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足浴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涪陵区众康公寓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证（2025）第500102010107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李春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重庆市涪陵区荔枝办事处顺江一组综合楼2-2-2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涪陵区秋秋美甲店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证（2025）第500102010108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代应秋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重庆市涪陵区兴华中路25号2幢B-14-21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证（2025）第500102010109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李欣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重庆市涪陵区新妙镇力帆路35号附3号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徐廷均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重庆市涪陵区荔枝街道黎明路42号8幢1单元商业1-楼16号门面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冉燕梅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重庆市涪陵区步阳路轻纺小区1栋平街层9号门面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涪陵区米柒保健养生馆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张莉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重庆市涪陵区兴华中路25号（泽胜商业步行街）第二期一标段4-3（L3层3019A）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涪陵区思迈科美容店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证（2025）第500102010113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蔡凤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重庆市涪陵区兴华中路25号1幢A-25-6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涪陵区莎蒂媛美容店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覃艳苹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重庆市涪陵区荔枝街道兴华中路63号附1号2-2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涪陵区悦来悦好美容店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曾敏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重庆市涪陵区荔枝街道兴华中路25号2幢B-24-21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涪陵区亦秋美甲美睫工作室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刘邱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重庆市涪陵区荔枝街道兴华中路25号1幢A-32-9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涪陵区玖颜美容美发服务部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蒋武廷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重庆市涪陵区白鹤梁大道335号附4号、附5号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美容店、理发店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证（2025）第500102010118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张超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重庆市涪陵区崇义街道迎宾大道66号泽胜温泉城四期34幢负4-1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涪陵区美迪专业美发店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证（2025）第500102010119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雷燕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重庆市涪陵区荔枝街道顺江大道25号之江名苑4幢负2-28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证（2025）第500102010120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熊英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重庆市涪陵区江东群沱子一组高石梯9 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证（2025）第500102010121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何兰方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重庆市涪陵区龙潭镇滨河南路8号附2号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涪陵区蚂蚁造型设计中心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邓凯阳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重庆市涪陵区兴华中路泽胜中央广场一期A馆4001B、4002B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涪陵区滑华美容店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证（2025）第500102010123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沈平华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重庆市涪陵区人民东路14号6幢10-2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美容店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证（2025）第500102010124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刘芬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重庆市涪陵区兴华中路19号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陈宗兰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重庆市涪陵区江北街道黄旗社区八组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理发店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涪陵区卫生健康委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渝 卫 公 证（2025）第500102010126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王存贵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重庆市涪陵区顺江移民小区A号路1号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690"/>
              </w:tabs>
              <w:snapToGrid w:val="0"/>
              <w:ind w:left="-107" w:leftChars="-51" w:right="-107" w:rightChars="-51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招待所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2025年0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正常办结</w:t>
            </w:r>
          </w:p>
        </w:tc>
      </w:tr>
    </w:tbl>
    <w:p>
      <w:pPr>
        <w:widowControl/>
        <w:spacing w:line="280" w:lineRule="exact"/>
        <w:jc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DD7BB4"/>
    <w:rsid w:val="000A54F0"/>
    <w:rsid w:val="000A7111"/>
    <w:rsid w:val="0014432E"/>
    <w:rsid w:val="002138BB"/>
    <w:rsid w:val="002203E1"/>
    <w:rsid w:val="002622D7"/>
    <w:rsid w:val="004F3DE9"/>
    <w:rsid w:val="00623B9E"/>
    <w:rsid w:val="006C3D45"/>
    <w:rsid w:val="00B67FCA"/>
    <w:rsid w:val="00CC19D9"/>
    <w:rsid w:val="00D11095"/>
    <w:rsid w:val="00D522DA"/>
    <w:rsid w:val="00DD7BB4"/>
    <w:rsid w:val="00E718DF"/>
    <w:rsid w:val="00FA1EFF"/>
    <w:rsid w:val="01763BCE"/>
    <w:rsid w:val="05EB5489"/>
    <w:rsid w:val="079417FE"/>
    <w:rsid w:val="08931509"/>
    <w:rsid w:val="0B8336BE"/>
    <w:rsid w:val="0C7451AE"/>
    <w:rsid w:val="0CEE0060"/>
    <w:rsid w:val="0CF167FE"/>
    <w:rsid w:val="0D38442D"/>
    <w:rsid w:val="0EF80318"/>
    <w:rsid w:val="0FDB78DE"/>
    <w:rsid w:val="11A622AD"/>
    <w:rsid w:val="11E2695A"/>
    <w:rsid w:val="13B021C7"/>
    <w:rsid w:val="13BE116F"/>
    <w:rsid w:val="15CF1A7E"/>
    <w:rsid w:val="1A3B730B"/>
    <w:rsid w:val="1A4C59BC"/>
    <w:rsid w:val="1C7E0123"/>
    <w:rsid w:val="1E05210A"/>
    <w:rsid w:val="1EAE1C23"/>
    <w:rsid w:val="1FA84634"/>
    <w:rsid w:val="205D5A1F"/>
    <w:rsid w:val="21F25920"/>
    <w:rsid w:val="22356262"/>
    <w:rsid w:val="237822C1"/>
    <w:rsid w:val="25D52DF8"/>
    <w:rsid w:val="2B944DEE"/>
    <w:rsid w:val="2E9F4E4D"/>
    <w:rsid w:val="316B4D93"/>
    <w:rsid w:val="33B1196D"/>
    <w:rsid w:val="343432F1"/>
    <w:rsid w:val="34712317"/>
    <w:rsid w:val="38260CB4"/>
    <w:rsid w:val="3EE6373F"/>
    <w:rsid w:val="3F9335C1"/>
    <w:rsid w:val="3FD80DFD"/>
    <w:rsid w:val="40251715"/>
    <w:rsid w:val="44215287"/>
    <w:rsid w:val="44DA134B"/>
    <w:rsid w:val="47444E14"/>
    <w:rsid w:val="47792F1E"/>
    <w:rsid w:val="487E445C"/>
    <w:rsid w:val="4A2D16C3"/>
    <w:rsid w:val="4A8A57DF"/>
    <w:rsid w:val="4C4A058B"/>
    <w:rsid w:val="4F092101"/>
    <w:rsid w:val="50BB0282"/>
    <w:rsid w:val="52940932"/>
    <w:rsid w:val="54F77CF7"/>
    <w:rsid w:val="55762D66"/>
    <w:rsid w:val="5852474B"/>
    <w:rsid w:val="58C45839"/>
    <w:rsid w:val="58E95BA9"/>
    <w:rsid w:val="59522313"/>
    <w:rsid w:val="59CD1026"/>
    <w:rsid w:val="5AD3266C"/>
    <w:rsid w:val="5B177DAA"/>
    <w:rsid w:val="5D1D2103"/>
    <w:rsid w:val="5DBB4962"/>
    <w:rsid w:val="5E0A39D0"/>
    <w:rsid w:val="5ED91228"/>
    <w:rsid w:val="61614E76"/>
    <w:rsid w:val="643D4DFB"/>
    <w:rsid w:val="674943E2"/>
    <w:rsid w:val="68E61D28"/>
    <w:rsid w:val="72135D18"/>
    <w:rsid w:val="725620A9"/>
    <w:rsid w:val="73AC6754"/>
    <w:rsid w:val="73BB6668"/>
    <w:rsid w:val="75AA4AC5"/>
    <w:rsid w:val="793A65E8"/>
    <w:rsid w:val="79BE31CC"/>
    <w:rsid w:val="7A0643B5"/>
    <w:rsid w:val="7B3D5BB4"/>
    <w:rsid w:val="7C52743D"/>
    <w:rsid w:val="7EC940A1"/>
    <w:rsid w:val="7F797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xiaoniu</Company>
  <Pages>9</Pages>
  <Words>2796</Words>
  <Characters>3757</Characters>
  <Lines>13</Lines>
  <Paragraphs>3</Paragraphs>
  <TotalTime>18</TotalTime>
  <ScaleCrop>false</ScaleCrop>
  <LinksUpToDate>false</LinksUpToDate>
  <CharactersWithSpaces>3887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2024-09-03T09:11:00Z</dcterms:created>
  <dc:creator>黄智坚</dc:creator>
  <cp:lastModifiedBy>赖秋洁</cp:lastModifiedBy>
  <dcterms:modified xsi:type="dcterms:W3CDTF">2025-05-23T07:10:54Z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52E7628E5AAC466D97FB2F36F7159672</vt:lpwstr>
  </property>
  <property fmtid="{D5CDD505-2E9C-101B-9397-08002B2CF9AE}" pid="4" name="KSOTemplateDocerSaveRecord">
    <vt:lpwstr>eyJoZGlkIjoiMjMxMzUzNjNkNzFmMDA2ODQzZjRiNTViMjQ0MTYxMjUifQ==</vt:lpwstr>
  </property>
</Properties>
</file>