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2385"/>
        <w:gridCol w:w="2280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9028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何兰方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5-20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rPr>
          <w:trHeight w:val="499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4"/>
                <w:szCs w:val="24"/>
                <w:lang w:val="en-US" w:eastAsia="zh-CN"/>
              </w:rPr>
              <w:t>涪陵区米柒保健养生馆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96898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张莉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证（2021）第500102007520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黄大芳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2025-05-13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涪陵区艺度空间理发工作室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证（2023）第500102008420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朱少燕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2025-05-12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涪陵区玉足堂足浴店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涪陵区卫生健康委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渝 卫 公 证（2022）第500102007637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潘奉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2025-05-07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27357CB"/>
    <w:rsid w:val="02CF7A3A"/>
    <w:rsid w:val="03DF7EE2"/>
    <w:rsid w:val="05055B45"/>
    <w:rsid w:val="057E5747"/>
    <w:rsid w:val="07CD3779"/>
    <w:rsid w:val="08F32F05"/>
    <w:rsid w:val="095F2110"/>
    <w:rsid w:val="09C7656E"/>
    <w:rsid w:val="09DA1E58"/>
    <w:rsid w:val="0A491290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135D94"/>
    <w:rsid w:val="197C104B"/>
    <w:rsid w:val="1AE62F86"/>
    <w:rsid w:val="1C2269D4"/>
    <w:rsid w:val="1DA82F09"/>
    <w:rsid w:val="1ED32FEC"/>
    <w:rsid w:val="1EEA12FF"/>
    <w:rsid w:val="1F2A3E58"/>
    <w:rsid w:val="1FFC55B8"/>
    <w:rsid w:val="2173382E"/>
    <w:rsid w:val="23320B15"/>
    <w:rsid w:val="2502331F"/>
    <w:rsid w:val="254B6B7C"/>
    <w:rsid w:val="26871982"/>
    <w:rsid w:val="26A80342"/>
    <w:rsid w:val="2923196E"/>
    <w:rsid w:val="2AF171D7"/>
    <w:rsid w:val="2CAA01E7"/>
    <w:rsid w:val="2EF71ADA"/>
    <w:rsid w:val="2F744D4E"/>
    <w:rsid w:val="303C6A28"/>
    <w:rsid w:val="3053184D"/>
    <w:rsid w:val="30C07027"/>
    <w:rsid w:val="32936CE4"/>
    <w:rsid w:val="32C27EE3"/>
    <w:rsid w:val="33105381"/>
    <w:rsid w:val="395A1104"/>
    <w:rsid w:val="396430B4"/>
    <w:rsid w:val="3B225C51"/>
    <w:rsid w:val="3D9E5C8A"/>
    <w:rsid w:val="3F302CEB"/>
    <w:rsid w:val="3F6B3268"/>
    <w:rsid w:val="3F7B3FB4"/>
    <w:rsid w:val="3F8B146A"/>
    <w:rsid w:val="40401024"/>
    <w:rsid w:val="42F84BF5"/>
    <w:rsid w:val="43382D0E"/>
    <w:rsid w:val="441546C2"/>
    <w:rsid w:val="47190850"/>
    <w:rsid w:val="48D04F3E"/>
    <w:rsid w:val="493A5BA5"/>
    <w:rsid w:val="4B5C11D6"/>
    <w:rsid w:val="4B9E180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A5653D5"/>
    <w:rsid w:val="5C330403"/>
    <w:rsid w:val="5CA620C8"/>
    <w:rsid w:val="60477D84"/>
    <w:rsid w:val="608D3DC4"/>
    <w:rsid w:val="60D04E27"/>
    <w:rsid w:val="625479A8"/>
    <w:rsid w:val="62E75FD3"/>
    <w:rsid w:val="6344708E"/>
    <w:rsid w:val="64925346"/>
    <w:rsid w:val="65220525"/>
    <w:rsid w:val="693D5117"/>
    <w:rsid w:val="69842EAC"/>
    <w:rsid w:val="6AC8571E"/>
    <w:rsid w:val="6B7632CC"/>
    <w:rsid w:val="6BEF2115"/>
    <w:rsid w:val="6C0120AC"/>
    <w:rsid w:val="6D9554A1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D5E1E12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356</Characters>
  <Lines>1</Lines>
  <Paragraphs>1</Paragraphs>
  <TotalTime>78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赖秋洁</cp:lastModifiedBy>
  <dcterms:modified xsi:type="dcterms:W3CDTF">2025-05-23T07:13:04Z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AEAEA28444C942A7A8BC91C44C58E908</vt:lpwstr>
  </property>
  <property fmtid="{D5CDD505-2E9C-101B-9397-08002B2CF9AE}" pid="4" name="KSOTemplateDocerSaveRecord">
    <vt:lpwstr>eyJoZGlkIjoiMjMxMzUzNjNkNzFmMDA2ODQzZjRiNTViMjQ0MTYxMjUifQ==</vt:lpwstr>
  </property>
</Properties>
</file>