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842"/>
        <w:gridCol w:w="1716"/>
        <w:gridCol w:w="1425"/>
        <w:gridCol w:w="3373"/>
        <w:gridCol w:w="978"/>
        <w:gridCol w:w="2083"/>
        <w:gridCol w:w="730"/>
        <w:gridCol w:w="1186"/>
        <w:gridCol w:w="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2026年7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66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经营场所地址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许可日期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王群英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重庆市涪陵区白涛新街兴政路12号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吴德琼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重庆市涪陵区兴华东路44号门面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涪陵区创造未来民宿经营管理度假村（个体工商户）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袁代明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重庆市涪陵区焦石镇白鹿村2组三星名苑居民点4栋1-2、3-1号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80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重庆市涪陵区虹懿宾馆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梅德荣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重庆市涪陵区滨江路二段52号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蔡兰婷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重庆市涪陵区荔枝街道黎明路38号附18号1-商业10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涪陵区娟娟美容美发店（个体工商户）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黄世兵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重庆市涪陵区迎宾大道66号附51号泽胜温泉城二期15幢1-商业4号门面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涪陵区小脚丫母婴用品经营店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吴萍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重庆市涪陵区崇义街道重庆市涪陵区百花路88号渝东国际商贸城一期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2幢宝龙广场第F2铺位号S-F2-038-2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涪陵区季泉理发店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周焕明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重庆市涪陵区建涪3组51号1-1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涪陵区海龙宾馆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杨瀛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重庆市涪陵区兴华西路9号（海源大厦）A幢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冉德琴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重庆市涪陵区兴政路38号附7号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涪陵区梵晨美甲美睫店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吕妮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重庆市涪陵区崇义街道百花路90号附16号3-1涪陵渝东国际商贸城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一期地块第2幢3-商业1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刘彩霞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重庆市涪陵区荔枝街道兴华中路25号（泽胜商业步行街）双子星1A.1B楼1-C124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涪陵区鸿朋酒店商务酒店（个体工商户）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石朋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重庆市涪陵区崇义街道桥南路9号象元公馆第一幢第二层1-11号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涪陵区诺曼奇医疗美容中心（个体工商户）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钱红梅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重庆市涪陵区荔枝街道兴华中路25号2幢B-24-1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涪陵区文惠化妆品经营部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文会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重庆市涪陵区白涛街道办事处兴政路20号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涪陵区秀平熏道养生健康咨询部（个体工商户）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余世平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重庆市涪陵区荔枝街道顺江大道21号10幢负1-5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涪陵区圆满小屋民宿经营管理客栈（个体工商户）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张苏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重庆市涪陵区马鞍街道太白大道29号（攀华国际广场）Z10幢8-7、9-7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重庆祥钰立供应链管理有限公司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周家成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重庆市涪陵区白涛街道兴隆街10号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涪陵区田渝米医疗美容服务部（个体工商户）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证（2026）第500102010779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谢雨芮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重庆市涪陵区马鞍街道学子路44号附6号、学子路44号附7号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万永红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重庆市涪陵区荔枝街道稻香路20号A幢1-7号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文骑鹏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</w:rPr>
              <w:t>重庆市涪陵区蔺市街道凤阳大道24号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重庆金福伶母婴护理有限公司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徐凤利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</w:rPr>
              <w:t>重庆市涪陵区江东街道东滨大道38号澳海御江苑四期第5幢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婴幼儿沐浴室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涪陵区奇艺养生馆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袁显辉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</w:rPr>
              <w:t>重庆市涪陵区荔枝街道兴华中路25号2幢B-23-6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贺容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重庆市涪陵区建涪路39号6号门面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涪陵区盛源宾馆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傅诗浩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重庆市涪陵区滨江路96号A区*栋1层附57、58、59号、2层附53号、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3层附53号、4层附60号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涪陵区爱美美容美发店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秦治翠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重庆市涪陵区敦仁街道兴华中路17号附28号桥达.漫生活街区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裙楼4-1商业10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美容美发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01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涪陵区仁源养生健康咨询服务部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潘小梅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重庆市涪陵区建设路26号附19号2-8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涪陵区馨静源美肤中心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重庆市涪陵区荔枝街道兴华中路25号2幢B-16-6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涪陵区水肤兰美容院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证（2026）第500102010789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付孝琴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重庆市涪陵区兴华中路76号金穗香榭2-3-2号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涪陵区仁源养生健康咨询服务部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潘小梅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重庆市涪陵区崇义街道黎明北路17号1-9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涪陵区美艺达美容店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杨洪梅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重庆市涪陵区马鞍街道兰桂支路4号附3号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杨凤霞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重庆市涪陵区荔枝街道兴华中路25号2幢B-27-22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4965"/>
              </w:tabs>
              <w:snapToGrid w:val="0"/>
              <w:spacing w:line="560" w:lineRule="exact"/>
              <w:ind w:right="-107" w:rightChars="-51" w:firstLine="1800" w:firstLineChars="100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涪涪陵区沐萱美容院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顾英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重庆市涪陵区崇义街道步阳路16号中慧第一城26号楼负1-1号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涪陵区古娟美容美体店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古娟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重庆市涪陵区广场路2号同景.南门金阶2-27-5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涪陵区鑫惠媛美容馆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田美美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重庆市涪陵区聚贤大道19号附7号（奥体中央公园）37幢1-商业7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涪陵区冰之颜美容美体中心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李泽茵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重庆市涪陵区兴华中路25号2幢B-43-1、B-43-2 、B-43-3、 B-43-4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涪陵区张景怡美容美体店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张景怡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重庆市涪陵区崇义街道涪陵区滨江大道二段127号附37号泽胜温泉城滨江商业步行街商业3幢1-商业37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涪陵区兰皙阁美容中心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程泽道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重庆市涪陵区荔枝街道兴华东路36号1幢3-2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涪陵区颜曦妆美容店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证（2026）第500102010799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白小红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重庆市涪陵区敦仁街道高笋塘路10号1幢1-8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涪陵区润资颜美容工作室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殷娜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重庆市涪陵区荔枝街道黎明南路26号澳洲国际商务城13-1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涪陵区阿敏化妆品店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冉孟兰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重庆市涪陵区荔枝街道兴华中路25号（泽胜商业步行街）第二期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一标段负1-E45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重庆涪陵娴雅美容有限公司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白小红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重庆市涪陵区荔枝街道乌宝路7号附47号3-8金科天宸66幢3-商业8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涪陵区小嘟嘟孕婴用品经营部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重庆市涪陵区马鞍街道聚贤大道2号附13号金科中央公园城5幢负2-商业10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婴幼儿沐浴室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涪陵区俊芳原美容服务院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许立红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重庆市涪陵区兴华中路25号泽胜商业步行街5号楼27-6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涪陵区瑾玉佳仁美容服务店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刘海兰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重庆市涪陵区马鞍街道聚龙大道101号附5号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涪陵区沙沙产后母婴护理服务经营部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尹沙沙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重庆市涪陵区马鞍街道万汇路66号中央商务区公寓楼2幢（原14号楼）16-15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涪陵区天湖小镇冰之颜美容院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李泽茵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重庆市涪陵区宏声大道87号15幢1-(-1)跃1-2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涪陵区陈陈养生足浴店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陈小梅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重庆市涪陵区荔枝街道稻香路24号A幢1-5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涪陵区梦瑶养生足浴馆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重庆市涪陵区荔枝街道松翠路39号B幢1-9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涪陵区驻颜美肤中心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丁琴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重庆市涪陵区乌宝路7号附47号2-6门面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美容、理发店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涪陵区利梅健康保健中心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谭利梅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重庆市涪陵区荔枝街道兴华东路顺江居委一组“朝华-祥和居”3-29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杨前英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重庆市涪陵区敦仁街道兴华中路高笋塘转盘（科技大厦）1幢负1-3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涪陵区尚慧保健养生服务部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重庆市涪陵区白鹤梁大道901号3-2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涪陵区柯君美容美体店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重庆市涪陵区步阳路18号附11号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涪陵区兰靖美容美体馆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李天兰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涪陵区爱双健康管理中心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沈爱双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重庆市涪陵区荔枝街道巴都东路A幢1-20/1-夹4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涪陵区瑾韵美容美体店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高红娇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重庆市涪陵区马鞍街道学子路20号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涪陵区罗妹按摩店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罗海艳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重庆市涪陵区荔枝街道体育南路26号1栋1-6、下1-6夹层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足浴室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涪陵区陶英健康保健中心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陶成英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重庆市涪陵区洗墨路29号附5号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涪陵区锦叙美容店（个体工商户）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余见梅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重庆市涪陵区崇义街道迎宾大道66号泽胜温泉城三期24幢负4-4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涪陵区久华美容美体店（个体工商户）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李久华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重庆市涪陵区崇义街道荔圃路15号附3号泽胜温泉城第68幢5-商业3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涪陵区一九九一美容美体服务部（个体工商户）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隆霜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重庆市涪陵区崇义街道滨江大道二段208号绿地澜屿一期24幢1-1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涪陵区伊澜阁美容美体馆（个体工商户）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覃于娟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重庆市涪陵区荔枝街道兴华中路25号1幢A-29-6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重庆市涪陵区敦仁街道高笋塘转盘负1层3号附2号A区6号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杨小梅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重庆市涪陵区高笋塘地下商场X-12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涪陵区佳庆美容店</w:t>
            </w:r>
          </w:p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王桂琴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重庆市涪陵区崇义街道建设路99号昕晖滨江壹号院第15幢25-5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涪陵区艾尚灸养生咨询服务部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谭春莉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重庆市涪陵区荔枝街道望涪路5号7栋一楼门面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涪陵区童景美容院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童瑾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重庆市涪陵区敦仁街道广场路2号同景.南门金阶2-7-2、2-7-3、2-7-6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涪陵区景颜美容院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童瑾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重庆市涪陵区荔枝街道兴华中路25号2幢B-15-1至B-15-11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涪陵区研肤美容中心（个体工商户）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赵康静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重庆市涪陵区建涪路21号负2层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涪陵区百芳美容店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徐万成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重庆市涪陵区崇义街道滨江大道二段26号（锦天名都）第5号楼1-12号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涪陵区煜绣美容工作室（个体工商户）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重庆市涪陵区荔枝街道太极大道51号（川夏综合楼）1-4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涪陵区小美满美容店（个体工商户）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石枝柠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重庆市涪陵区敦仁街道人民西路26号（友錦广场）11-11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涪陵区苏翰日用品经营部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吴苏翰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重庆市涪陵区兴华中路48号10-2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涪陵区萍萍美容中心（个体工商户）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段平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重庆市涪陵区马鞍街道聚贤大道2号134号3-8金科中央公园城19栋负1-商业2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</w:t>
            </w:r>
          </w:p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涪陵区坛坛日品经营店（个体工商户）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谭玲萍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重庆市涪陵区新妙镇油坊路5号附7号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涪陵区璞瑾美容中心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重庆市涪陵区人民西路5号长江星辰商铺4栋二楼26号门面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肖鑫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重庆市涪陵区人民东路93号1-8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涪陵区紫怡美妆经营部（个体工商户）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重庆市涪陵区荔枝街道望涪居委七组1-2层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涪陵区茉奈美容美体服务工作室（个体工商户）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重庆市涪陵区荔枝街道兴华中路25号1幢A-17-6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涪陵区川川美容护肤工作室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阙川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重庆市涪陵区荔枝街道望州路（顺江花园清江苑）1-11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涪陵区周鸿汗蒸店（个体工商户）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重庆市涪陵区崇义街道桥南开发区红光居委三组（双宝路综合楼）1-9、2-9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涪陵区燊燊保健养生馆（个体工商户）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代容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重庆市涪陵区马鞍街道聚龙大道76号（攀华未来城）36幢1-2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涪陵区御尚美容店（个体工商户）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余佳豪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重庆市涪陵区荔枝街道兴华中路25号1幢A-24-1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谭荷莲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重庆市涪陵区崇义街道滨江大道二段126号泽胜温泉城滨江商业步行街第4幢1-商业27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重庆市涪陵区高笋塘地下商场X区22号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涪陵区纤逸美容院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重庆市涪陵区荔枝街道兴华中路25号2幢B-14-18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李云冕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重庆市涪陵区敦仁街道高笋塘转盘负1层2号附2号C区16号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涪陵区沁颜美容店（个体工商户）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查永容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重庆市涪陵区崇义街道人民西路87号1-6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涪陵区玉婷美甲店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曹忆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重庆市涪陵区荔枝街道兴华中路25号（泽胜商业步行街）第1号楼第1层B11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杨淋淋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重庆市涪陵区荔枝街道兴华中路25号泽胜商业步行街第3号楼负1-A58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胡进霞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重庆市涪陵区高笋塘地下商场X区20号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涪陵区纳美美容美发店（个体工商户）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代小琴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重庆市涪陵区白涛街道钟灵街1-2号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涪陵区红美美容店（个体工商户）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何江红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重庆市涪陵区育才路3号（禾立花园12号）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涪陵区朱灵漫美颜养生坊（个体工商户）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朱云珍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重庆市涪陵区荔枝街道乌宝路7号附10号2-30涪陵金科天宸65幢2-商业31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涪陵区聚美儿美甲美睫店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查又双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重庆市涪陵区荔枝街道兴华中路25号泽胜中央广场UG层G-04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涪陵区妃凡美二美容美体店（个体工商户）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蒋义平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重庆市涪陵区马鞍街道聚龙大道78号附24号、25号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涪陵区红红美容店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重庆市涪陵区荔枝街道兴华中路25号（泽胜商业步行街）双子星1A.1B楼1-C91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重庆容康帮养生保健有限公司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李春容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重庆市涪陵区荔枝街道黎明路68号祥和苑A幢第二层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涪陵区蝶恋花美容美体服务馆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重庆市涪陵区兴华中路34号天和大厦A幢17-7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涪陵区春莲美容美体店（个体工商户）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秦春莲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重庆市涪陵区清溪镇移民大街1-1号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涪陵区杨美业美容店（个体工商户）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杨素琴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重庆市涪陵区荔枝街道兴华中路25号（泽胜商业步行街）第二期一标段1-F13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涪陵区安逸轩美容店（个体工商户）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傅丽颖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重庆市涪陵区荔枝街道宏声大道93号涪陵金科天宸61幢负5-2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涪陵区余萍生活美容咨询服务中心（个体工商户）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余仁萍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重庆市涪陵区荔枝街道顺江移民小区白果路涪陵一中小区A幢1-12号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涪陵区樱姿曼美容馆（个体工商户）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重庆市涪陵区望州路28号3号门面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重庆将将时光文化传媒有限公司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张天碧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重庆市涪陵区马鞍街道万汇路74号附32号2-5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歌舞厅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涪陵区燕美坊生活美容咨询服务部（个体工商户）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张清燕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重庆市涪陵区敦仁街道高笋塘转盘负1层4号附2号A区15号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况武梅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重庆市涪陵区崇义街道稻香路7号A幢负1-13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涪陵区琳茸美容馆（个体工商户）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彭然梅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重庆市涪陵区崇义街道兴华西路3号中慧西街30-1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冯长珍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重庆市涪陵区荔枝街道太极大道28号（星辰花苑）负1-63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涪陵区纯甄美颜养生馆（个体工商户）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汤娅枫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重庆市涪陵区宏声大道52号金科天籁城4幢1-1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涪陵区何敏美容店（个体工商户）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重庆市涪陵区兴华中路17号桥达漫生活街区3栋12-4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重庆市涪陵区马鞍街道聚贤大道2号附10号2-2金科中央公园城5幢负1-商业5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涪陵区鑫瑞美容美甲店（个体工商户）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郭小艳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重庆市涪陵区易家坝地下商场18号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涪陵区徐丽美容美体店（个体工商户）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徐丽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重庆市涪陵区中山路5号附6、7号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重庆市涪陵区崇义街道滨江大道二段58号金科.黄金海岸4幢2-1-1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涪陵区小哲化妆品经营部（个体工商户）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吴在明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重庆市涪陵区荔枝街道兴华中路1-4号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涪陵区林林化妆品销售店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王美林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重庆市涪陵区荔枝街道兴华中路25号（泽胜商业步行街）双子星1A.1B楼1-C43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涪陵区瑞景沐足堂足浴馆（个体工商户）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证（2026）第500102010879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邓元红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重庆市涪陵区荔枝街道顺江大道2号B幢负1-5号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涪陵区秋华美容店（个体工商户）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蔡华敏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重庆市涪陵区兴华中路37号地下商场14号门面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涪陵区惠之美美容馆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秦小会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重庆市涪陵区崇义街道兴华西路3号中慧西街7-8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涪陵区美而生美容美体工作室（个体工商户）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重庆市涪陵区崇义街道迎宾大道66号泽胜温泉城二期13幢负5-1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涪陵区邓氏健康理疗服务部（个体工商户）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邓小兰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重庆市涪陵区建陶一路78号A栋1-7号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涪陵区鑫健汗蒸馆（个体工商户）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杨先碧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重庆市涪陵区荔枝街道兴华东路40号3幢2-4、2-5号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涪陵区慕颜美容院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杨山山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重庆市涪陵区兴华中路25号2幢B-20-12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涪陵区前言美容院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杨秀兵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重庆市涪陵区兴华中路48号第7层2、3号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涪陵区旭锐宾馆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洪梦梅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重庆市涪陵区焦石镇中心居委兴焦路147号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涪陵区幻彩澜屿店美发店（个体工商户）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姚成袁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重庆市涪陵区滨江大道二段绿地海域澜屿41幢5-3号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涪陵区安禾美容馆（个体工商户）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魏冬琴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重庆市涪陵区荔枝街道高育路泽胜商业步行街二期5幢13-11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蒋艳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重庆市涪陵区蔺市镇报本祠街4号附14号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涪陵区雅之保健养生馆（个体工商户）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何继梅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重庆市涪陵区兴华中路82号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涪陵区诗朵足浴养生馆（个体工商户）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张涟漪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重庆市涪陵区荔枝街道宏声大道93号涪陵金科天宸61幢负5-1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足浴、美容店、理发店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涪陵区优西美容护肤中心（个体工商户）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何心月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重庆市涪陵区白涛街道兴隆街19号附3、4号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涪陵区珊珊姐美容美体中心（个体工商户）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经孝敏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重庆市涪陵区百花路88号渝东国际商贸城欢乐汇商业街1号楼L2层铺位号S1-5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王灯连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重庆市涪陵区崇义街道董家湾步阳路1-7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足浴、理发店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涪陵区耳语间保健养生馆（个体工商户）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重庆市涪陵区荔枝街道望州路22号（金马华庭）1-2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涪陵区美学空间海怡天美容美体店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杜天银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重庆市涪陵区马鞍街道聚龙大道78号海怡天.星海湖国际社区3幢负2-1号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涪陵区溪子澜屿保健养生店（个体工商户）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重庆市涪陵区崇义街道滨江大道2段208号（绿地海域澜屿）37幢1-12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涪陵区欣景美容美体经营部（个体工商户）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证（2026）第500102010899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游古芬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重庆市涪陵区白涛街道兴隆街1幢1-4号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涪陵区魅力三绝美容美体店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汤清礼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重庆市涪陵区崇义街道迎宾大道66号泽胜温泉城第70幢1-3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证（2026）第500102010901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张春霞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重庆市涪陵区珍溪镇新苑支路4号附6号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2026年7月10日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421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7958E0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A3E75AB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AF24CD"/>
    <w:rsid w:val="0ECE5049"/>
    <w:rsid w:val="0EF80318"/>
    <w:rsid w:val="0F0B7106"/>
    <w:rsid w:val="0F673852"/>
    <w:rsid w:val="0FDB78DE"/>
    <w:rsid w:val="0FDD37D1"/>
    <w:rsid w:val="10303AE2"/>
    <w:rsid w:val="11A622AD"/>
    <w:rsid w:val="11E2695A"/>
    <w:rsid w:val="126741BF"/>
    <w:rsid w:val="12B72298"/>
    <w:rsid w:val="133438E9"/>
    <w:rsid w:val="13541C41"/>
    <w:rsid w:val="13B021C7"/>
    <w:rsid w:val="13BE116F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AFE6CB6"/>
    <w:rsid w:val="1C307A4E"/>
    <w:rsid w:val="1C6F7740"/>
    <w:rsid w:val="1C7E0123"/>
    <w:rsid w:val="1CC51264"/>
    <w:rsid w:val="1D1A3B4F"/>
    <w:rsid w:val="1E05210A"/>
    <w:rsid w:val="1E7B6870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8016A"/>
    <w:rsid w:val="288A1B89"/>
    <w:rsid w:val="2B7D5B67"/>
    <w:rsid w:val="2B944DEE"/>
    <w:rsid w:val="2BDA06BF"/>
    <w:rsid w:val="2D4C1B03"/>
    <w:rsid w:val="2DE33207"/>
    <w:rsid w:val="2E7D490E"/>
    <w:rsid w:val="2E9F4E4D"/>
    <w:rsid w:val="31657CE0"/>
    <w:rsid w:val="316B4D93"/>
    <w:rsid w:val="31FB3AF8"/>
    <w:rsid w:val="330D3AE3"/>
    <w:rsid w:val="33B1196D"/>
    <w:rsid w:val="343432F1"/>
    <w:rsid w:val="34712317"/>
    <w:rsid w:val="36162CAE"/>
    <w:rsid w:val="37732382"/>
    <w:rsid w:val="38260CB4"/>
    <w:rsid w:val="385826FD"/>
    <w:rsid w:val="3C134F1C"/>
    <w:rsid w:val="3EB219E2"/>
    <w:rsid w:val="3EE6373F"/>
    <w:rsid w:val="3F9335C1"/>
    <w:rsid w:val="3FD80DFD"/>
    <w:rsid w:val="40251715"/>
    <w:rsid w:val="404C7BD0"/>
    <w:rsid w:val="41C837F8"/>
    <w:rsid w:val="42136423"/>
    <w:rsid w:val="426D1A97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4F192E39"/>
    <w:rsid w:val="4FCA1D39"/>
    <w:rsid w:val="50BB0282"/>
    <w:rsid w:val="50C23D07"/>
    <w:rsid w:val="52940932"/>
    <w:rsid w:val="52B61649"/>
    <w:rsid w:val="533B7DA0"/>
    <w:rsid w:val="54F77CF7"/>
    <w:rsid w:val="55762D66"/>
    <w:rsid w:val="55AA2FBB"/>
    <w:rsid w:val="56B20379"/>
    <w:rsid w:val="572C2786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9407D9"/>
    <w:rsid w:val="5DBB4962"/>
    <w:rsid w:val="5E0A39D0"/>
    <w:rsid w:val="5ED91228"/>
    <w:rsid w:val="5EE40F07"/>
    <w:rsid w:val="607C5028"/>
    <w:rsid w:val="60FC2380"/>
    <w:rsid w:val="61614E76"/>
    <w:rsid w:val="623C1880"/>
    <w:rsid w:val="63146911"/>
    <w:rsid w:val="639D057D"/>
    <w:rsid w:val="643D4DFB"/>
    <w:rsid w:val="65515201"/>
    <w:rsid w:val="669427D9"/>
    <w:rsid w:val="66B065FD"/>
    <w:rsid w:val="674943E2"/>
    <w:rsid w:val="684828EC"/>
    <w:rsid w:val="685978BC"/>
    <w:rsid w:val="68E61D28"/>
    <w:rsid w:val="68EC771B"/>
    <w:rsid w:val="69982197"/>
    <w:rsid w:val="6B2505C9"/>
    <w:rsid w:val="6CEE3114"/>
    <w:rsid w:val="6D107750"/>
    <w:rsid w:val="6FD25D03"/>
    <w:rsid w:val="70787AE6"/>
    <w:rsid w:val="71B72890"/>
    <w:rsid w:val="723473E4"/>
    <w:rsid w:val="725620A9"/>
    <w:rsid w:val="72C14DB0"/>
    <w:rsid w:val="72F53ED4"/>
    <w:rsid w:val="73AC6754"/>
    <w:rsid w:val="73BB6668"/>
    <w:rsid w:val="73F820CD"/>
    <w:rsid w:val="74BA691F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C921F30"/>
    <w:rsid w:val="7E487830"/>
    <w:rsid w:val="7EC940A1"/>
    <w:rsid w:val="7F797AC5"/>
    <w:rsid w:val="7FCD45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16</Pages>
  <Words>9788</Words>
  <Characters>12743</Characters>
  <Lines>13</Lines>
  <Paragraphs>3</Paragraphs>
  <TotalTime>3</TotalTime>
  <ScaleCrop>false</ScaleCrop>
  <LinksUpToDate>false</LinksUpToDate>
  <CharactersWithSpaces>13170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刘鑫</cp:lastModifiedBy>
  <dcterms:modified xsi:type="dcterms:W3CDTF">2026-07-17T10:01:11Z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B386ACDB2F1A4AFD97F93AC533C42ADB_13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