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8"/>
        <w:tblW w:w="1599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11"/>
        <w:gridCol w:w="1905"/>
        <w:gridCol w:w="1815"/>
        <w:gridCol w:w="2310"/>
        <w:gridCol w:w="2190"/>
        <w:gridCol w:w="2310"/>
        <w:gridCol w:w="95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5996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spacing w:line="240" w:lineRule="atLeast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涪陵区公共场所卫生许可（除饭馆、咖啡馆、酒吧、茶座等外）202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6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年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7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11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日-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2026年7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  <w:lang w:val="en-US" w:eastAsia="zh-CN"/>
              </w:rPr>
              <w:t>31</w:t>
            </w:r>
            <w:r>
              <w:rPr>
                <w:rFonts w:hint="eastAsia" w:ascii="微软雅黑" w:hAnsi="微软雅黑" w:eastAsia="微软雅黑" w:cs="宋体"/>
                <w:b/>
                <w:bCs/>
                <w:color w:val="000000"/>
                <w:kern w:val="0"/>
                <w:sz w:val="28"/>
                <w:szCs w:val="28"/>
              </w:rPr>
              <w:t>日注销信息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经营者名称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发证机关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许可证号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法定代表人（负责人）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许可项目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注销时间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b/>
                <w:bCs/>
                <w:color w:val="000000"/>
                <w:kern w:val="0"/>
                <w:sz w:val="21"/>
                <w:szCs w:val="21"/>
              </w:rPr>
              <w:t>状态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涪陵区香蜜美业美容美体服务部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3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009177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许杰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7-30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涪陵区珈淇美甲店（个体工商户）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010708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刘霞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eastAsia="zh-CN"/>
              </w:rPr>
              <w:t>美容店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-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7-29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45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sz w:val="21"/>
                <w:szCs w:val="21"/>
                <w:lang w:val="en-US" w:eastAsia="zh-CN"/>
              </w:rPr>
              <w:t>涪陵区朱灵漫美颜养生坊（个体工商户）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涪陵区卫生健康委</w:t>
            </w:r>
          </w:p>
        </w:tc>
        <w:tc>
          <w:tcPr>
            <w:tcW w:w="1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渝 卫 公 证（202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6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）第5001020</w:t>
            </w: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10855</w:t>
            </w:r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  <w:t>查永容</w:t>
            </w:r>
          </w:p>
        </w:tc>
        <w:tc>
          <w:tcPr>
            <w:tcW w:w="21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 w:bidi="ar-SA"/>
              </w:rPr>
              <w:t>美容店</w:t>
            </w:r>
            <w:bookmarkStart w:id="0" w:name="_GoBack"/>
            <w:bookmarkEnd w:id="0"/>
          </w:p>
        </w:tc>
        <w:tc>
          <w:tcPr>
            <w:tcW w:w="23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  <w:lang w:val="en-US" w:eastAsia="zh-CN"/>
              </w:rPr>
              <w:t>2026-7-15</w:t>
            </w:r>
          </w:p>
        </w:tc>
        <w:tc>
          <w:tcPr>
            <w:tcW w:w="9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>
            <w:pPr>
              <w:widowControl/>
              <w:adjustRightInd/>
              <w:snapToGrid/>
              <w:spacing w:line="280" w:lineRule="exact"/>
              <w:jc w:val="center"/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微软雅黑 Light" w:hAnsi="微软雅黑 Light" w:eastAsia="微软雅黑 Light" w:cs="微软雅黑 Light"/>
                <w:color w:val="000000"/>
                <w:kern w:val="0"/>
                <w:sz w:val="21"/>
                <w:szCs w:val="21"/>
              </w:rPr>
              <w:t>无效</w:t>
            </w:r>
          </w:p>
        </w:tc>
      </w:tr>
    </w:tbl>
    <w:p>
      <w:pPr>
        <w:widowControl/>
        <w:spacing w:line="240" w:lineRule="atLeast"/>
        <w:jc w:val="center"/>
        <w:textAlignment w:val="center"/>
        <w:rPr>
          <w:rFonts w:ascii="微软雅黑" w:hAnsi="微软雅黑" w:eastAsia="微软雅黑" w:cs="微软雅黑"/>
          <w:bCs/>
          <w:color w:val="000000"/>
          <w:kern w:val="0"/>
          <w:sz w:val="24"/>
          <w:szCs w:val="24"/>
        </w:rPr>
      </w:pPr>
    </w:p>
    <w:sectPr>
      <w:pgSz w:w="16838" w:h="11906" w:orient="landscape"/>
      <w:pgMar w:top="238" w:right="720" w:bottom="249" w:left="720" w:header="851" w:footer="992" w:gutter="0"/>
      <w:cols w:space="425" w:num="1"/>
      <w:docGrid w:type="lines" w:linePitch="435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思源宋体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420" w:lineRule="auto"/>
      </w:pPr>
      <w:r>
        <w:separator/>
      </w:r>
    </w:p>
  </w:footnote>
  <w:footnote w:type="continuationSeparator" w:id="1">
    <w:p>
      <w:pPr>
        <w:spacing w:line="42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documentProtection w:enforcement="0"/>
  <w:defaultTabStop w:val="420"/>
  <w:drawingGridHorizontalSpacing w:val="160"/>
  <w:drawingGridVerticalSpacing w:val="435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zNmQ3MzVmOTg5OGVkMDYzMWZmOWFiZTc5ZTE1NjcifQ=="/>
  </w:docVars>
  <w:rsids>
    <w:rsidRoot w:val="14D631B3"/>
    <w:rsid w:val="00004121"/>
    <w:rsid w:val="00057A32"/>
    <w:rsid w:val="000A7F21"/>
    <w:rsid w:val="000C1FF9"/>
    <w:rsid w:val="000E67AB"/>
    <w:rsid w:val="00111961"/>
    <w:rsid w:val="00157854"/>
    <w:rsid w:val="001932CA"/>
    <w:rsid w:val="001A755D"/>
    <w:rsid w:val="00221F2D"/>
    <w:rsid w:val="00234605"/>
    <w:rsid w:val="00280397"/>
    <w:rsid w:val="00297DBD"/>
    <w:rsid w:val="002B2EA4"/>
    <w:rsid w:val="002E5587"/>
    <w:rsid w:val="00333AA8"/>
    <w:rsid w:val="003565E4"/>
    <w:rsid w:val="00443E37"/>
    <w:rsid w:val="00445310"/>
    <w:rsid w:val="004607CA"/>
    <w:rsid w:val="00574816"/>
    <w:rsid w:val="005E20CE"/>
    <w:rsid w:val="00613C20"/>
    <w:rsid w:val="00662959"/>
    <w:rsid w:val="006714CE"/>
    <w:rsid w:val="006A1C61"/>
    <w:rsid w:val="007971A2"/>
    <w:rsid w:val="00815D09"/>
    <w:rsid w:val="00862C93"/>
    <w:rsid w:val="008D16D1"/>
    <w:rsid w:val="008F24A8"/>
    <w:rsid w:val="00902467"/>
    <w:rsid w:val="00914B3F"/>
    <w:rsid w:val="00997ADA"/>
    <w:rsid w:val="00AA0AD9"/>
    <w:rsid w:val="00B87513"/>
    <w:rsid w:val="00BA2604"/>
    <w:rsid w:val="00BA66D7"/>
    <w:rsid w:val="00BC71E6"/>
    <w:rsid w:val="00BE2C28"/>
    <w:rsid w:val="00CA27AF"/>
    <w:rsid w:val="00CA4B51"/>
    <w:rsid w:val="00CC7467"/>
    <w:rsid w:val="00D32144"/>
    <w:rsid w:val="00D6401A"/>
    <w:rsid w:val="00D64AAB"/>
    <w:rsid w:val="00DE0191"/>
    <w:rsid w:val="00E1044D"/>
    <w:rsid w:val="00E52110"/>
    <w:rsid w:val="00E76B4D"/>
    <w:rsid w:val="00E86A20"/>
    <w:rsid w:val="00EA2252"/>
    <w:rsid w:val="00EB3767"/>
    <w:rsid w:val="00ED7475"/>
    <w:rsid w:val="00F71C3E"/>
    <w:rsid w:val="00FA1785"/>
    <w:rsid w:val="0216427A"/>
    <w:rsid w:val="02626537"/>
    <w:rsid w:val="027357CB"/>
    <w:rsid w:val="02CF7A3A"/>
    <w:rsid w:val="02F4750C"/>
    <w:rsid w:val="03DF7EE2"/>
    <w:rsid w:val="05055B45"/>
    <w:rsid w:val="057E5747"/>
    <w:rsid w:val="05F467D4"/>
    <w:rsid w:val="07CD3779"/>
    <w:rsid w:val="08F32F05"/>
    <w:rsid w:val="095F2110"/>
    <w:rsid w:val="097F5A20"/>
    <w:rsid w:val="09C7656E"/>
    <w:rsid w:val="09DA1E58"/>
    <w:rsid w:val="0A34424A"/>
    <w:rsid w:val="0A491290"/>
    <w:rsid w:val="0A61162C"/>
    <w:rsid w:val="0BC1638D"/>
    <w:rsid w:val="0C501D55"/>
    <w:rsid w:val="0C504CAF"/>
    <w:rsid w:val="0C577D9B"/>
    <w:rsid w:val="0D2804A9"/>
    <w:rsid w:val="0F260739"/>
    <w:rsid w:val="0F296723"/>
    <w:rsid w:val="0F6A0FB2"/>
    <w:rsid w:val="0FAA68A3"/>
    <w:rsid w:val="10CE7DF1"/>
    <w:rsid w:val="10DE1596"/>
    <w:rsid w:val="14D631B3"/>
    <w:rsid w:val="167F30CD"/>
    <w:rsid w:val="16C136E5"/>
    <w:rsid w:val="177045AC"/>
    <w:rsid w:val="177D50EB"/>
    <w:rsid w:val="177D6416"/>
    <w:rsid w:val="19002ECE"/>
    <w:rsid w:val="19135D94"/>
    <w:rsid w:val="197C104B"/>
    <w:rsid w:val="1A7A3DEA"/>
    <w:rsid w:val="1AE62F86"/>
    <w:rsid w:val="1BCD6794"/>
    <w:rsid w:val="1C2269D4"/>
    <w:rsid w:val="1DA82F09"/>
    <w:rsid w:val="1E993340"/>
    <w:rsid w:val="1EEA12FF"/>
    <w:rsid w:val="1F2A3E58"/>
    <w:rsid w:val="1F38206B"/>
    <w:rsid w:val="1F901EA7"/>
    <w:rsid w:val="1FFC55B8"/>
    <w:rsid w:val="2173382E"/>
    <w:rsid w:val="23320B15"/>
    <w:rsid w:val="23D762F6"/>
    <w:rsid w:val="2502331F"/>
    <w:rsid w:val="254B6B7C"/>
    <w:rsid w:val="26871982"/>
    <w:rsid w:val="26A80342"/>
    <w:rsid w:val="26B75F6B"/>
    <w:rsid w:val="27F35F0C"/>
    <w:rsid w:val="2923196E"/>
    <w:rsid w:val="29A07E59"/>
    <w:rsid w:val="2AF171D7"/>
    <w:rsid w:val="2CAA01E7"/>
    <w:rsid w:val="2CF90CFD"/>
    <w:rsid w:val="2EF71ADA"/>
    <w:rsid w:val="2F744D4E"/>
    <w:rsid w:val="2FA64CBD"/>
    <w:rsid w:val="303C6A28"/>
    <w:rsid w:val="3053184D"/>
    <w:rsid w:val="30C07027"/>
    <w:rsid w:val="3235501F"/>
    <w:rsid w:val="32936CE4"/>
    <w:rsid w:val="32C27EE3"/>
    <w:rsid w:val="32C5749B"/>
    <w:rsid w:val="33105381"/>
    <w:rsid w:val="36296467"/>
    <w:rsid w:val="38BA2814"/>
    <w:rsid w:val="38F35529"/>
    <w:rsid w:val="392C4597"/>
    <w:rsid w:val="395A1104"/>
    <w:rsid w:val="396430B4"/>
    <w:rsid w:val="3B225C51"/>
    <w:rsid w:val="3CF2238C"/>
    <w:rsid w:val="3D705009"/>
    <w:rsid w:val="3D9E5C8A"/>
    <w:rsid w:val="3F302CEB"/>
    <w:rsid w:val="3F6B3268"/>
    <w:rsid w:val="3F7B3FB4"/>
    <w:rsid w:val="3F8B146A"/>
    <w:rsid w:val="40401024"/>
    <w:rsid w:val="42F84BF5"/>
    <w:rsid w:val="43382D0E"/>
    <w:rsid w:val="441546C2"/>
    <w:rsid w:val="45677177"/>
    <w:rsid w:val="45877747"/>
    <w:rsid w:val="467F664E"/>
    <w:rsid w:val="47190850"/>
    <w:rsid w:val="48CE657F"/>
    <w:rsid w:val="48D04F3E"/>
    <w:rsid w:val="49322E68"/>
    <w:rsid w:val="493A5BA5"/>
    <w:rsid w:val="4B5C11D6"/>
    <w:rsid w:val="4B9E180C"/>
    <w:rsid w:val="4C87457C"/>
    <w:rsid w:val="4CBB4E72"/>
    <w:rsid w:val="4CBD0D73"/>
    <w:rsid w:val="4D70414B"/>
    <w:rsid w:val="4EDC5022"/>
    <w:rsid w:val="4F4A0B2A"/>
    <w:rsid w:val="50845C1D"/>
    <w:rsid w:val="511B7B48"/>
    <w:rsid w:val="512D25C5"/>
    <w:rsid w:val="54210A02"/>
    <w:rsid w:val="54F16A54"/>
    <w:rsid w:val="561901FA"/>
    <w:rsid w:val="5639523B"/>
    <w:rsid w:val="575724C8"/>
    <w:rsid w:val="57B93FF6"/>
    <w:rsid w:val="5843365E"/>
    <w:rsid w:val="596621D8"/>
    <w:rsid w:val="5A115B32"/>
    <w:rsid w:val="5A5653D5"/>
    <w:rsid w:val="5C330403"/>
    <w:rsid w:val="5CA620C8"/>
    <w:rsid w:val="60477D84"/>
    <w:rsid w:val="608D3DC4"/>
    <w:rsid w:val="60940C73"/>
    <w:rsid w:val="60D04E27"/>
    <w:rsid w:val="625479A8"/>
    <w:rsid w:val="62E75FD3"/>
    <w:rsid w:val="6344708E"/>
    <w:rsid w:val="64925346"/>
    <w:rsid w:val="65220525"/>
    <w:rsid w:val="661A55F3"/>
    <w:rsid w:val="68F27E25"/>
    <w:rsid w:val="693D5117"/>
    <w:rsid w:val="69842EAC"/>
    <w:rsid w:val="6AC8571E"/>
    <w:rsid w:val="6B7632CC"/>
    <w:rsid w:val="6BEF2115"/>
    <w:rsid w:val="6C0120AC"/>
    <w:rsid w:val="6C966FB6"/>
    <w:rsid w:val="6D9554A1"/>
    <w:rsid w:val="6DA170E8"/>
    <w:rsid w:val="6F402FAA"/>
    <w:rsid w:val="6FB5018B"/>
    <w:rsid w:val="6FD05C12"/>
    <w:rsid w:val="71A85229"/>
    <w:rsid w:val="723301EC"/>
    <w:rsid w:val="724F0D1A"/>
    <w:rsid w:val="73F76D68"/>
    <w:rsid w:val="7439758C"/>
    <w:rsid w:val="746E1B45"/>
    <w:rsid w:val="78C116B8"/>
    <w:rsid w:val="7A5C35E3"/>
    <w:rsid w:val="7D5671AF"/>
    <w:rsid w:val="7D5E1E12"/>
    <w:rsid w:val="7E4A6D51"/>
    <w:rsid w:val="7ED91F7B"/>
    <w:rsid w:val="7F3D09A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420" w:lineRule="auto"/>
      <w:jc w:val="both"/>
    </w:pPr>
    <w:rPr>
      <w:rFonts w:ascii="Times New Roman" w:hAnsi="Times New Roman" w:eastAsia="方正仿宋_GBK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700" w:lineRule="exact"/>
      <w:jc w:val="center"/>
      <w:outlineLvl w:val="0"/>
    </w:pPr>
    <w:rPr>
      <w:rFonts w:eastAsia="方正小标宋_GBK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1"/>
    </w:pPr>
    <w:rPr>
      <w:rFonts w:ascii="Arial" w:hAnsi="Arial" w:eastAsia="方正黑体_GBK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line="560" w:lineRule="exact"/>
      <w:ind w:firstLine="872" w:firstLineChars="200"/>
      <w:outlineLvl w:val="2"/>
    </w:pPr>
    <w:rPr>
      <w:rFonts w:eastAsia="方正楷体_GBK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4"/>
    <w:qFormat/>
    <w:uiPriority w:val="0"/>
    <w:pPr>
      <w:tabs>
        <w:tab w:val="center" w:pos="4153"/>
        <w:tab w:val="right" w:pos="8306"/>
      </w:tabs>
      <w:spacing w:line="240" w:lineRule="auto"/>
      <w:jc w:val="left"/>
    </w:pPr>
    <w:rPr>
      <w:sz w:val="18"/>
      <w:szCs w:val="18"/>
    </w:rPr>
  </w:style>
  <w:style w:type="paragraph" w:styleId="6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rPr>
      <w:rFonts w:eastAsia="方正黑体_GBK"/>
      <w:sz w:val="28"/>
    </w:rPr>
  </w:style>
  <w:style w:type="character" w:styleId="10">
    <w:name w:val="FollowedHyperlink"/>
    <w:basedOn w:val="9"/>
    <w:unhideWhenUsed/>
    <w:qFormat/>
    <w:uiPriority w:val="99"/>
    <w:rPr>
      <w:color w:val="800080"/>
      <w:u w:val="single"/>
    </w:rPr>
  </w:style>
  <w:style w:type="character" w:styleId="11">
    <w:name w:val="Hyperlink"/>
    <w:basedOn w:val="9"/>
    <w:unhideWhenUsed/>
    <w:qFormat/>
    <w:uiPriority w:val="99"/>
    <w:rPr>
      <w:color w:val="0000FF"/>
      <w:u w:val="single"/>
    </w:rPr>
  </w:style>
  <w:style w:type="character" w:customStyle="1" w:styleId="12">
    <w:name w:val="font61"/>
    <w:basedOn w:val="9"/>
    <w:qFormat/>
    <w:uiPriority w:val="0"/>
    <w:rPr>
      <w:rFonts w:hint="eastAsia" w:ascii="微软雅黑" w:hAnsi="微软雅黑" w:eastAsia="微软雅黑" w:cs="微软雅黑"/>
      <w:color w:val="000000"/>
      <w:sz w:val="30"/>
      <w:szCs w:val="30"/>
      <w:u w:val="none"/>
    </w:rPr>
  </w:style>
  <w:style w:type="character" w:customStyle="1" w:styleId="13">
    <w:name w:val="页眉 Char"/>
    <w:basedOn w:val="9"/>
    <w:link w:val="6"/>
    <w:qFormat/>
    <w:uiPriority w:val="0"/>
    <w:rPr>
      <w:rFonts w:eastAsia="方正仿宋_GBK"/>
      <w:kern w:val="2"/>
      <w:sz w:val="18"/>
      <w:szCs w:val="18"/>
    </w:rPr>
  </w:style>
  <w:style w:type="character" w:customStyle="1" w:styleId="14">
    <w:name w:val="页脚 Char"/>
    <w:basedOn w:val="9"/>
    <w:link w:val="5"/>
    <w:qFormat/>
    <w:uiPriority w:val="0"/>
    <w:rPr>
      <w:rFonts w:eastAsia="方正仿宋_GBK"/>
      <w:kern w:val="2"/>
      <w:sz w:val="18"/>
      <w:szCs w:val="18"/>
    </w:rPr>
  </w:style>
  <w:style w:type="paragraph" w:customStyle="1" w:styleId="15">
    <w:name w:val="xl65"/>
    <w:basedOn w:val="1"/>
    <w:qFormat/>
    <w:uiPriority w:val="0"/>
    <w:pPr>
      <w:widowControl/>
      <w:adjustRightInd/>
      <w:snapToGrid/>
      <w:spacing w:before="100" w:beforeAutospacing="1" w:after="100" w:afterAutospacing="1" w:line="240" w:lineRule="auto"/>
      <w:jc w:val="left"/>
    </w:pPr>
    <w:rPr>
      <w:rFonts w:ascii="微软雅黑" w:hAnsi="微软雅黑" w:eastAsia="微软雅黑" w:cs="宋体"/>
      <w:kern w:val="0"/>
      <w:sz w:val="24"/>
      <w:szCs w:val="24"/>
    </w:rPr>
  </w:style>
  <w:style w:type="paragraph" w:customStyle="1" w:styleId="16">
    <w:name w:val="xl66"/>
    <w:basedOn w:val="1"/>
    <w:qFormat/>
    <w:uiPriority w:val="0"/>
    <w:pPr>
      <w:widowControl/>
      <w:pBdr>
        <w:top w:val="single" w:color="auto" w:sz="4" w:space="0"/>
        <w:left w:val="single" w:color="auto" w:sz="4" w:space="0"/>
        <w:bottom w:val="single" w:color="000000" w:sz="4" w:space="0"/>
        <w:right w:val="single" w:color="auto" w:sz="4" w:space="0"/>
      </w:pBdr>
      <w:shd w:val="clear" w:color="000000" w:fill="FFFFFF"/>
      <w:adjustRightInd/>
      <w:snapToGrid/>
      <w:spacing w:before="100" w:beforeAutospacing="1" w:after="100" w:afterAutospacing="1" w:line="240" w:lineRule="auto"/>
      <w:jc w:val="center"/>
    </w:pPr>
    <w:rPr>
      <w:rFonts w:ascii="微软雅黑" w:hAnsi="微软雅黑" w:eastAsia="微软雅黑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200</Words>
  <Characters>275</Characters>
  <Lines>1</Lines>
  <Paragraphs>1</Paragraphs>
  <TotalTime>23</TotalTime>
  <ScaleCrop>false</ScaleCrop>
  <LinksUpToDate>false</LinksUpToDate>
  <CharactersWithSpaces>284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2023-04-28T01:26:00Z</dcterms:created>
  <dc:creator>黄熙行</dc:creator>
  <cp:lastModifiedBy>刘彦杉</cp:lastModifiedBy>
  <dcterms:modified xsi:type="dcterms:W3CDTF">2026-07-31T07:26:41Z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C840C9E0FF054EAF8DA62891D8725336_13</vt:lpwstr>
  </property>
  <property fmtid="{D5CDD505-2E9C-101B-9397-08002B2CF9AE}" pid="4" name="KSOTemplateDocerSaveRecord">
    <vt:lpwstr>eyJoZGlkIjoiMjMxMzUzNjNkNzFmMDA2ODQzZjRiNTViMjQ0MTYxMjUiLCJ1c2VySWQiOiI1OTg0MDA1MjEifQ==</vt:lpwstr>
  </property>
</Properties>
</file>