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涪陵燕渝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诊所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有限公司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涪陵燕渝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诊所在我委取得《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中医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诊所备案证》的情况公布如下：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  <w:bookmarkStart w:id="0" w:name="_GoBack"/>
            <w:bookmarkEnd w:id="0"/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涪陵燕渝中医诊所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陈文芳/张勇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MAEEG7XD850010217D2122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重庆市涪陵区荔枝街道兴华中路69号（黎明大厦）1-8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年4月1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kYzFkNzRmY2IyNjg0NzUzNjBhZDQ5ODc1Njg3YTkifQ=="/>
  </w:docVars>
  <w:rsids>
    <w:rsidRoot w:val="00643EB0"/>
    <w:rsid w:val="00643EB0"/>
    <w:rsid w:val="007224C7"/>
    <w:rsid w:val="00891D78"/>
    <w:rsid w:val="00BC4852"/>
    <w:rsid w:val="00DB2308"/>
    <w:rsid w:val="11AC1CBF"/>
    <w:rsid w:val="153035EF"/>
    <w:rsid w:val="20E82A67"/>
    <w:rsid w:val="38F1177A"/>
    <w:rsid w:val="3F28260E"/>
    <w:rsid w:val="63B93F48"/>
    <w:rsid w:val="6979560A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170</Words>
  <Characters>198</Characters>
  <Lines>5</Lines>
  <Paragraphs>1</Paragraphs>
  <TotalTime>8</TotalTime>
  <ScaleCrop>false</ScaleCrop>
  <LinksUpToDate>false</LinksUpToDate>
  <CharactersWithSpaces>203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Administrator</cp:lastModifiedBy>
  <cp:lastPrinted>2026-04-15T03:29:00Z</cp:lastPrinted>
  <dcterms:modified xsi:type="dcterms:W3CDTF">2026-04-15T03:43:30Z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5CA1B095AE4B4509AD7EAF0F5646CE59</vt:lpwstr>
  </property>
</Properties>
</file>