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关于承泽药君堂中医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诊所（重庆）有限公司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涪陵承泽药君堂中医诊所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诊所备案证》的情况公布如下：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涪陵承泽药君堂中医诊所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董勇虎/赵毅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MAG1BP12850010217D2222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重庆市涪陵区荔枝街道兴华中路8号宏声大厦10号门面1层（11-13）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</w:t>
      </w:r>
      <w:bookmarkStart w:id="0" w:name="_GoBack"/>
      <w:bookmarkEnd w:id="0"/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8D44045"/>
    <w:rsid w:val="153035EF"/>
    <w:rsid w:val="20E82A67"/>
    <w:rsid w:val="276D677C"/>
    <w:rsid w:val="38F1177A"/>
    <w:rsid w:val="3F28260E"/>
    <w:rsid w:val="4CB53F62"/>
    <w:rsid w:val="521707EB"/>
    <w:rsid w:val="63B93F48"/>
    <w:rsid w:val="64797E5A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190</Words>
  <Characters>220</Characters>
  <Lines>5</Lines>
  <Paragraphs>1</Paragraphs>
  <TotalTime>77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2026-04-21T02:39:00Z</cp:lastPrinted>
  <dcterms:modified xsi:type="dcterms:W3CDTF">2026-04-23T08:42:33Z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