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thinThickSmallGap" w:color="FF0000" w:sz="12" w:space="1"/>
        </w:pBdr>
        <w:spacing w:line="1100" w:lineRule="exact"/>
        <w:jc w:val="center"/>
        <w:rPr>
          <w:rFonts w:hint="eastAsia" w:ascii="方正小标宋_GBK" w:eastAsia="方正小标宋_GBK"/>
          <w:color w:val="FF0000"/>
          <w:w w:val="75"/>
          <w:sz w:val="100"/>
          <w:szCs w:val="100"/>
        </w:rPr>
      </w:pPr>
      <w:r>
        <w:rPr>
          <w:rFonts w:hint="eastAsia" w:ascii="方正小标宋_GBK" w:eastAsia="方正小标宋_GBK"/>
          <w:color w:val="FF0000"/>
          <w:w w:val="75"/>
          <w:sz w:val="100"/>
          <w:szCs w:val="100"/>
        </w:rPr>
        <w:t>重庆市涪陵区医疗保障局</w:t>
      </w:r>
    </w:p>
    <w:p>
      <w:pPr>
        <w:spacing w:line="480" w:lineRule="exact"/>
        <w:ind w:right="320"/>
        <w:jc w:val="right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  <w:sz w:val="32"/>
          <w:szCs w:val="32"/>
        </w:rPr>
        <w:t>涪医保函〔2021〕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86</w:t>
      </w:r>
      <w:r>
        <w:rPr>
          <w:rFonts w:hint="eastAsia" w:ascii="方正仿宋_GBK"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center"/>
        <w:textAlignment w:val="auto"/>
        <w:rPr>
          <w:rFonts w:hint="eastAsia" w:ascii="方正小标宋_GBK" w:eastAsia="方正小标宋_GBK"/>
          <w:color w:val="000000"/>
          <w:sz w:val="44"/>
          <w:szCs w:val="44"/>
        </w:rPr>
      </w:pPr>
    </w:p>
    <w:p>
      <w:pPr>
        <w:adjustRightInd w:val="0"/>
        <w:snapToGrid w:val="0"/>
        <w:spacing w:line="594" w:lineRule="exact"/>
        <w:jc w:val="center"/>
        <w:outlineLvl w:val="0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重庆市涪陵区医疗保障局</w:t>
      </w:r>
    </w:p>
    <w:p>
      <w:pPr>
        <w:adjustRightInd w:val="0"/>
        <w:snapToGrid w:val="0"/>
        <w:spacing w:line="594" w:lineRule="exact"/>
        <w:jc w:val="center"/>
        <w:outlineLvl w:val="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关于办公地址变更的函</w:t>
      </w:r>
    </w:p>
    <w:bookmarkEnd w:id="0"/>
    <w:p>
      <w:pPr>
        <w:spacing w:line="594" w:lineRule="exact"/>
        <w:rPr>
          <w:rFonts w:ascii="方正仿宋_GBK" w:eastAsia="方正仿宋_GBK"/>
          <w:sz w:val="32"/>
          <w:szCs w:val="32"/>
        </w:rPr>
      </w:pPr>
    </w:p>
    <w:p>
      <w:pPr>
        <w:spacing w:line="594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涪陵高新区管委会，各乡镇人民政府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</w:rPr>
        <w:t>街道办事处，</w:t>
      </w:r>
      <w:r>
        <w:rPr>
          <w:rFonts w:hint="eastAsia" w:ascii="方正仿宋_GBK" w:eastAsia="方正仿宋_GBK"/>
          <w:sz w:val="32"/>
          <w:szCs w:val="32"/>
          <w:lang w:eastAsia="zh-CN"/>
        </w:rPr>
        <w:t>区政府</w:t>
      </w:r>
      <w:r>
        <w:rPr>
          <w:rFonts w:hint="eastAsia" w:ascii="方正仿宋_GBK" w:eastAsia="方正仿宋_GBK"/>
          <w:sz w:val="32"/>
          <w:szCs w:val="32"/>
        </w:rPr>
        <w:t>各部门，有关单位：</w:t>
      </w:r>
    </w:p>
    <w:p>
      <w:pPr>
        <w:spacing w:line="594" w:lineRule="exact"/>
        <w:ind w:firstLine="640" w:firstLineChars="200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按照区政府安排，区医保局及区医保事务中心已由涪陵区顺江大道6号搬迁至涪陵区兴华中路62号（原区应急局办公楼5-8层）。为方便</w:t>
      </w:r>
      <w:r>
        <w:rPr>
          <w:rFonts w:hint="eastAsia" w:ascii="方正仿宋_GBK" w:eastAsia="方正仿宋_GBK"/>
          <w:sz w:val="32"/>
          <w:szCs w:val="32"/>
          <w:lang w:eastAsia="zh-CN"/>
        </w:rPr>
        <w:t>参保单位和</w:t>
      </w:r>
      <w:r>
        <w:rPr>
          <w:rFonts w:hint="eastAsia" w:ascii="方正仿宋_GBK" w:eastAsia="方正仿宋_GBK"/>
          <w:sz w:val="32"/>
          <w:szCs w:val="32"/>
        </w:rPr>
        <w:t>办事群众，医保参保和</w:t>
      </w:r>
      <w:r>
        <w:rPr>
          <w:rFonts w:hint="eastAsia" w:ascii="方正仿宋_GBK" w:eastAsia="方正仿宋_GBK"/>
          <w:sz w:val="32"/>
          <w:szCs w:val="32"/>
          <w:lang w:eastAsia="zh-CN"/>
        </w:rPr>
        <w:t>医保</w:t>
      </w:r>
      <w:r>
        <w:rPr>
          <w:rFonts w:hint="eastAsia" w:ascii="方正仿宋_GBK" w:eastAsia="方正仿宋_GBK"/>
          <w:sz w:val="32"/>
          <w:szCs w:val="32"/>
        </w:rPr>
        <w:t>待遇</w:t>
      </w:r>
      <w:r>
        <w:rPr>
          <w:rFonts w:hint="eastAsia" w:ascii="方正仿宋_GBK" w:eastAsia="方正仿宋_GBK"/>
          <w:sz w:val="32"/>
          <w:szCs w:val="32"/>
          <w:lang w:eastAsia="zh-CN"/>
        </w:rPr>
        <w:t>服务</w:t>
      </w:r>
      <w:r>
        <w:rPr>
          <w:rFonts w:hint="eastAsia" w:ascii="方正仿宋_GBK" w:eastAsia="方正仿宋_GBK"/>
          <w:sz w:val="32"/>
          <w:szCs w:val="32"/>
        </w:rPr>
        <w:t>窗口</w:t>
      </w:r>
      <w:r>
        <w:rPr>
          <w:rFonts w:hint="eastAsia" w:ascii="方正仿宋_GBK" w:eastAsia="方正仿宋_GBK"/>
          <w:sz w:val="32"/>
          <w:szCs w:val="32"/>
          <w:lang w:eastAsia="zh-CN"/>
        </w:rPr>
        <w:t>仍入驻</w:t>
      </w:r>
      <w:r>
        <w:rPr>
          <w:rFonts w:hint="eastAsia" w:ascii="方正仿宋_GBK" w:eastAsia="方正仿宋_GBK"/>
          <w:sz w:val="32"/>
          <w:szCs w:val="32"/>
        </w:rPr>
        <w:t>区政务服务管理事务中心二楼</w:t>
      </w:r>
      <w:r>
        <w:rPr>
          <w:rFonts w:hint="eastAsia" w:ascii="方正仿宋_GBK" w:eastAsia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自即日起，我局将在新</w:t>
      </w:r>
      <w:r>
        <w:rPr>
          <w:rFonts w:hint="eastAsia" w:ascii="方正仿宋_GBK" w:eastAsia="方正仿宋_GBK"/>
          <w:sz w:val="32"/>
          <w:szCs w:val="32"/>
          <w:lang w:eastAsia="zh-CN"/>
        </w:rPr>
        <w:t>办公地址</w:t>
      </w:r>
      <w:r>
        <w:rPr>
          <w:rFonts w:hint="eastAsia" w:ascii="方正仿宋_GBK" w:eastAsia="方正仿宋_GBK"/>
          <w:sz w:val="32"/>
          <w:szCs w:val="32"/>
        </w:rPr>
        <w:t>正常办公。办公</w:t>
      </w:r>
      <w:r>
        <w:rPr>
          <w:rFonts w:hint="eastAsia" w:ascii="方正仿宋_GBK" w:eastAsia="方正仿宋_GBK"/>
          <w:sz w:val="32"/>
          <w:szCs w:val="32"/>
          <w:lang w:eastAsia="zh-CN"/>
        </w:rPr>
        <w:t>室电话</w:t>
      </w:r>
      <w:r>
        <w:rPr>
          <w:rFonts w:hint="eastAsia" w:ascii="方正仿宋_GBK" w:eastAsia="方正仿宋_GBK"/>
          <w:sz w:val="32"/>
          <w:szCs w:val="32"/>
        </w:rPr>
        <w:t>：023-72243598</w:t>
      </w:r>
      <w:r>
        <w:rPr>
          <w:rFonts w:hint="eastAsia" w:ascii="方正仿宋_GBK" w:eastAsia="方正仿宋_GBK"/>
          <w:sz w:val="32"/>
          <w:szCs w:val="32"/>
          <w:lang w:eastAsia="zh-CN"/>
        </w:rPr>
        <w:t>；传真：</w:t>
      </w:r>
      <w:r>
        <w:rPr>
          <w:rFonts w:hint="eastAsia" w:ascii="方正仿宋_GBK" w:eastAsia="方正仿宋_GBK"/>
          <w:sz w:val="32"/>
          <w:szCs w:val="32"/>
        </w:rPr>
        <w:t>023-72243598</w:t>
      </w:r>
      <w:r>
        <w:rPr>
          <w:rFonts w:hint="eastAsia" w:ascii="方正仿宋_GBK" w:eastAsia="方正仿宋_GBK"/>
          <w:sz w:val="32"/>
          <w:szCs w:val="32"/>
          <w:lang w:eastAsia="zh-CN"/>
        </w:rPr>
        <w:t>。</w:t>
      </w:r>
      <w:r>
        <w:rPr>
          <w:rFonts w:hint="eastAsia" w:ascii="方正仿宋_GBK" w:eastAsia="方正仿宋_GBK"/>
          <w:sz w:val="32"/>
          <w:szCs w:val="32"/>
        </w:rPr>
        <w:t>因搬迁给各单位带来的不便，敬请谅解。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160" w:firstLineChars="1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4160" w:firstLineChars="1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重庆市涪陵区医疗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保障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2021年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firstLine="640" w:firstLineChars="200"/>
        <w:textAlignment w:val="auto"/>
        <w:rPr>
          <w:rFonts w:hint="default" w:ascii="方正仿宋_GBK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（此件公开发布）</w:t>
      </w: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57" w:firstLine="357"/>
      <w:jc w:val="right"/>
      <w:rPr>
        <w:rFonts w:ascii="宋体" w:hAnsi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0"/>
  <w:bordersDoNotSurroundFooter w:val="0"/>
  <w:documentProtection w:edit="readOnly" w:formatting="1"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C14F6"/>
    <w:rsid w:val="00E350EA"/>
    <w:rsid w:val="0155762F"/>
    <w:rsid w:val="018B7D8A"/>
    <w:rsid w:val="020C62E0"/>
    <w:rsid w:val="021D68F0"/>
    <w:rsid w:val="022B08D6"/>
    <w:rsid w:val="02B771E2"/>
    <w:rsid w:val="045919C7"/>
    <w:rsid w:val="0489478D"/>
    <w:rsid w:val="04B67EA4"/>
    <w:rsid w:val="072441C6"/>
    <w:rsid w:val="08F74E1B"/>
    <w:rsid w:val="098A0EF4"/>
    <w:rsid w:val="09AD44BB"/>
    <w:rsid w:val="0B552CCC"/>
    <w:rsid w:val="0C0B6DD4"/>
    <w:rsid w:val="0CD066DB"/>
    <w:rsid w:val="0ECC1548"/>
    <w:rsid w:val="0ECD32D7"/>
    <w:rsid w:val="104D6053"/>
    <w:rsid w:val="11AD5953"/>
    <w:rsid w:val="11CE2224"/>
    <w:rsid w:val="120B56E4"/>
    <w:rsid w:val="12D313E6"/>
    <w:rsid w:val="13834565"/>
    <w:rsid w:val="13C84504"/>
    <w:rsid w:val="15321480"/>
    <w:rsid w:val="167E0864"/>
    <w:rsid w:val="18E53D4D"/>
    <w:rsid w:val="19C63549"/>
    <w:rsid w:val="19E5394F"/>
    <w:rsid w:val="1AB07B7B"/>
    <w:rsid w:val="1D7141FA"/>
    <w:rsid w:val="1E3F353C"/>
    <w:rsid w:val="1F9D52B0"/>
    <w:rsid w:val="20211FC1"/>
    <w:rsid w:val="20FE1431"/>
    <w:rsid w:val="21294827"/>
    <w:rsid w:val="21615A63"/>
    <w:rsid w:val="21A323C9"/>
    <w:rsid w:val="21CC245B"/>
    <w:rsid w:val="220509F9"/>
    <w:rsid w:val="22070ADC"/>
    <w:rsid w:val="22EC348E"/>
    <w:rsid w:val="231B2801"/>
    <w:rsid w:val="23727A3C"/>
    <w:rsid w:val="237904AF"/>
    <w:rsid w:val="23884916"/>
    <w:rsid w:val="24D255B4"/>
    <w:rsid w:val="252F4749"/>
    <w:rsid w:val="25B9312A"/>
    <w:rsid w:val="25C24213"/>
    <w:rsid w:val="26634A61"/>
    <w:rsid w:val="26BC06CE"/>
    <w:rsid w:val="2723154D"/>
    <w:rsid w:val="275E258C"/>
    <w:rsid w:val="281C7D37"/>
    <w:rsid w:val="28846145"/>
    <w:rsid w:val="290A394B"/>
    <w:rsid w:val="2A64011A"/>
    <w:rsid w:val="2A7B6309"/>
    <w:rsid w:val="2A9971E3"/>
    <w:rsid w:val="2B124675"/>
    <w:rsid w:val="2B4D6935"/>
    <w:rsid w:val="2D5124FD"/>
    <w:rsid w:val="2E101B7E"/>
    <w:rsid w:val="2EA51E14"/>
    <w:rsid w:val="304C6A41"/>
    <w:rsid w:val="30645204"/>
    <w:rsid w:val="3187485A"/>
    <w:rsid w:val="31A30002"/>
    <w:rsid w:val="33715A3E"/>
    <w:rsid w:val="352D626F"/>
    <w:rsid w:val="38F149AF"/>
    <w:rsid w:val="39621785"/>
    <w:rsid w:val="39B3547D"/>
    <w:rsid w:val="3A061211"/>
    <w:rsid w:val="3A2351DE"/>
    <w:rsid w:val="3A670A51"/>
    <w:rsid w:val="3AF76097"/>
    <w:rsid w:val="3B4A4167"/>
    <w:rsid w:val="3B5B3118"/>
    <w:rsid w:val="3B6D15A5"/>
    <w:rsid w:val="3BF63AAB"/>
    <w:rsid w:val="3CFD2C37"/>
    <w:rsid w:val="3D4C00E4"/>
    <w:rsid w:val="3DA033D5"/>
    <w:rsid w:val="3F261173"/>
    <w:rsid w:val="3F432AC5"/>
    <w:rsid w:val="3FCF3ECE"/>
    <w:rsid w:val="4023236F"/>
    <w:rsid w:val="4150250B"/>
    <w:rsid w:val="41BF0E3A"/>
    <w:rsid w:val="41EB2AD0"/>
    <w:rsid w:val="425513FA"/>
    <w:rsid w:val="44045261"/>
    <w:rsid w:val="44F548E5"/>
    <w:rsid w:val="466E0028"/>
    <w:rsid w:val="46B57EFD"/>
    <w:rsid w:val="46E611C7"/>
    <w:rsid w:val="486813C7"/>
    <w:rsid w:val="490948F4"/>
    <w:rsid w:val="49D311A0"/>
    <w:rsid w:val="49DC245B"/>
    <w:rsid w:val="4B4637F4"/>
    <w:rsid w:val="4B7E060E"/>
    <w:rsid w:val="4C170E83"/>
    <w:rsid w:val="4CBB506F"/>
    <w:rsid w:val="4D115413"/>
    <w:rsid w:val="4DC550D6"/>
    <w:rsid w:val="504D373B"/>
    <w:rsid w:val="50761972"/>
    <w:rsid w:val="534E1DCB"/>
    <w:rsid w:val="53E347F0"/>
    <w:rsid w:val="54171595"/>
    <w:rsid w:val="561B7F4C"/>
    <w:rsid w:val="56581469"/>
    <w:rsid w:val="56D52614"/>
    <w:rsid w:val="57630441"/>
    <w:rsid w:val="586D091D"/>
    <w:rsid w:val="59077EBD"/>
    <w:rsid w:val="59274A92"/>
    <w:rsid w:val="596E55D9"/>
    <w:rsid w:val="5A323E50"/>
    <w:rsid w:val="5AF255AD"/>
    <w:rsid w:val="5B15704F"/>
    <w:rsid w:val="5B195271"/>
    <w:rsid w:val="5B697139"/>
    <w:rsid w:val="5B747F6E"/>
    <w:rsid w:val="5BE712E6"/>
    <w:rsid w:val="5E6744F7"/>
    <w:rsid w:val="5E830149"/>
    <w:rsid w:val="5FB3301E"/>
    <w:rsid w:val="60476037"/>
    <w:rsid w:val="61D510B5"/>
    <w:rsid w:val="623E39D6"/>
    <w:rsid w:val="624A4E7A"/>
    <w:rsid w:val="62566F4B"/>
    <w:rsid w:val="64627202"/>
    <w:rsid w:val="673B7AC8"/>
    <w:rsid w:val="6790155C"/>
    <w:rsid w:val="68A613C0"/>
    <w:rsid w:val="690F26F7"/>
    <w:rsid w:val="692178A1"/>
    <w:rsid w:val="695A2849"/>
    <w:rsid w:val="6A5242B1"/>
    <w:rsid w:val="6AF82B10"/>
    <w:rsid w:val="6BA5010F"/>
    <w:rsid w:val="6C1D74BD"/>
    <w:rsid w:val="6C5573E5"/>
    <w:rsid w:val="6C9C689D"/>
    <w:rsid w:val="6DFE71FE"/>
    <w:rsid w:val="6EDA5C01"/>
    <w:rsid w:val="6F9F3F35"/>
    <w:rsid w:val="71502F72"/>
    <w:rsid w:val="72FE4C7D"/>
    <w:rsid w:val="740A5AEE"/>
    <w:rsid w:val="75CE5DBA"/>
    <w:rsid w:val="75E95B16"/>
    <w:rsid w:val="75F35B33"/>
    <w:rsid w:val="767A2766"/>
    <w:rsid w:val="76F84587"/>
    <w:rsid w:val="775118D8"/>
    <w:rsid w:val="777C257A"/>
    <w:rsid w:val="77B11665"/>
    <w:rsid w:val="7A233385"/>
    <w:rsid w:val="7CCF13B7"/>
    <w:rsid w:val="7CFE1CB7"/>
    <w:rsid w:val="7F1777C8"/>
    <w:rsid w:val="7F8433C1"/>
    <w:rsid w:val="7FB5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仿宋_GB2312" w:hAnsi="仿宋_GB2312" w:eastAsia="方正仿宋_GBK"/>
      <w:b/>
      <w:kern w:val="44"/>
      <w:sz w:val="44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p0"/>
    <w:basedOn w:val="1"/>
    <w:qFormat/>
    <w:uiPriority w:val="0"/>
    <w:pPr>
      <w:widowControl/>
    </w:pPr>
    <w:rPr>
      <w:rFonts w:ascii="方正仿宋_GBK" w:hAnsi="Times New Roman" w:eastAsia="方正仿宋_GBK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2021-05-17T06:20:00Z</dcterms:created>
  <dc:creator>曾攀蟠</dc:creator>
  <cp:lastModifiedBy>admin</cp:lastModifiedBy>
  <cp:lastPrinted>2021-12-14T08:05:00Z</cp:lastPrinted>
  <dcterms:modified xsi:type="dcterms:W3CDTF">2022-10-14T04:17:23Z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0_btnclosed</vt:lpwstr>
  </property>
  <property fmtid="{D5CDD505-2E9C-101B-9397-08002B2CF9AE}" pid="4" name="ICV">
    <vt:lpwstr>B8F4C85BD22C4C2F86481DE72FD69335</vt:lpwstr>
  </property>
</Properties>
</file>