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s="宋体"/>
          <w:sz w:val="21"/>
          <w:szCs w:val="21"/>
        </w:rPr>
      </w:pPr>
      <w:bookmarkStart w:id="0" w:name="_GoBack"/>
      <w:bookmarkEnd w:id="0"/>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公开单位：</w:t>
            </w:r>
            <w:r>
              <w:rPr>
                <w:sz w:val="20"/>
              </w:rPr>
              <w:t>重庆白涛工业园区安全环保所</w:t>
            </w:r>
          </w:p>
        </w:tc>
        <w:tc>
          <w:tcPr>
            <w:tcW w:w="202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442.40</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357.36</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42.42</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21.41</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21.21</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442.40</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442.40</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442.40</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442.40</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73"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rPr>
              <w:t>重庆白涛工业园区安全环保所</w:t>
            </w: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4873"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442.40</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442.40</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2010450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357.36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357.36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28.28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28.28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重庆白涛工业园区安全环保所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442.40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442.40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357.36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2010450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357.36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357.36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42.42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28.28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28.28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505" w:type="dxa"/>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重庆白涛工业园区安全环保所</w:t>
            </w:r>
          </w:p>
        </w:tc>
        <w:tc>
          <w:tcPr>
            <w:tcW w:w="319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505" w:type="dxa"/>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442.40</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357.36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357.36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42.42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42.42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21.41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21.41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21.21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21.21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442.40</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442.40</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442.40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406"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重庆白涛工业园区安全环保所</w:t>
            </w: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406"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442.40</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442.40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357.36</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357.36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357.36</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357.36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2010450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357.36</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357.36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42.42</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42.42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42.42</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42.42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28.28</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28.28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14.14</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14.14</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21.41</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21.41</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21.41</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21.41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21.21</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21.21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21.21</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21.21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21.21</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21.21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45" w:type="dxa"/>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重庆白涛工业园区安全环保所</w:t>
            </w:r>
          </w:p>
        </w:tc>
        <w:tc>
          <w:tcPr>
            <w:tcW w:w="13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45" w:type="dxa"/>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385.36</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57.04</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101.29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36.85</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5.54</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193.48</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28.28</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14.14</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15.41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4.04</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21.21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6.00</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3.00</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5.27</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6.38</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385.36</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57.04</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重庆白涛工业园区安全环保所</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重庆白涛工业园区安全环保所</w:t>
            </w:r>
          </w:p>
        </w:tc>
        <w:tc>
          <w:tcPr>
            <w:tcW w:w="32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4167"/>
        <w:gridCol w:w="2236"/>
        <w:gridCol w:w="2184"/>
        <w:gridCol w:w="4660"/>
        <w:gridCol w:w="2131"/>
      </w:tblGrid>
      <w:tr>
        <w:tblPrEx>
          <w:tblLayout w:type="fixed"/>
          <w:tblCellMar>
            <w:top w:w="0" w:type="dxa"/>
            <w:left w:w="0" w:type="dxa"/>
            <w:bottom w:w="0" w:type="dxa"/>
            <w:right w:w="0" w:type="dxa"/>
          </w:tblCellMar>
        </w:tblPrEx>
        <w:trPr>
          <w:trHeight w:val="175"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2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218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4660"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3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重庆白涛工业园区安全环保所</w:t>
            </w:r>
          </w:p>
        </w:tc>
        <w:tc>
          <w:tcPr>
            <w:tcW w:w="223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21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46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213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223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218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213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（一）行政单位</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Layout w:type="fixed"/>
          <w:tblCellMar>
            <w:top w:w="0" w:type="dxa"/>
            <w:left w:w="0" w:type="dxa"/>
            <w:bottom w:w="0" w:type="dxa"/>
            <w:right w:w="0" w:type="dxa"/>
          </w:tblCellMar>
        </w:tblPrEx>
        <w:trPr>
          <w:trHeight w:val="269"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r>
        <w:tblPrEx>
          <w:tblLayout w:type="fixed"/>
          <w:tblCellMar>
            <w:top w:w="0" w:type="dxa"/>
            <w:left w:w="0" w:type="dxa"/>
            <w:bottom w:w="0" w:type="dxa"/>
            <w:right w:w="0" w:type="dxa"/>
          </w:tblCellMar>
        </w:tblPrEx>
        <w:trPr>
          <w:trHeight w:val="24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2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4660"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bl>
    <w:p>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主要原因是本单位与行政机关合署办公，本年无“三公”经费支出，故本表无数据。</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P2m4AQAAVAMAAA4AAABkcnMvZTJvRG9jLnhtbK1TS27bMBDdF8gd&#10;CO5jyc4HhmA6SBAkCBC0BdIegKZIiwDJIUjaki/Q3iCrbLrvuXyODmnLKdpd0Q01wxm+eW9mtLgZ&#10;rCFbGaIGx+h0UlMinYBWuzWjX788nM8piYm7lhtwktGdjPRmefZh0ftGzqAD08pAEMTFpveMdin5&#10;pqqi6KTlcQJeOgwqCJYndMO6agPvEd2aalbX11UPofUBhIwRb+8PQbos+EpJkT4pFWUihlHklsoZ&#10;yrnKZ7Vc8GYduO+0ONLg/8DCcu2w6AnqnidONkH/BWW1CBBBpYkAW4FSWsiiAdVM6z/UvHTcy6IF&#10;mxP9qU3x/8GKj9vPgeiW0Rkljlsc0f71+/7t5/7HN3KZ29P72GDWi8e8NNzBgGMe7yNeZtWDCjZ/&#10;UQ/BODZ6d2quHBIR+dF8Np/XGBIYGx3Er96f+xDTowRLssFowOmVpvLtc0yH1DElV3PwoI0pEzSO&#10;9IxeX1zV5cEpguDGYY0s4kA2W2lYDUdlK2h3KKzHDWDU4YpSYp4cNjgvy2iE0ViNxsYHve6Q47TU&#10;i/52k5BNIZkrHGCPhXF0ReZxzfJu/O6XrPefYf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P8+P2m4AQAAVAMAAA4AAAAAAAAAAQAgAAAAHwEAAGRycy9lMm9Eb2MueG1sUEsFBgAAAAAGAAYA&#10;WQEAAEk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piUkFa8BAAA5AwAADgAAAGRycy9lMm9Eb2MueG1srVJB&#10;btswELwXyB8I3mspChqoguUARZCgQJEWSPsAmiItAiSXWDKW/IHmBz310nvf5Xd0ydhO0d6CXKgV&#10;d3c4M7vLq9lZtlUYDfieny9qzpSXMBi/6fm3rzdvW85iEn4QFrzq+U5FfrU6e7OcQqcaGMEOChmB&#10;+NhNoedjSqGrqihH5URcQFCekhrQiUS/uKkGFBOhO1s1dX1ZTYBDQJAqRrq9fkryVcHXWsn0Weuo&#10;ErM9J26pnFjOdT6r1VJ0GxRhNPJAQ7yAhRPG06MnqGuRBHtA8x+UMxIhgk4LCa4CrY1URQOpOa//&#10;UXM/iqCKFjInhpNN8fVg5d32CzIz0Ow488LRiPY/Hvc/f+9/fWcX2Z4pxI6q7gPVpfkDzLn0cB/p&#10;MqueNbr8JT2M8mT07mSumhOTualt2ramlKRc09Tv2+J+9dwdMKZbBY7loOdIwyueiu2nmOhFKj2W&#10;5Mc83BhrywCtZ1PPLy/e1aXhlKEO66kxa3jimqM0r+eDgDUMO9I10QL03NOGcmY/evI378oxwGOw&#10;PgYPAc1mJI7FiQJP8ykMD7uUF+Dv/0LieeN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4DVRU&#10;2AAAAAoBAAAPAAAAAAAAAAEAIAAAACIAAABkcnMvZG93bnJldi54bWxQSwECFAAUAAAACACHTuJA&#10;piUkFa8BAAA5AwAADgAAAAAAAAABACAAAAAnAQAAZHJzL2Uyb0RvYy54bWxQSwUGAAAAAAYABgBZ&#10;AQAASAU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4A597F"/>
    <w:rsid w:val="004A7A96"/>
    <w:rsid w:val="00550ABE"/>
    <w:rsid w:val="00633DBE"/>
    <w:rsid w:val="00770383"/>
    <w:rsid w:val="007819D4"/>
    <w:rsid w:val="007B419D"/>
    <w:rsid w:val="00853209"/>
    <w:rsid w:val="00914FB9"/>
    <w:rsid w:val="009B67B8"/>
    <w:rsid w:val="009D2B67"/>
    <w:rsid w:val="00AF5A95"/>
    <w:rsid w:val="00B03CCD"/>
    <w:rsid w:val="00B05EC2"/>
    <w:rsid w:val="00B63B3A"/>
    <w:rsid w:val="00C20C3E"/>
    <w:rsid w:val="00E907D5"/>
    <w:rsid w:val="00F73F90"/>
    <w:rsid w:val="00FF264C"/>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402E8"/>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7">
    <w:name w:val="页脚 字符"/>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1746</Words>
  <Characters>9955</Characters>
  <Lines>82</Lines>
  <Paragraphs>23</Paragraphs>
  <TotalTime>2</TotalTime>
  <ScaleCrop>false</ScaleCrop>
  <LinksUpToDate>false</LinksUpToDate>
  <CharactersWithSpaces>11678</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2024-10-31T03:46:00Z</dcterms:created>
  <dc:creator>Administrator</dc:creator>
  <cp:lastModifiedBy>admin</cp:lastModifiedBy>
  <dcterms:modified xsi:type="dcterms:W3CDTF">2024-11-01T06:44:34Z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BB46EABDBB2749749395447164B066B3_12</vt:lpwstr>
  </property>
</Properties>
</file>