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1A" w:rsidRDefault="00455B1A" w:rsidP="00455B1A">
      <w:pPr>
        <w:spacing w:line="390" w:lineRule="exact"/>
        <w:rPr>
          <w:rFonts w:ascii="方正小标宋_GBK" w:eastAsia="方正小标宋_GBK" w:hint="eastAsia"/>
          <w:b/>
          <w:bCs/>
        </w:rPr>
      </w:pPr>
    </w:p>
    <w:p w:rsidR="00455B1A" w:rsidRDefault="00455B1A" w:rsidP="00455B1A">
      <w:pPr>
        <w:spacing w:line="380" w:lineRule="exact"/>
        <w:rPr>
          <w:rFonts w:ascii="方正小标宋_GBK" w:eastAsia="方正小标宋_GBK" w:hint="eastAsia"/>
          <w:spacing w:val="-14"/>
          <w:w w:val="42"/>
        </w:rPr>
      </w:pPr>
    </w:p>
    <w:p w:rsidR="00455B1A" w:rsidRDefault="00455B1A" w:rsidP="00455B1A">
      <w:pPr>
        <w:spacing w:line="390" w:lineRule="exact"/>
        <w:rPr>
          <w:rFonts w:ascii="方正小标宋_GBK" w:eastAsia="方正小标宋_GBK" w:hint="eastAsia"/>
          <w:spacing w:val="-14"/>
          <w:w w:val="42"/>
        </w:rPr>
      </w:pPr>
      <w:r>
        <w:rPr>
          <w:rFonts w:ascii="方正小标宋_GBK" w:eastAsia="方正小标宋_GBK"/>
          <w:b/>
          <w:bCs/>
          <w:sz w:val="20"/>
          <w:lang w:val="en-US" w:eastAsia="zh-CN"/>
        </w:rPr>
        <w:pict>
          <v:line id="直线 2" o:spid="_x0000_s1028" style="position:absolute;left:0;text-align:left;z-index:251657216;mso-position-horizontal:center" from="0,14.65pt" to=".05pt,14.65pt" wrapcoords="0 0 0 0 0 0 0 0 0 0" strokeweight="2pt">
            <w10:wrap type="tight"/>
          </v:line>
        </w:pict>
      </w:r>
    </w:p>
    <w:p w:rsidR="00455B1A" w:rsidRDefault="00455B1A" w:rsidP="00455B1A">
      <w:pPr>
        <w:tabs>
          <w:tab w:val="left" w:pos="5025"/>
        </w:tabs>
        <w:spacing w:line="380" w:lineRule="exact"/>
        <w:jc w:val="left"/>
        <w:rPr>
          <w:rFonts w:ascii="方正小标宋_GBK" w:eastAsia="方正小标宋_GBK" w:hint="eastAsia"/>
          <w:spacing w:val="-14"/>
          <w:w w:val="42"/>
        </w:rPr>
      </w:pPr>
    </w:p>
    <w:p w:rsidR="00455B1A" w:rsidRDefault="00455B1A" w:rsidP="00455B1A">
      <w:pPr>
        <w:spacing w:line="400" w:lineRule="exact"/>
        <w:jc w:val="center"/>
        <w:rPr>
          <w:rFonts w:ascii="方正小标宋_GBK" w:eastAsia="方正小标宋_GBK" w:hint="eastAsia"/>
          <w:spacing w:val="-14"/>
          <w:w w:val="42"/>
        </w:rPr>
      </w:pPr>
    </w:p>
    <w:p w:rsidR="00455B1A" w:rsidRDefault="00455B1A" w:rsidP="00455B1A">
      <w:pPr>
        <w:tabs>
          <w:tab w:val="left" w:pos="8690"/>
        </w:tabs>
        <w:spacing w:line="1360" w:lineRule="exact"/>
        <w:jc w:val="center"/>
        <w:rPr>
          <w:rFonts w:ascii="方正小标宋_GBK" w:eastAsia="方正小标宋_GBK" w:hint="eastAsia"/>
          <w:b/>
          <w:bCs/>
          <w:snapToGrid w:val="0"/>
          <w:color w:val="FF0000"/>
          <w:spacing w:val="-20"/>
          <w:w w:val="45"/>
          <w:kern w:val="0"/>
          <w:sz w:val="108"/>
          <w:szCs w:val="108"/>
        </w:rPr>
      </w:pPr>
      <w:r>
        <w:rPr>
          <w:rFonts w:ascii="方正小标宋_GBK" w:eastAsia="方正小标宋_GBK" w:hint="eastAsia"/>
          <w:b/>
          <w:bCs/>
          <w:snapToGrid w:val="0"/>
          <w:color w:val="FF0000"/>
          <w:spacing w:val="-20"/>
          <w:w w:val="45"/>
          <w:kern w:val="0"/>
          <w:sz w:val="108"/>
          <w:szCs w:val="108"/>
        </w:rPr>
        <w:t>重庆市涪陵区人民政府崇义街道办事处文件</w:t>
      </w:r>
    </w:p>
    <w:p w:rsidR="00455B1A" w:rsidRDefault="00455B1A" w:rsidP="00455B1A">
      <w:pPr>
        <w:spacing w:line="480" w:lineRule="exact"/>
        <w:jc w:val="center"/>
        <w:rPr>
          <w:rFonts w:ascii="仿宋_GB2312" w:hint="eastAsia"/>
        </w:rPr>
      </w:pPr>
    </w:p>
    <w:p w:rsidR="00455B1A" w:rsidRDefault="00455B1A" w:rsidP="00455B1A">
      <w:pPr>
        <w:spacing w:line="460" w:lineRule="exact"/>
        <w:jc w:val="center"/>
        <w:rPr>
          <w:rFonts w:ascii="仿宋_GB2312" w:hint="eastAsia"/>
        </w:rPr>
      </w:pPr>
    </w:p>
    <w:p w:rsidR="00455B1A" w:rsidRPr="00895B68" w:rsidRDefault="00455B1A" w:rsidP="00455B1A">
      <w:pPr>
        <w:spacing w:line="540" w:lineRule="exact"/>
        <w:jc w:val="center"/>
        <w:rPr>
          <w:rFonts w:ascii="方正仿宋_GBK" w:eastAsia="方正仿宋_GBK" w:hint="eastAsia"/>
          <w:sz w:val="32"/>
          <w:szCs w:val="32"/>
        </w:rPr>
      </w:pPr>
      <w:r w:rsidRPr="00895B68">
        <w:rPr>
          <w:rFonts w:ascii="方正仿宋_GBK" w:eastAsia="方正仿宋_GBK" w:hint="eastAsia"/>
          <w:sz w:val="32"/>
          <w:szCs w:val="32"/>
        </w:rPr>
        <w:t>涪崇办发〔2008〕150号</w:t>
      </w:r>
    </w:p>
    <w:p w:rsidR="00A70763" w:rsidRPr="00895B68" w:rsidRDefault="00455B1A" w:rsidP="00455B1A">
      <w:pPr>
        <w:jc w:val="center"/>
        <w:rPr>
          <w:rFonts w:ascii="方正仿宋_GBK" w:eastAsia="方正仿宋_GBK" w:hint="eastAsia"/>
          <w:sz w:val="32"/>
          <w:szCs w:val="32"/>
        </w:rPr>
      </w:pPr>
      <w:r>
        <w:rPr>
          <w:rFonts w:ascii="黑体" w:eastAsia="黑体"/>
          <w:sz w:val="20"/>
          <w:lang w:val="en-US" w:eastAsia="zh-CN"/>
        </w:rPr>
        <w:pict>
          <v:line id="直线 3" o:spid="_x0000_s1029" style="position:absolute;left:0;text-align:left;z-index:251658240" from="0,6.6pt" to="442.2pt,6.6pt" strokecolor="red" strokeweight="2.25pt">
            <w10:wrap type="square"/>
          </v:line>
        </w:pict>
      </w:r>
    </w:p>
    <w:p w:rsidR="00A70763" w:rsidRPr="00895B68" w:rsidRDefault="00A70763" w:rsidP="00A70763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A70763" w:rsidRPr="00805E13" w:rsidRDefault="00A70763" w:rsidP="00A70763">
      <w:pPr>
        <w:spacing w:line="58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805E13">
        <w:rPr>
          <w:rFonts w:ascii="方正小标宋_GBK" w:eastAsia="方正小标宋_GBK" w:hint="eastAsia"/>
          <w:color w:val="000000"/>
          <w:sz w:val="44"/>
          <w:szCs w:val="44"/>
        </w:rPr>
        <w:t>重庆市涪陵区人民政府崇义街道办事处</w:t>
      </w:r>
    </w:p>
    <w:p w:rsidR="00A70763" w:rsidRPr="00805E13" w:rsidRDefault="00CA5CF5" w:rsidP="00A70763">
      <w:pPr>
        <w:spacing w:line="58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805E13">
        <w:rPr>
          <w:rFonts w:ascii="方正小标宋_GBK" w:eastAsia="方正小标宋_GBK" w:hint="eastAsia"/>
          <w:color w:val="000000"/>
          <w:sz w:val="44"/>
          <w:szCs w:val="44"/>
        </w:rPr>
        <w:t>关于</w:t>
      </w:r>
      <w:r w:rsidR="00F14737" w:rsidRPr="00805E13">
        <w:rPr>
          <w:rFonts w:ascii="方正小标宋_GBK" w:eastAsia="方正小标宋_GBK" w:hint="eastAsia"/>
          <w:color w:val="000000"/>
          <w:sz w:val="44"/>
          <w:szCs w:val="44"/>
        </w:rPr>
        <w:t>印发移民子女高考升学奖励办法的通知</w:t>
      </w:r>
    </w:p>
    <w:p w:rsidR="00A70763" w:rsidRPr="00805E13" w:rsidRDefault="00A70763" w:rsidP="00895B68">
      <w:pPr>
        <w:spacing w:line="560" w:lineRule="exact"/>
        <w:rPr>
          <w:rFonts w:ascii="方正仿宋_GBK" w:eastAsia="方正仿宋_GBK" w:hint="eastAsia"/>
          <w:color w:val="000000"/>
          <w:sz w:val="32"/>
          <w:szCs w:val="32"/>
        </w:rPr>
      </w:pPr>
    </w:p>
    <w:p w:rsidR="007D6D9F" w:rsidRPr="00805E13" w:rsidRDefault="00F14737" w:rsidP="00895B68">
      <w:pPr>
        <w:spacing w:line="560" w:lineRule="exact"/>
        <w:rPr>
          <w:rFonts w:ascii="方正仿宋_GBK" w:eastAsia="方正仿宋_GBK" w:hint="eastAsia"/>
          <w:color w:val="000000"/>
          <w:sz w:val="32"/>
          <w:szCs w:val="32"/>
        </w:rPr>
      </w:pPr>
      <w:r w:rsidRPr="00805E13">
        <w:rPr>
          <w:rFonts w:ascii="方正仿宋_GBK" w:eastAsia="方正仿宋_GBK" w:hint="eastAsia"/>
          <w:color w:val="000000"/>
          <w:sz w:val="32"/>
          <w:szCs w:val="32"/>
        </w:rPr>
        <w:t>办事处各部门，各社区居委会</w:t>
      </w:r>
      <w:r w:rsidR="007D6D9F" w:rsidRPr="00805E13">
        <w:rPr>
          <w:rFonts w:ascii="方正仿宋_GBK" w:eastAsia="方正仿宋_GBK" w:hint="eastAsia"/>
          <w:color w:val="000000"/>
          <w:sz w:val="32"/>
          <w:szCs w:val="32"/>
        </w:rPr>
        <w:t>：</w:t>
      </w:r>
    </w:p>
    <w:p w:rsidR="00895B68" w:rsidRPr="00805E13" w:rsidRDefault="00895B68" w:rsidP="00895B68">
      <w:pPr>
        <w:spacing w:line="560" w:lineRule="exact"/>
        <w:ind w:firstLine="630"/>
        <w:rPr>
          <w:rFonts w:ascii="方正仿宋_GBK" w:eastAsia="方正仿宋_GBK" w:hint="eastAsia"/>
          <w:color w:val="000000"/>
          <w:sz w:val="32"/>
          <w:szCs w:val="32"/>
        </w:rPr>
      </w:pPr>
      <w:r w:rsidRPr="00805E13">
        <w:rPr>
          <w:rFonts w:ascii="方正仿宋_GBK" w:eastAsia="方正仿宋_GBK" w:hint="eastAsia"/>
          <w:color w:val="000000"/>
          <w:sz w:val="32"/>
          <w:szCs w:val="32"/>
        </w:rPr>
        <w:t>现将《重庆市涪陵区崇义街道移民子女高考升学奖励办法》印发你们，请遵照执行。</w:t>
      </w:r>
    </w:p>
    <w:p w:rsidR="00895B68" w:rsidRPr="00805E13" w:rsidRDefault="00895B68" w:rsidP="00895B68">
      <w:pPr>
        <w:spacing w:line="560" w:lineRule="exact"/>
        <w:ind w:firstLine="630"/>
        <w:rPr>
          <w:rFonts w:ascii="方正仿宋_GBK" w:eastAsia="方正仿宋_GBK" w:hint="eastAsia"/>
          <w:color w:val="000000"/>
          <w:sz w:val="32"/>
          <w:szCs w:val="32"/>
        </w:rPr>
      </w:pPr>
    </w:p>
    <w:p w:rsidR="00895B68" w:rsidRPr="00805E13" w:rsidRDefault="00895B68" w:rsidP="00895B68">
      <w:pPr>
        <w:spacing w:line="560" w:lineRule="exact"/>
        <w:ind w:firstLine="630"/>
        <w:rPr>
          <w:rFonts w:ascii="方正仿宋_GBK" w:eastAsia="方正仿宋_GBK" w:hint="eastAsia"/>
          <w:color w:val="000000"/>
          <w:sz w:val="32"/>
          <w:szCs w:val="32"/>
        </w:rPr>
      </w:pPr>
    </w:p>
    <w:p w:rsidR="00895B68" w:rsidRPr="00805E13" w:rsidRDefault="00895B68" w:rsidP="00895B68">
      <w:pPr>
        <w:spacing w:line="560" w:lineRule="exact"/>
        <w:ind w:firstLine="630"/>
        <w:rPr>
          <w:rFonts w:ascii="方正仿宋_GBK" w:eastAsia="方正仿宋_GBK" w:hint="eastAsia"/>
          <w:color w:val="000000"/>
          <w:sz w:val="32"/>
          <w:szCs w:val="32"/>
        </w:rPr>
      </w:pPr>
    </w:p>
    <w:p w:rsidR="00895B68" w:rsidRDefault="00895B68" w:rsidP="00895B68">
      <w:pPr>
        <w:spacing w:line="560" w:lineRule="exact"/>
        <w:ind w:firstLine="630"/>
        <w:rPr>
          <w:rFonts w:ascii="方正仿宋_GBK" w:eastAsia="方正仿宋_GBK" w:hint="eastAsia"/>
          <w:color w:val="000000"/>
          <w:sz w:val="32"/>
          <w:szCs w:val="32"/>
        </w:rPr>
      </w:pPr>
      <w:r w:rsidRPr="00805E13">
        <w:rPr>
          <w:rFonts w:ascii="方正仿宋_GBK" w:eastAsia="方正仿宋_GBK" w:hint="eastAsia"/>
          <w:color w:val="000000"/>
          <w:sz w:val="32"/>
          <w:szCs w:val="32"/>
        </w:rPr>
        <w:t xml:space="preserve">                       二OO八年八月二十日</w:t>
      </w:r>
    </w:p>
    <w:p w:rsidR="00157B22" w:rsidRPr="00157B22" w:rsidRDefault="00157B22" w:rsidP="00157B22">
      <w:pPr>
        <w:autoSpaceDN w:val="0"/>
        <w:spacing w:line="560" w:lineRule="exact"/>
        <w:ind w:firstLineChars="200" w:firstLine="64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 w:rsidRPr="00157B22">
        <w:rPr>
          <w:rFonts w:ascii="方正仿宋_GBK" w:eastAsia="方正仿宋_GBK" w:hint="eastAsia"/>
          <w:color w:val="000000"/>
          <w:sz w:val="32"/>
          <w:szCs w:val="32"/>
        </w:rPr>
        <w:t>（此件公开发布）</w:t>
      </w:r>
    </w:p>
    <w:p w:rsidR="00895B68" w:rsidRPr="00805E13" w:rsidRDefault="00895B68" w:rsidP="00895B68">
      <w:pPr>
        <w:spacing w:line="560" w:lineRule="exact"/>
        <w:jc w:val="center"/>
        <w:rPr>
          <w:rFonts w:ascii="方正小标宋_GBK" w:eastAsia="方正小标宋_GBK" w:hint="eastAsia"/>
          <w:color w:val="000000"/>
          <w:spacing w:val="-20"/>
          <w:sz w:val="44"/>
          <w:szCs w:val="44"/>
        </w:rPr>
      </w:pPr>
      <w:r w:rsidRPr="00805E13">
        <w:rPr>
          <w:rFonts w:ascii="方正小标宋_GBK" w:eastAsia="方正小标宋_GBK" w:hint="eastAsia"/>
          <w:color w:val="000000"/>
          <w:spacing w:val="-20"/>
          <w:sz w:val="44"/>
          <w:szCs w:val="44"/>
        </w:rPr>
        <w:lastRenderedPageBreak/>
        <w:t>重庆市涪陵区崇义街道移民子女高考升学奖励办法</w:t>
      </w:r>
    </w:p>
    <w:p w:rsidR="00895B68" w:rsidRPr="00805E13" w:rsidRDefault="00895B68" w:rsidP="00C53A7F">
      <w:pPr>
        <w:spacing w:line="360" w:lineRule="exact"/>
        <w:ind w:firstLine="630"/>
        <w:rPr>
          <w:rFonts w:ascii="方正仿宋_GBK" w:eastAsia="方正仿宋_GBK" w:hint="eastAsia"/>
          <w:color w:val="000000"/>
          <w:sz w:val="32"/>
          <w:szCs w:val="32"/>
        </w:rPr>
      </w:pPr>
    </w:p>
    <w:p w:rsidR="00895B68" w:rsidRPr="00805E13" w:rsidRDefault="00895B68" w:rsidP="00C53A7F">
      <w:pPr>
        <w:spacing w:line="360" w:lineRule="exact"/>
        <w:ind w:firstLineChars="200" w:firstLine="640"/>
        <w:rPr>
          <w:rFonts w:ascii="方正仿宋_GBK" w:eastAsia="方正仿宋_GBK" w:hint="eastAsia"/>
          <w:color w:val="000000"/>
          <w:sz w:val="32"/>
          <w:szCs w:val="32"/>
        </w:rPr>
      </w:pPr>
      <w:r w:rsidRPr="00805E13">
        <w:rPr>
          <w:rFonts w:ascii="方正仿宋_GBK" w:eastAsia="方正仿宋_GBK" w:hint="eastAsia"/>
          <w:color w:val="000000"/>
          <w:sz w:val="32"/>
          <w:szCs w:val="32"/>
        </w:rPr>
        <w:t>为了激励移民子女刻苦学习，励志成才，根据《三峡工程重庆库区涪陵区解决移民遗留问题实施暂行细则》精神，结合本街道实际，制订本办法。</w:t>
      </w:r>
    </w:p>
    <w:p w:rsidR="00895B68" w:rsidRPr="00805E13" w:rsidRDefault="00895B68" w:rsidP="00C53A7F">
      <w:pPr>
        <w:spacing w:line="360" w:lineRule="exact"/>
        <w:rPr>
          <w:rFonts w:ascii="方正黑体_GBK" w:eastAsia="方正黑体_GBK" w:hint="eastAsia"/>
          <w:color w:val="000000"/>
          <w:sz w:val="32"/>
          <w:szCs w:val="32"/>
        </w:rPr>
      </w:pPr>
      <w:r w:rsidRPr="00805E13">
        <w:rPr>
          <w:rFonts w:ascii="方正黑体_GBK" w:eastAsia="方正黑体_GBK" w:hint="eastAsia"/>
          <w:color w:val="000000"/>
          <w:sz w:val="32"/>
          <w:szCs w:val="32"/>
        </w:rPr>
        <w:t xml:space="preserve">    一、奖励原则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 w:rsidRPr="00805E13">
        <w:rPr>
          <w:rFonts w:ascii="方正仿宋_GBK" w:eastAsia="方正仿宋_GBK" w:hint="eastAsia"/>
          <w:color w:val="000000"/>
          <w:sz w:val="32"/>
          <w:szCs w:val="32"/>
        </w:rPr>
        <w:t>鼓励先进，公开公正。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黑体_GBK" w:eastAsia="方正黑体_GBK" w:hint="eastAsia"/>
          <w:color w:val="000000"/>
          <w:sz w:val="32"/>
          <w:szCs w:val="32"/>
        </w:rPr>
      </w:pPr>
      <w:r w:rsidRPr="00805E13">
        <w:rPr>
          <w:rFonts w:ascii="方正黑体_GBK" w:eastAsia="方正黑体_GBK" w:hint="eastAsia"/>
          <w:color w:val="000000"/>
          <w:sz w:val="32"/>
          <w:szCs w:val="32"/>
        </w:rPr>
        <w:t>二、奖励范围和对象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 w:rsidRPr="00805E13">
        <w:rPr>
          <w:rFonts w:ascii="方正仿宋_GBK" w:eastAsia="方正仿宋_GBK" w:hint="eastAsia"/>
          <w:color w:val="000000"/>
          <w:sz w:val="32"/>
          <w:szCs w:val="32"/>
        </w:rPr>
        <w:t>本辖区原迁居民移民子女和本街道负责搬迁的移民单位、工矿企业职工子女，参加当年度全国统一高考，经区招生办统一投档，被各大学专科院校正式录取的考生。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黑体_GBK" w:eastAsia="方正黑体_GBK" w:hint="eastAsia"/>
          <w:color w:val="000000"/>
          <w:sz w:val="32"/>
          <w:szCs w:val="32"/>
        </w:rPr>
      </w:pPr>
      <w:r w:rsidRPr="00805E13">
        <w:rPr>
          <w:rFonts w:ascii="方正黑体_GBK" w:eastAsia="方正黑体_GBK" w:hint="eastAsia"/>
          <w:color w:val="000000"/>
          <w:sz w:val="32"/>
          <w:szCs w:val="32"/>
        </w:rPr>
        <w:t>三、奖励标准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 w:rsidRPr="00805E13">
        <w:rPr>
          <w:rFonts w:ascii="方正仿宋_GBK" w:eastAsia="方正仿宋_GBK" w:hint="eastAsia"/>
          <w:color w:val="000000"/>
          <w:sz w:val="32"/>
          <w:szCs w:val="32"/>
        </w:rPr>
        <w:t>被清华大学、北京大学录取的，发奖学金5000元；高考成绩上本科第一批录取线且被第一批本科院校录取的，发奖学金3000元；高考成绩上本科第二批录取线且被第二批本科院校录取的，发奖学金2000元；高考成绩上本科第三批录取线且被第三批本科院校录取的，发奖学金1000元；高考成绩上专科（高职）录取线且被专科（高职）院校录取的，发奖学金500元。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黑体_GBK" w:eastAsia="方正黑体_GBK" w:hint="eastAsia"/>
          <w:color w:val="000000"/>
          <w:sz w:val="32"/>
          <w:szCs w:val="32"/>
        </w:rPr>
      </w:pPr>
      <w:r w:rsidRPr="00805E13">
        <w:rPr>
          <w:rFonts w:ascii="方正黑体_GBK" w:eastAsia="方正黑体_GBK" w:hint="eastAsia"/>
          <w:color w:val="000000"/>
          <w:sz w:val="32"/>
          <w:szCs w:val="32"/>
        </w:rPr>
        <w:t>四、发奖办法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 w:rsidRPr="00805E13">
        <w:rPr>
          <w:rFonts w:ascii="方正仿宋_GBK" w:eastAsia="方正仿宋_GBK" w:hint="eastAsia"/>
          <w:color w:val="000000"/>
          <w:sz w:val="32"/>
          <w:szCs w:val="32"/>
        </w:rPr>
        <w:t>当年7—8月，考生在收到高校录取通知书后，到街道移民办登记，经审核后，采取集体发放和个人发放相结合的方式，一次性发给奖学金。登记时须提交录取通知书、本人及其父母户口簿、普通高校招生录取信息确认表复印件各1份，同时交验原件。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黑体_GBK" w:eastAsia="方正黑体_GBK" w:hint="eastAsia"/>
          <w:color w:val="000000"/>
          <w:sz w:val="32"/>
          <w:szCs w:val="32"/>
        </w:rPr>
      </w:pPr>
      <w:r w:rsidRPr="00805E13">
        <w:rPr>
          <w:rFonts w:ascii="方正黑体_GBK" w:eastAsia="方正黑体_GBK" w:hint="eastAsia"/>
          <w:color w:val="000000"/>
          <w:sz w:val="32"/>
          <w:szCs w:val="32"/>
        </w:rPr>
        <w:t>五、经费来源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 w:rsidRPr="00805E13">
        <w:rPr>
          <w:rFonts w:ascii="方正仿宋_GBK" w:eastAsia="方正仿宋_GBK" w:hint="eastAsia"/>
          <w:color w:val="000000"/>
          <w:sz w:val="32"/>
          <w:szCs w:val="32"/>
        </w:rPr>
        <w:t>由街道财政负责解决。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黑体_GBK" w:eastAsia="方正黑体_GBK" w:hint="eastAsia"/>
          <w:color w:val="000000"/>
          <w:sz w:val="32"/>
          <w:szCs w:val="32"/>
        </w:rPr>
      </w:pPr>
      <w:r w:rsidRPr="00805E13">
        <w:rPr>
          <w:rFonts w:ascii="方正黑体_GBK" w:eastAsia="方正黑体_GBK" w:hint="eastAsia"/>
          <w:color w:val="000000"/>
          <w:sz w:val="32"/>
          <w:szCs w:val="32"/>
        </w:rPr>
        <w:t>六、组织管理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 w:rsidRPr="00805E13">
        <w:rPr>
          <w:rFonts w:ascii="方正仿宋_GBK" w:eastAsia="方正仿宋_GBK" w:hint="eastAsia"/>
          <w:color w:val="000000"/>
          <w:sz w:val="32"/>
          <w:szCs w:val="32"/>
        </w:rPr>
        <w:t>每位移民子女只享受一次高考升学奖励。奖励工作由移民办具体负责，社区居委会协助，纪工委、财政办负责监督。严禁弄虚作假，对采取不正当手段骗取奖学金者，将收回奖学金，并追究相关人员的责任。</w:t>
      </w:r>
    </w:p>
    <w:p w:rsidR="00895B68" w:rsidRPr="00805E13" w:rsidRDefault="00895B68" w:rsidP="00C53A7F">
      <w:pPr>
        <w:spacing w:line="360" w:lineRule="exact"/>
        <w:ind w:firstLine="630"/>
        <w:jc w:val="left"/>
        <w:rPr>
          <w:rFonts w:ascii="方正仿宋_GBK" w:eastAsia="方正仿宋_GBK" w:hint="eastAsia"/>
          <w:color w:val="000000"/>
          <w:sz w:val="32"/>
          <w:szCs w:val="32"/>
        </w:rPr>
      </w:pPr>
      <w:r w:rsidRPr="00805E13">
        <w:rPr>
          <w:rFonts w:ascii="方正黑体_GBK" w:eastAsia="方正黑体_GBK" w:hint="eastAsia"/>
          <w:color w:val="000000"/>
          <w:sz w:val="32"/>
          <w:szCs w:val="32"/>
        </w:rPr>
        <w:t>七、</w:t>
      </w:r>
      <w:r w:rsidRPr="00805E13">
        <w:rPr>
          <w:rFonts w:ascii="方正仿宋_GBK" w:eastAsia="方正仿宋_GBK" w:hint="eastAsia"/>
          <w:color w:val="000000"/>
          <w:sz w:val="32"/>
          <w:szCs w:val="32"/>
        </w:rPr>
        <w:t>本办法自2008年起执行，由街道移民办负责解释。</w:t>
      </w:r>
    </w:p>
    <w:p w:rsidR="00361B67" w:rsidRPr="00895B68" w:rsidRDefault="00361B67" w:rsidP="00C53A7F">
      <w:pPr>
        <w:spacing w:line="360" w:lineRule="exact"/>
        <w:rPr>
          <w:rFonts w:ascii="方正黑体_GBK" w:eastAsia="方正黑体_GBK" w:hint="eastAsia"/>
          <w:sz w:val="32"/>
          <w:szCs w:val="32"/>
        </w:rPr>
      </w:pPr>
    </w:p>
    <w:p w:rsidR="00A70763" w:rsidRPr="00895B68" w:rsidRDefault="00895B68" w:rsidP="00C53A7F">
      <w:pPr>
        <w:spacing w:line="320" w:lineRule="exact"/>
        <w:rPr>
          <w:rFonts w:ascii="方正小标宋_GBK" w:eastAsia="方正小标宋_GBK" w:hint="eastAsia"/>
          <w:sz w:val="32"/>
          <w:szCs w:val="32"/>
        </w:rPr>
      </w:pPr>
      <w:r w:rsidRPr="00895B68">
        <w:rPr>
          <w:rFonts w:ascii="方正黑体_GBK" w:eastAsia="方正黑体_GBK" w:hint="eastAsia"/>
          <w:sz w:val="32"/>
          <w:szCs w:val="32"/>
        </w:rPr>
        <w:t>主题词：</w:t>
      </w:r>
      <w:r>
        <w:rPr>
          <w:rFonts w:ascii="方正小标宋_GBK" w:eastAsia="方正小标宋_GBK" w:hint="eastAsia"/>
          <w:sz w:val="32"/>
          <w:szCs w:val="32"/>
        </w:rPr>
        <w:t>三峡移民　教育　奖励　通知</w:t>
      </w:r>
    </w:p>
    <w:p w:rsidR="00A70763" w:rsidRPr="00895B68" w:rsidRDefault="00A70763" w:rsidP="00C53A7F">
      <w:pPr>
        <w:pBdr>
          <w:top w:val="single" w:sz="4" w:space="1" w:color="auto"/>
          <w:bottom w:val="single" w:sz="4" w:space="1" w:color="auto"/>
        </w:pBdr>
        <w:spacing w:line="320" w:lineRule="exact"/>
        <w:ind w:firstLineChars="100" w:firstLine="320"/>
        <w:rPr>
          <w:rFonts w:ascii="方正仿宋_GBK" w:eastAsia="方正仿宋_GBK" w:hint="eastAsia"/>
          <w:sz w:val="32"/>
          <w:szCs w:val="32"/>
        </w:rPr>
      </w:pPr>
      <w:r w:rsidRPr="00895B68">
        <w:rPr>
          <w:rFonts w:ascii="方正仿宋_GBK" w:eastAsia="方正仿宋_GBK" w:hint="eastAsia"/>
          <w:sz w:val="32"/>
          <w:szCs w:val="32"/>
        </w:rPr>
        <w:t>涪陵区人民政府崇义街道办事处　　　2008年</w:t>
      </w:r>
      <w:r w:rsidR="007D6D9F" w:rsidRPr="00895B68">
        <w:rPr>
          <w:rFonts w:ascii="方正仿宋_GBK" w:eastAsia="方正仿宋_GBK" w:hint="eastAsia"/>
          <w:sz w:val="32"/>
          <w:szCs w:val="32"/>
        </w:rPr>
        <w:t>8</w:t>
      </w:r>
      <w:r w:rsidRPr="00895B68">
        <w:rPr>
          <w:rFonts w:ascii="方正仿宋_GBK" w:eastAsia="方正仿宋_GBK" w:hint="eastAsia"/>
          <w:sz w:val="32"/>
          <w:szCs w:val="32"/>
        </w:rPr>
        <w:t>月</w:t>
      </w:r>
      <w:r w:rsidR="007D6D9F" w:rsidRPr="00895B68">
        <w:rPr>
          <w:rFonts w:ascii="方正仿宋_GBK" w:eastAsia="方正仿宋_GBK" w:hint="eastAsia"/>
          <w:sz w:val="32"/>
          <w:szCs w:val="32"/>
        </w:rPr>
        <w:t>2</w:t>
      </w:r>
      <w:r w:rsidR="00CA5CF5" w:rsidRPr="00895B68">
        <w:rPr>
          <w:rFonts w:ascii="方正仿宋_GBK" w:eastAsia="方正仿宋_GBK" w:hint="eastAsia"/>
          <w:sz w:val="32"/>
          <w:szCs w:val="32"/>
        </w:rPr>
        <w:t>0</w:t>
      </w:r>
      <w:r w:rsidRPr="00895B68">
        <w:rPr>
          <w:rFonts w:ascii="方正仿宋_GBK" w:eastAsia="方正仿宋_GBK" w:hint="eastAsia"/>
          <w:sz w:val="32"/>
          <w:szCs w:val="32"/>
        </w:rPr>
        <w:t>日印</w:t>
      </w:r>
    </w:p>
    <w:p w:rsidR="005627C1" w:rsidRPr="00895B68" w:rsidRDefault="00A70763" w:rsidP="00C53A7F">
      <w:pPr>
        <w:spacing w:line="320" w:lineRule="exact"/>
        <w:ind w:right="320"/>
        <w:jc w:val="right"/>
        <w:rPr>
          <w:rFonts w:hint="eastAsia"/>
        </w:rPr>
      </w:pPr>
      <w:r w:rsidRPr="00895B68">
        <w:rPr>
          <w:rFonts w:ascii="方正仿宋_GBK" w:eastAsia="方正仿宋_GBK" w:hint="eastAsia"/>
          <w:sz w:val="32"/>
          <w:szCs w:val="32"/>
        </w:rPr>
        <w:t>（共印</w:t>
      </w:r>
      <w:r w:rsidR="00895B68">
        <w:rPr>
          <w:rFonts w:ascii="方正仿宋_GBK" w:eastAsia="方正仿宋_GBK" w:hint="eastAsia"/>
          <w:sz w:val="32"/>
          <w:szCs w:val="32"/>
        </w:rPr>
        <w:t>65</w:t>
      </w:r>
      <w:r w:rsidRPr="00895B68">
        <w:rPr>
          <w:rFonts w:ascii="方正仿宋_GBK" w:eastAsia="方正仿宋_GBK" w:hint="eastAsia"/>
          <w:sz w:val="32"/>
          <w:szCs w:val="32"/>
        </w:rPr>
        <w:t>份）</w:t>
      </w:r>
    </w:p>
    <w:sectPr w:rsidR="005627C1" w:rsidRPr="00895B68" w:rsidSect="00A70763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193" w:rsidRDefault="00CC5193">
      <w:r>
        <w:separator/>
      </w:r>
    </w:p>
  </w:endnote>
  <w:endnote w:type="continuationSeparator" w:id="0">
    <w:p w:rsidR="00CC5193" w:rsidRDefault="00CC5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8D" w:rsidRDefault="00DC318D" w:rsidP="00A7076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318D" w:rsidRDefault="00DC318D" w:rsidP="00A7076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8D" w:rsidRPr="00241E9E" w:rsidRDefault="00DC318D" w:rsidP="00A70763">
    <w:pPr>
      <w:pStyle w:val="a3"/>
      <w:framePr w:wrap="around" w:vAnchor="text" w:hAnchor="margin" w:xAlign="outside" w:y="1"/>
      <w:rPr>
        <w:rStyle w:val="a4"/>
        <w:rFonts w:ascii="仿宋_GB2312" w:eastAsia="仿宋_GB2312" w:hint="eastAsia"/>
        <w:sz w:val="28"/>
        <w:szCs w:val="28"/>
      </w:rPr>
    </w:pPr>
    <w:r w:rsidRPr="00241E9E">
      <w:rPr>
        <w:rStyle w:val="a4"/>
        <w:rFonts w:ascii="仿宋_GB2312" w:eastAsia="仿宋_GB2312" w:hAnsi="宋体" w:hint="eastAsia"/>
        <w:sz w:val="28"/>
        <w:szCs w:val="28"/>
      </w:rPr>
      <w:t>－</w:t>
    </w:r>
    <w:r w:rsidRPr="00241E9E">
      <w:rPr>
        <w:rStyle w:val="a4"/>
        <w:rFonts w:ascii="仿宋_GB2312" w:eastAsia="仿宋_GB2312" w:hint="eastAsia"/>
        <w:sz w:val="28"/>
        <w:szCs w:val="28"/>
      </w:rPr>
      <w:fldChar w:fldCharType="begin"/>
    </w:r>
    <w:r w:rsidRPr="00241E9E">
      <w:rPr>
        <w:rStyle w:val="a4"/>
        <w:rFonts w:ascii="仿宋_GB2312" w:eastAsia="仿宋_GB2312" w:hint="eastAsia"/>
        <w:sz w:val="28"/>
        <w:szCs w:val="28"/>
      </w:rPr>
      <w:instrText xml:space="preserve">PAGE  </w:instrText>
    </w:r>
    <w:r w:rsidRPr="00241E9E">
      <w:rPr>
        <w:rStyle w:val="a4"/>
        <w:rFonts w:ascii="仿宋_GB2312" w:eastAsia="仿宋_GB2312" w:hint="eastAsia"/>
        <w:sz w:val="28"/>
        <w:szCs w:val="28"/>
      </w:rPr>
      <w:fldChar w:fldCharType="separate"/>
    </w:r>
    <w:r w:rsidR="00A05D67">
      <w:rPr>
        <w:rStyle w:val="a4"/>
        <w:rFonts w:ascii="仿宋_GB2312" w:eastAsia="仿宋_GB2312"/>
        <w:noProof/>
        <w:sz w:val="28"/>
        <w:szCs w:val="28"/>
      </w:rPr>
      <w:t>1</w:t>
    </w:r>
    <w:r w:rsidRPr="00241E9E">
      <w:rPr>
        <w:rStyle w:val="a4"/>
        <w:rFonts w:ascii="仿宋_GB2312" w:eastAsia="仿宋_GB2312" w:hint="eastAsia"/>
        <w:sz w:val="28"/>
        <w:szCs w:val="28"/>
      </w:rPr>
      <w:fldChar w:fldCharType="end"/>
    </w:r>
    <w:r w:rsidRPr="00241E9E">
      <w:rPr>
        <w:rStyle w:val="a4"/>
        <w:rFonts w:ascii="仿宋_GB2312" w:eastAsia="仿宋_GB2312" w:hAnsi="宋体" w:hint="eastAsia"/>
        <w:sz w:val="28"/>
        <w:szCs w:val="28"/>
      </w:rPr>
      <w:t>－</w:t>
    </w:r>
  </w:p>
  <w:p w:rsidR="00DC318D" w:rsidRDefault="00DC318D" w:rsidP="00A7076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193" w:rsidRDefault="00CC5193">
      <w:r>
        <w:separator/>
      </w:r>
    </w:p>
  </w:footnote>
  <w:footnote w:type="continuationSeparator" w:id="0">
    <w:p w:rsidR="00CC5193" w:rsidRDefault="00CC51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8D" w:rsidRDefault="00DC318D" w:rsidP="00AF5EF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763"/>
    <w:rsid w:val="00000157"/>
    <w:rsid w:val="0000019C"/>
    <w:rsid w:val="000003DC"/>
    <w:rsid w:val="0000381F"/>
    <w:rsid w:val="00003ABB"/>
    <w:rsid w:val="00004B55"/>
    <w:rsid w:val="00005D89"/>
    <w:rsid w:val="00007A9D"/>
    <w:rsid w:val="000100B9"/>
    <w:rsid w:val="00010FE8"/>
    <w:rsid w:val="00011B80"/>
    <w:rsid w:val="00012C8D"/>
    <w:rsid w:val="00014C7F"/>
    <w:rsid w:val="00015864"/>
    <w:rsid w:val="0001761E"/>
    <w:rsid w:val="00020C6F"/>
    <w:rsid w:val="0002285A"/>
    <w:rsid w:val="00023ADC"/>
    <w:rsid w:val="00025149"/>
    <w:rsid w:val="000263CA"/>
    <w:rsid w:val="00026B42"/>
    <w:rsid w:val="00027168"/>
    <w:rsid w:val="0003342A"/>
    <w:rsid w:val="00033525"/>
    <w:rsid w:val="00035175"/>
    <w:rsid w:val="0003569E"/>
    <w:rsid w:val="000414CE"/>
    <w:rsid w:val="0004230B"/>
    <w:rsid w:val="00043925"/>
    <w:rsid w:val="00045D73"/>
    <w:rsid w:val="000461E6"/>
    <w:rsid w:val="000466BF"/>
    <w:rsid w:val="00046B55"/>
    <w:rsid w:val="00046B87"/>
    <w:rsid w:val="00046C67"/>
    <w:rsid w:val="00050311"/>
    <w:rsid w:val="00051179"/>
    <w:rsid w:val="0005119C"/>
    <w:rsid w:val="00051F9B"/>
    <w:rsid w:val="0005252F"/>
    <w:rsid w:val="00054CFD"/>
    <w:rsid w:val="00054ED7"/>
    <w:rsid w:val="000553D5"/>
    <w:rsid w:val="00061E68"/>
    <w:rsid w:val="00063054"/>
    <w:rsid w:val="000649BF"/>
    <w:rsid w:val="00065047"/>
    <w:rsid w:val="000651F7"/>
    <w:rsid w:val="00065DBD"/>
    <w:rsid w:val="0006790A"/>
    <w:rsid w:val="000679BC"/>
    <w:rsid w:val="00067D14"/>
    <w:rsid w:val="00070EE5"/>
    <w:rsid w:val="00072F88"/>
    <w:rsid w:val="00073B46"/>
    <w:rsid w:val="00074A02"/>
    <w:rsid w:val="00074C46"/>
    <w:rsid w:val="000755E3"/>
    <w:rsid w:val="00075624"/>
    <w:rsid w:val="00075FC1"/>
    <w:rsid w:val="00076342"/>
    <w:rsid w:val="00077E8C"/>
    <w:rsid w:val="00080678"/>
    <w:rsid w:val="00081532"/>
    <w:rsid w:val="00081A7A"/>
    <w:rsid w:val="00084A38"/>
    <w:rsid w:val="000859A3"/>
    <w:rsid w:val="0009051C"/>
    <w:rsid w:val="00091375"/>
    <w:rsid w:val="000953EA"/>
    <w:rsid w:val="00096BE0"/>
    <w:rsid w:val="000A038C"/>
    <w:rsid w:val="000A0903"/>
    <w:rsid w:val="000A2D87"/>
    <w:rsid w:val="000A331F"/>
    <w:rsid w:val="000A4938"/>
    <w:rsid w:val="000A4C2C"/>
    <w:rsid w:val="000A7E78"/>
    <w:rsid w:val="000B23B6"/>
    <w:rsid w:val="000B36AB"/>
    <w:rsid w:val="000B7899"/>
    <w:rsid w:val="000C1452"/>
    <w:rsid w:val="000C195C"/>
    <w:rsid w:val="000C1DAE"/>
    <w:rsid w:val="000C34A5"/>
    <w:rsid w:val="000C6D50"/>
    <w:rsid w:val="000D0D85"/>
    <w:rsid w:val="000D14E5"/>
    <w:rsid w:val="000D3000"/>
    <w:rsid w:val="000D4C3A"/>
    <w:rsid w:val="000E1D23"/>
    <w:rsid w:val="000E2C63"/>
    <w:rsid w:val="000E588F"/>
    <w:rsid w:val="000E591C"/>
    <w:rsid w:val="000E6A80"/>
    <w:rsid w:val="000F1F6E"/>
    <w:rsid w:val="000F43A6"/>
    <w:rsid w:val="000F4CF5"/>
    <w:rsid w:val="000F65B4"/>
    <w:rsid w:val="000F6960"/>
    <w:rsid w:val="00100A6B"/>
    <w:rsid w:val="0010117A"/>
    <w:rsid w:val="00102207"/>
    <w:rsid w:val="00102A9B"/>
    <w:rsid w:val="0010355E"/>
    <w:rsid w:val="00103D98"/>
    <w:rsid w:val="00103FF6"/>
    <w:rsid w:val="0010413D"/>
    <w:rsid w:val="0010502D"/>
    <w:rsid w:val="00106408"/>
    <w:rsid w:val="00110799"/>
    <w:rsid w:val="001114BE"/>
    <w:rsid w:val="00111F00"/>
    <w:rsid w:val="00112F12"/>
    <w:rsid w:val="00114021"/>
    <w:rsid w:val="00115B6F"/>
    <w:rsid w:val="00116561"/>
    <w:rsid w:val="001205B2"/>
    <w:rsid w:val="00123369"/>
    <w:rsid w:val="00127B79"/>
    <w:rsid w:val="00127DA4"/>
    <w:rsid w:val="00130B8A"/>
    <w:rsid w:val="00132C59"/>
    <w:rsid w:val="00133A86"/>
    <w:rsid w:val="001349D9"/>
    <w:rsid w:val="001405EF"/>
    <w:rsid w:val="001439DA"/>
    <w:rsid w:val="00143CED"/>
    <w:rsid w:val="00144E4F"/>
    <w:rsid w:val="0014593D"/>
    <w:rsid w:val="00146ADC"/>
    <w:rsid w:val="00147489"/>
    <w:rsid w:val="00147A94"/>
    <w:rsid w:val="0015086B"/>
    <w:rsid w:val="00150C39"/>
    <w:rsid w:val="0015620F"/>
    <w:rsid w:val="00156D69"/>
    <w:rsid w:val="00157B22"/>
    <w:rsid w:val="001609C0"/>
    <w:rsid w:val="00160FB7"/>
    <w:rsid w:val="00161709"/>
    <w:rsid w:val="00164E3E"/>
    <w:rsid w:val="00166DE0"/>
    <w:rsid w:val="00171A0F"/>
    <w:rsid w:val="001727CC"/>
    <w:rsid w:val="00172D87"/>
    <w:rsid w:val="00173A10"/>
    <w:rsid w:val="00175A98"/>
    <w:rsid w:val="00176360"/>
    <w:rsid w:val="001772F6"/>
    <w:rsid w:val="001778EA"/>
    <w:rsid w:val="00177E8F"/>
    <w:rsid w:val="00181827"/>
    <w:rsid w:val="00182F8C"/>
    <w:rsid w:val="00187760"/>
    <w:rsid w:val="00190515"/>
    <w:rsid w:val="00195C4E"/>
    <w:rsid w:val="00196031"/>
    <w:rsid w:val="001A66DF"/>
    <w:rsid w:val="001B2750"/>
    <w:rsid w:val="001B388B"/>
    <w:rsid w:val="001B4155"/>
    <w:rsid w:val="001B4B4A"/>
    <w:rsid w:val="001B5682"/>
    <w:rsid w:val="001B57D7"/>
    <w:rsid w:val="001B5936"/>
    <w:rsid w:val="001B6022"/>
    <w:rsid w:val="001B6BB6"/>
    <w:rsid w:val="001B7338"/>
    <w:rsid w:val="001C1214"/>
    <w:rsid w:val="001C1C99"/>
    <w:rsid w:val="001C36EF"/>
    <w:rsid w:val="001C4D77"/>
    <w:rsid w:val="001C572D"/>
    <w:rsid w:val="001C6D94"/>
    <w:rsid w:val="001D0866"/>
    <w:rsid w:val="001D0CCF"/>
    <w:rsid w:val="001D0D50"/>
    <w:rsid w:val="001D1BCE"/>
    <w:rsid w:val="001D25A6"/>
    <w:rsid w:val="001D43BA"/>
    <w:rsid w:val="001D522A"/>
    <w:rsid w:val="001D5378"/>
    <w:rsid w:val="001E01FE"/>
    <w:rsid w:val="001E065F"/>
    <w:rsid w:val="001E0DF3"/>
    <w:rsid w:val="001E3084"/>
    <w:rsid w:val="001E35A6"/>
    <w:rsid w:val="001E632F"/>
    <w:rsid w:val="001E7162"/>
    <w:rsid w:val="001E7434"/>
    <w:rsid w:val="001F10D4"/>
    <w:rsid w:val="001F576F"/>
    <w:rsid w:val="001F6B52"/>
    <w:rsid w:val="001F71D3"/>
    <w:rsid w:val="00200D85"/>
    <w:rsid w:val="00204CFC"/>
    <w:rsid w:val="0020612E"/>
    <w:rsid w:val="00206556"/>
    <w:rsid w:val="0022058B"/>
    <w:rsid w:val="002205B5"/>
    <w:rsid w:val="002240F5"/>
    <w:rsid w:val="00224EC6"/>
    <w:rsid w:val="00225AEB"/>
    <w:rsid w:val="002338B6"/>
    <w:rsid w:val="00235DB4"/>
    <w:rsid w:val="00240924"/>
    <w:rsid w:val="00240C80"/>
    <w:rsid w:val="0024146E"/>
    <w:rsid w:val="00245142"/>
    <w:rsid w:val="00251AB6"/>
    <w:rsid w:val="0025402D"/>
    <w:rsid w:val="00254337"/>
    <w:rsid w:val="00255210"/>
    <w:rsid w:val="002562FE"/>
    <w:rsid w:val="00256BEF"/>
    <w:rsid w:val="00260089"/>
    <w:rsid w:val="002632D1"/>
    <w:rsid w:val="00263F20"/>
    <w:rsid w:val="00266623"/>
    <w:rsid w:val="00267E15"/>
    <w:rsid w:val="0027396D"/>
    <w:rsid w:val="00276A07"/>
    <w:rsid w:val="00276C96"/>
    <w:rsid w:val="00280579"/>
    <w:rsid w:val="00281533"/>
    <w:rsid w:val="00282571"/>
    <w:rsid w:val="002836C1"/>
    <w:rsid w:val="00286FB6"/>
    <w:rsid w:val="002908CB"/>
    <w:rsid w:val="00292761"/>
    <w:rsid w:val="002962C7"/>
    <w:rsid w:val="002A2395"/>
    <w:rsid w:val="002A398C"/>
    <w:rsid w:val="002A604A"/>
    <w:rsid w:val="002A6C89"/>
    <w:rsid w:val="002B0DB7"/>
    <w:rsid w:val="002B2238"/>
    <w:rsid w:val="002B6A61"/>
    <w:rsid w:val="002B7DC0"/>
    <w:rsid w:val="002C1261"/>
    <w:rsid w:val="002C1D21"/>
    <w:rsid w:val="002C6548"/>
    <w:rsid w:val="002C79B9"/>
    <w:rsid w:val="002C7AB0"/>
    <w:rsid w:val="002D3A14"/>
    <w:rsid w:val="002D4458"/>
    <w:rsid w:val="002D75D6"/>
    <w:rsid w:val="002E08AD"/>
    <w:rsid w:val="002E3F26"/>
    <w:rsid w:val="002E5AE8"/>
    <w:rsid w:val="002E5D84"/>
    <w:rsid w:val="002F2FF3"/>
    <w:rsid w:val="002F343B"/>
    <w:rsid w:val="002F407B"/>
    <w:rsid w:val="002F43F0"/>
    <w:rsid w:val="002F5B78"/>
    <w:rsid w:val="002F6C55"/>
    <w:rsid w:val="00301A52"/>
    <w:rsid w:val="00302FE8"/>
    <w:rsid w:val="00303095"/>
    <w:rsid w:val="00303F4C"/>
    <w:rsid w:val="00306980"/>
    <w:rsid w:val="003075B8"/>
    <w:rsid w:val="00312C69"/>
    <w:rsid w:val="00314C66"/>
    <w:rsid w:val="00315F85"/>
    <w:rsid w:val="0031797E"/>
    <w:rsid w:val="00320025"/>
    <w:rsid w:val="003203FB"/>
    <w:rsid w:val="00320AA1"/>
    <w:rsid w:val="00320AD9"/>
    <w:rsid w:val="003212DD"/>
    <w:rsid w:val="00323B8E"/>
    <w:rsid w:val="003248D3"/>
    <w:rsid w:val="00324E3C"/>
    <w:rsid w:val="00334936"/>
    <w:rsid w:val="00335321"/>
    <w:rsid w:val="00337316"/>
    <w:rsid w:val="003413F3"/>
    <w:rsid w:val="00344825"/>
    <w:rsid w:val="003459F8"/>
    <w:rsid w:val="00345E1E"/>
    <w:rsid w:val="00346C3A"/>
    <w:rsid w:val="003474BC"/>
    <w:rsid w:val="00352361"/>
    <w:rsid w:val="003536E2"/>
    <w:rsid w:val="00353A9F"/>
    <w:rsid w:val="003545F5"/>
    <w:rsid w:val="003570E3"/>
    <w:rsid w:val="00361B67"/>
    <w:rsid w:val="00362AAF"/>
    <w:rsid w:val="00364055"/>
    <w:rsid w:val="003657B5"/>
    <w:rsid w:val="00366FBB"/>
    <w:rsid w:val="00367567"/>
    <w:rsid w:val="00367DA0"/>
    <w:rsid w:val="003706F0"/>
    <w:rsid w:val="0037138F"/>
    <w:rsid w:val="003713E7"/>
    <w:rsid w:val="003767CC"/>
    <w:rsid w:val="00382B1C"/>
    <w:rsid w:val="003839C2"/>
    <w:rsid w:val="00384880"/>
    <w:rsid w:val="003860D9"/>
    <w:rsid w:val="003866D3"/>
    <w:rsid w:val="003878E4"/>
    <w:rsid w:val="00387B2C"/>
    <w:rsid w:val="003900A5"/>
    <w:rsid w:val="003904F4"/>
    <w:rsid w:val="0039130F"/>
    <w:rsid w:val="003921C7"/>
    <w:rsid w:val="00394944"/>
    <w:rsid w:val="00394C89"/>
    <w:rsid w:val="003A061E"/>
    <w:rsid w:val="003A3260"/>
    <w:rsid w:val="003A35B8"/>
    <w:rsid w:val="003A3D36"/>
    <w:rsid w:val="003A4874"/>
    <w:rsid w:val="003A4A4A"/>
    <w:rsid w:val="003A64AC"/>
    <w:rsid w:val="003A6A8D"/>
    <w:rsid w:val="003A7FEA"/>
    <w:rsid w:val="003B1B74"/>
    <w:rsid w:val="003B440D"/>
    <w:rsid w:val="003B4437"/>
    <w:rsid w:val="003B668F"/>
    <w:rsid w:val="003B7163"/>
    <w:rsid w:val="003C3517"/>
    <w:rsid w:val="003C78B9"/>
    <w:rsid w:val="003E29C8"/>
    <w:rsid w:val="003E35D1"/>
    <w:rsid w:val="003E6395"/>
    <w:rsid w:val="003E7286"/>
    <w:rsid w:val="003E7491"/>
    <w:rsid w:val="003F3D0D"/>
    <w:rsid w:val="003F4AAB"/>
    <w:rsid w:val="0040007A"/>
    <w:rsid w:val="004017EB"/>
    <w:rsid w:val="00403C14"/>
    <w:rsid w:val="00407FD3"/>
    <w:rsid w:val="004111D1"/>
    <w:rsid w:val="00412B00"/>
    <w:rsid w:val="00412D67"/>
    <w:rsid w:val="00420A7D"/>
    <w:rsid w:val="00421009"/>
    <w:rsid w:val="00422C36"/>
    <w:rsid w:val="00423805"/>
    <w:rsid w:val="00424FA5"/>
    <w:rsid w:val="004263DF"/>
    <w:rsid w:val="00427811"/>
    <w:rsid w:val="0042799C"/>
    <w:rsid w:val="00427EFD"/>
    <w:rsid w:val="0043095C"/>
    <w:rsid w:val="00432329"/>
    <w:rsid w:val="00435C92"/>
    <w:rsid w:val="0043664E"/>
    <w:rsid w:val="00437E30"/>
    <w:rsid w:val="0044008D"/>
    <w:rsid w:val="00441409"/>
    <w:rsid w:val="0044229A"/>
    <w:rsid w:val="00442B91"/>
    <w:rsid w:val="00443C9D"/>
    <w:rsid w:val="0044663E"/>
    <w:rsid w:val="0044750D"/>
    <w:rsid w:val="0044797A"/>
    <w:rsid w:val="00450B98"/>
    <w:rsid w:val="00451CC9"/>
    <w:rsid w:val="0045200A"/>
    <w:rsid w:val="00455B1A"/>
    <w:rsid w:val="00456C4F"/>
    <w:rsid w:val="00460E00"/>
    <w:rsid w:val="00463EAA"/>
    <w:rsid w:val="00465274"/>
    <w:rsid w:val="00465779"/>
    <w:rsid w:val="004668C1"/>
    <w:rsid w:val="0046710A"/>
    <w:rsid w:val="00470164"/>
    <w:rsid w:val="004708A8"/>
    <w:rsid w:val="00471A3E"/>
    <w:rsid w:val="0047380B"/>
    <w:rsid w:val="004749C9"/>
    <w:rsid w:val="00477AA8"/>
    <w:rsid w:val="00477AE7"/>
    <w:rsid w:val="0048112B"/>
    <w:rsid w:val="004845DA"/>
    <w:rsid w:val="00490D94"/>
    <w:rsid w:val="0049375D"/>
    <w:rsid w:val="004942FF"/>
    <w:rsid w:val="00494346"/>
    <w:rsid w:val="00497242"/>
    <w:rsid w:val="00497CD2"/>
    <w:rsid w:val="004A147C"/>
    <w:rsid w:val="004B0024"/>
    <w:rsid w:val="004B064F"/>
    <w:rsid w:val="004B0FFB"/>
    <w:rsid w:val="004B1257"/>
    <w:rsid w:val="004B480F"/>
    <w:rsid w:val="004B4AA2"/>
    <w:rsid w:val="004B5AB2"/>
    <w:rsid w:val="004B5AF7"/>
    <w:rsid w:val="004B64AE"/>
    <w:rsid w:val="004C1594"/>
    <w:rsid w:val="004C39F9"/>
    <w:rsid w:val="004C4017"/>
    <w:rsid w:val="004C43CB"/>
    <w:rsid w:val="004C5DE5"/>
    <w:rsid w:val="004C6AE1"/>
    <w:rsid w:val="004D03CF"/>
    <w:rsid w:val="004D0E7F"/>
    <w:rsid w:val="004D13D2"/>
    <w:rsid w:val="004D1FD8"/>
    <w:rsid w:val="004D6E91"/>
    <w:rsid w:val="004D7F6D"/>
    <w:rsid w:val="004E0FC8"/>
    <w:rsid w:val="004E4C26"/>
    <w:rsid w:val="004E507B"/>
    <w:rsid w:val="004E73AA"/>
    <w:rsid w:val="004F3C6C"/>
    <w:rsid w:val="004F3C82"/>
    <w:rsid w:val="004F5AFD"/>
    <w:rsid w:val="004F7E5B"/>
    <w:rsid w:val="00500F74"/>
    <w:rsid w:val="005024B4"/>
    <w:rsid w:val="00502740"/>
    <w:rsid w:val="00503835"/>
    <w:rsid w:val="00504671"/>
    <w:rsid w:val="00506299"/>
    <w:rsid w:val="00511411"/>
    <w:rsid w:val="00511D13"/>
    <w:rsid w:val="0052037F"/>
    <w:rsid w:val="00524526"/>
    <w:rsid w:val="00525050"/>
    <w:rsid w:val="00526083"/>
    <w:rsid w:val="00531ABE"/>
    <w:rsid w:val="00540CC9"/>
    <w:rsid w:val="005412C5"/>
    <w:rsid w:val="0054403D"/>
    <w:rsid w:val="00547408"/>
    <w:rsid w:val="005533FB"/>
    <w:rsid w:val="00555B2E"/>
    <w:rsid w:val="00556A3E"/>
    <w:rsid w:val="005576F0"/>
    <w:rsid w:val="00561E17"/>
    <w:rsid w:val="005627C1"/>
    <w:rsid w:val="00563EDF"/>
    <w:rsid w:val="00564DD5"/>
    <w:rsid w:val="00565B32"/>
    <w:rsid w:val="00566ED3"/>
    <w:rsid w:val="005678A6"/>
    <w:rsid w:val="005704A4"/>
    <w:rsid w:val="005710B5"/>
    <w:rsid w:val="005722FD"/>
    <w:rsid w:val="00572F7B"/>
    <w:rsid w:val="00573011"/>
    <w:rsid w:val="00573C30"/>
    <w:rsid w:val="00574177"/>
    <w:rsid w:val="0057506D"/>
    <w:rsid w:val="00575335"/>
    <w:rsid w:val="00575B5D"/>
    <w:rsid w:val="00581ECF"/>
    <w:rsid w:val="005829CD"/>
    <w:rsid w:val="00586C15"/>
    <w:rsid w:val="00586F8E"/>
    <w:rsid w:val="0059025E"/>
    <w:rsid w:val="00592C49"/>
    <w:rsid w:val="005A0116"/>
    <w:rsid w:val="005A0E5B"/>
    <w:rsid w:val="005A1072"/>
    <w:rsid w:val="005A6310"/>
    <w:rsid w:val="005B0EAA"/>
    <w:rsid w:val="005B1AF1"/>
    <w:rsid w:val="005B2EA5"/>
    <w:rsid w:val="005C22B6"/>
    <w:rsid w:val="005C2B55"/>
    <w:rsid w:val="005C3D12"/>
    <w:rsid w:val="005C48DF"/>
    <w:rsid w:val="005D00E9"/>
    <w:rsid w:val="005D06D9"/>
    <w:rsid w:val="005D0B00"/>
    <w:rsid w:val="005D0BC9"/>
    <w:rsid w:val="005D1CDF"/>
    <w:rsid w:val="005E19EB"/>
    <w:rsid w:val="005E1D9A"/>
    <w:rsid w:val="005E39BC"/>
    <w:rsid w:val="005E3C70"/>
    <w:rsid w:val="005E78F8"/>
    <w:rsid w:val="005F22F7"/>
    <w:rsid w:val="005F391E"/>
    <w:rsid w:val="005F3A9E"/>
    <w:rsid w:val="005F3CC9"/>
    <w:rsid w:val="005F4FA5"/>
    <w:rsid w:val="005F6C8A"/>
    <w:rsid w:val="0060290B"/>
    <w:rsid w:val="00602A4A"/>
    <w:rsid w:val="0060307F"/>
    <w:rsid w:val="00603108"/>
    <w:rsid w:val="00606083"/>
    <w:rsid w:val="00606EAD"/>
    <w:rsid w:val="00614A4F"/>
    <w:rsid w:val="006150F0"/>
    <w:rsid w:val="00617547"/>
    <w:rsid w:val="0061758A"/>
    <w:rsid w:val="006204CE"/>
    <w:rsid w:val="006221BA"/>
    <w:rsid w:val="00625A9E"/>
    <w:rsid w:val="00626168"/>
    <w:rsid w:val="00627D1D"/>
    <w:rsid w:val="00630C6F"/>
    <w:rsid w:val="006316ED"/>
    <w:rsid w:val="00631D54"/>
    <w:rsid w:val="00633AF1"/>
    <w:rsid w:val="00633EBA"/>
    <w:rsid w:val="006340B3"/>
    <w:rsid w:val="006372A7"/>
    <w:rsid w:val="006400A7"/>
    <w:rsid w:val="00642515"/>
    <w:rsid w:val="00644C99"/>
    <w:rsid w:val="0064697E"/>
    <w:rsid w:val="0065122A"/>
    <w:rsid w:val="00652915"/>
    <w:rsid w:val="006541B7"/>
    <w:rsid w:val="00654F29"/>
    <w:rsid w:val="00657D12"/>
    <w:rsid w:val="00657FAC"/>
    <w:rsid w:val="00660D5B"/>
    <w:rsid w:val="00661AFE"/>
    <w:rsid w:val="006625DF"/>
    <w:rsid w:val="00662CC4"/>
    <w:rsid w:val="0066557F"/>
    <w:rsid w:val="006675F1"/>
    <w:rsid w:val="00672149"/>
    <w:rsid w:val="00672681"/>
    <w:rsid w:val="00673D46"/>
    <w:rsid w:val="00673EBB"/>
    <w:rsid w:val="00677BBA"/>
    <w:rsid w:val="00677ECB"/>
    <w:rsid w:val="006807B1"/>
    <w:rsid w:val="006818D7"/>
    <w:rsid w:val="00683786"/>
    <w:rsid w:val="0068773C"/>
    <w:rsid w:val="0068792D"/>
    <w:rsid w:val="006927C8"/>
    <w:rsid w:val="00695571"/>
    <w:rsid w:val="006A06C1"/>
    <w:rsid w:val="006A124F"/>
    <w:rsid w:val="006B0D1C"/>
    <w:rsid w:val="006B2BCE"/>
    <w:rsid w:val="006B4033"/>
    <w:rsid w:val="006B4DBA"/>
    <w:rsid w:val="006B6D5C"/>
    <w:rsid w:val="006C0B24"/>
    <w:rsid w:val="006C49B2"/>
    <w:rsid w:val="006C5792"/>
    <w:rsid w:val="006C6067"/>
    <w:rsid w:val="006C6B1D"/>
    <w:rsid w:val="006C73DD"/>
    <w:rsid w:val="006D0B8D"/>
    <w:rsid w:val="006D6116"/>
    <w:rsid w:val="006D68BC"/>
    <w:rsid w:val="006D7AA0"/>
    <w:rsid w:val="006E0AEE"/>
    <w:rsid w:val="006E112F"/>
    <w:rsid w:val="006E13A0"/>
    <w:rsid w:val="006E26C9"/>
    <w:rsid w:val="006E30EA"/>
    <w:rsid w:val="006E33FB"/>
    <w:rsid w:val="006E5647"/>
    <w:rsid w:val="006E71EE"/>
    <w:rsid w:val="006F0B2F"/>
    <w:rsid w:val="006F0F0C"/>
    <w:rsid w:val="006F17EA"/>
    <w:rsid w:val="006F21CC"/>
    <w:rsid w:val="006F4A85"/>
    <w:rsid w:val="006F56E9"/>
    <w:rsid w:val="006F6460"/>
    <w:rsid w:val="00700E4E"/>
    <w:rsid w:val="007012C3"/>
    <w:rsid w:val="00701EC5"/>
    <w:rsid w:val="00701FE5"/>
    <w:rsid w:val="00702BB3"/>
    <w:rsid w:val="007038FB"/>
    <w:rsid w:val="0070423A"/>
    <w:rsid w:val="0070656D"/>
    <w:rsid w:val="00706A86"/>
    <w:rsid w:val="00707D70"/>
    <w:rsid w:val="007156C5"/>
    <w:rsid w:val="007169E5"/>
    <w:rsid w:val="00717A5C"/>
    <w:rsid w:val="00720B40"/>
    <w:rsid w:val="00721622"/>
    <w:rsid w:val="00722DA7"/>
    <w:rsid w:val="00732914"/>
    <w:rsid w:val="007331E1"/>
    <w:rsid w:val="00733553"/>
    <w:rsid w:val="00736191"/>
    <w:rsid w:val="00737B2A"/>
    <w:rsid w:val="00740952"/>
    <w:rsid w:val="00743823"/>
    <w:rsid w:val="007451AB"/>
    <w:rsid w:val="0074574D"/>
    <w:rsid w:val="00745A89"/>
    <w:rsid w:val="0074646A"/>
    <w:rsid w:val="0074658F"/>
    <w:rsid w:val="00751303"/>
    <w:rsid w:val="00751652"/>
    <w:rsid w:val="00756543"/>
    <w:rsid w:val="0075658F"/>
    <w:rsid w:val="0075787E"/>
    <w:rsid w:val="00757966"/>
    <w:rsid w:val="0076150D"/>
    <w:rsid w:val="0076257C"/>
    <w:rsid w:val="0076398E"/>
    <w:rsid w:val="007639C7"/>
    <w:rsid w:val="00763FD0"/>
    <w:rsid w:val="00764D56"/>
    <w:rsid w:val="00772AB9"/>
    <w:rsid w:val="00773A84"/>
    <w:rsid w:val="007808D4"/>
    <w:rsid w:val="00781599"/>
    <w:rsid w:val="00781AFA"/>
    <w:rsid w:val="00781D10"/>
    <w:rsid w:val="00785B6B"/>
    <w:rsid w:val="0078666E"/>
    <w:rsid w:val="00786ABC"/>
    <w:rsid w:val="007877FF"/>
    <w:rsid w:val="00791935"/>
    <w:rsid w:val="00791ABB"/>
    <w:rsid w:val="007934C8"/>
    <w:rsid w:val="00795CEF"/>
    <w:rsid w:val="007970DF"/>
    <w:rsid w:val="007971D7"/>
    <w:rsid w:val="00797786"/>
    <w:rsid w:val="007A09C2"/>
    <w:rsid w:val="007A43DD"/>
    <w:rsid w:val="007A5182"/>
    <w:rsid w:val="007B2D08"/>
    <w:rsid w:val="007B5746"/>
    <w:rsid w:val="007B587D"/>
    <w:rsid w:val="007B77AD"/>
    <w:rsid w:val="007C0366"/>
    <w:rsid w:val="007C25FA"/>
    <w:rsid w:val="007C2CE0"/>
    <w:rsid w:val="007C3936"/>
    <w:rsid w:val="007C77AE"/>
    <w:rsid w:val="007D1DAA"/>
    <w:rsid w:val="007D21DF"/>
    <w:rsid w:val="007D670D"/>
    <w:rsid w:val="007D6D9F"/>
    <w:rsid w:val="007D7097"/>
    <w:rsid w:val="007E196E"/>
    <w:rsid w:val="007E2195"/>
    <w:rsid w:val="007E412B"/>
    <w:rsid w:val="007E58F2"/>
    <w:rsid w:val="007E5C4E"/>
    <w:rsid w:val="007F0F18"/>
    <w:rsid w:val="007F1790"/>
    <w:rsid w:val="007F207E"/>
    <w:rsid w:val="008038F4"/>
    <w:rsid w:val="00805E13"/>
    <w:rsid w:val="008105B3"/>
    <w:rsid w:val="00810A04"/>
    <w:rsid w:val="00813CED"/>
    <w:rsid w:val="0081473F"/>
    <w:rsid w:val="00814770"/>
    <w:rsid w:val="00814F4C"/>
    <w:rsid w:val="00815576"/>
    <w:rsid w:val="0081737C"/>
    <w:rsid w:val="0081787B"/>
    <w:rsid w:val="00817C6B"/>
    <w:rsid w:val="00823147"/>
    <w:rsid w:val="00826085"/>
    <w:rsid w:val="00830C91"/>
    <w:rsid w:val="008317D7"/>
    <w:rsid w:val="00832471"/>
    <w:rsid w:val="0083357F"/>
    <w:rsid w:val="008405F0"/>
    <w:rsid w:val="008438DD"/>
    <w:rsid w:val="00843EC6"/>
    <w:rsid w:val="00851730"/>
    <w:rsid w:val="00852E20"/>
    <w:rsid w:val="008566E2"/>
    <w:rsid w:val="00857B01"/>
    <w:rsid w:val="0086186F"/>
    <w:rsid w:val="00862CF8"/>
    <w:rsid w:val="00862E5B"/>
    <w:rsid w:val="00863110"/>
    <w:rsid w:val="0086405C"/>
    <w:rsid w:val="008640FA"/>
    <w:rsid w:val="00864EC4"/>
    <w:rsid w:val="008657DE"/>
    <w:rsid w:val="0087127E"/>
    <w:rsid w:val="008735A7"/>
    <w:rsid w:val="00873A76"/>
    <w:rsid w:val="00873BFA"/>
    <w:rsid w:val="00876821"/>
    <w:rsid w:val="00881138"/>
    <w:rsid w:val="008841C5"/>
    <w:rsid w:val="00885506"/>
    <w:rsid w:val="00887CF3"/>
    <w:rsid w:val="00895B68"/>
    <w:rsid w:val="008A150D"/>
    <w:rsid w:val="008A2718"/>
    <w:rsid w:val="008A4305"/>
    <w:rsid w:val="008A67C2"/>
    <w:rsid w:val="008A7AB0"/>
    <w:rsid w:val="008B1BA9"/>
    <w:rsid w:val="008B2949"/>
    <w:rsid w:val="008B42C5"/>
    <w:rsid w:val="008B5CD5"/>
    <w:rsid w:val="008B730E"/>
    <w:rsid w:val="008C36A2"/>
    <w:rsid w:val="008C3D61"/>
    <w:rsid w:val="008D0F77"/>
    <w:rsid w:val="008D1334"/>
    <w:rsid w:val="008D17CC"/>
    <w:rsid w:val="008D2159"/>
    <w:rsid w:val="008D3403"/>
    <w:rsid w:val="008D70F2"/>
    <w:rsid w:val="008E2041"/>
    <w:rsid w:val="008E21BC"/>
    <w:rsid w:val="008E409A"/>
    <w:rsid w:val="008E466F"/>
    <w:rsid w:val="008E4FA4"/>
    <w:rsid w:val="008E7A34"/>
    <w:rsid w:val="008F28B0"/>
    <w:rsid w:val="008F3BCC"/>
    <w:rsid w:val="008F71C0"/>
    <w:rsid w:val="0090103F"/>
    <w:rsid w:val="0090513E"/>
    <w:rsid w:val="009110E4"/>
    <w:rsid w:val="009116DC"/>
    <w:rsid w:val="0091798B"/>
    <w:rsid w:val="009205B2"/>
    <w:rsid w:val="0092154D"/>
    <w:rsid w:val="0092406F"/>
    <w:rsid w:val="009260AA"/>
    <w:rsid w:val="009276B8"/>
    <w:rsid w:val="00927BDA"/>
    <w:rsid w:val="00930397"/>
    <w:rsid w:val="00930666"/>
    <w:rsid w:val="009313F0"/>
    <w:rsid w:val="00931FEA"/>
    <w:rsid w:val="00932857"/>
    <w:rsid w:val="00936CAF"/>
    <w:rsid w:val="00941CBA"/>
    <w:rsid w:val="009470AC"/>
    <w:rsid w:val="009501D7"/>
    <w:rsid w:val="00952EBB"/>
    <w:rsid w:val="009535F2"/>
    <w:rsid w:val="009558C1"/>
    <w:rsid w:val="009558C6"/>
    <w:rsid w:val="0095612E"/>
    <w:rsid w:val="009614BA"/>
    <w:rsid w:val="0096265B"/>
    <w:rsid w:val="00962A80"/>
    <w:rsid w:val="0096356A"/>
    <w:rsid w:val="00965F05"/>
    <w:rsid w:val="00966D09"/>
    <w:rsid w:val="00967126"/>
    <w:rsid w:val="00971C91"/>
    <w:rsid w:val="00974383"/>
    <w:rsid w:val="0098527C"/>
    <w:rsid w:val="0099073B"/>
    <w:rsid w:val="009912EA"/>
    <w:rsid w:val="00991A36"/>
    <w:rsid w:val="009935DC"/>
    <w:rsid w:val="00993A10"/>
    <w:rsid w:val="00995123"/>
    <w:rsid w:val="00995FA2"/>
    <w:rsid w:val="009A1A83"/>
    <w:rsid w:val="009A20C7"/>
    <w:rsid w:val="009A267F"/>
    <w:rsid w:val="009A2AA0"/>
    <w:rsid w:val="009A2E47"/>
    <w:rsid w:val="009A5810"/>
    <w:rsid w:val="009B3770"/>
    <w:rsid w:val="009B44A0"/>
    <w:rsid w:val="009B6369"/>
    <w:rsid w:val="009B713B"/>
    <w:rsid w:val="009C0740"/>
    <w:rsid w:val="009C29AB"/>
    <w:rsid w:val="009C3D0A"/>
    <w:rsid w:val="009C565D"/>
    <w:rsid w:val="009C566E"/>
    <w:rsid w:val="009C7157"/>
    <w:rsid w:val="009C768C"/>
    <w:rsid w:val="009C7AA5"/>
    <w:rsid w:val="009D4E78"/>
    <w:rsid w:val="009D720E"/>
    <w:rsid w:val="009D7463"/>
    <w:rsid w:val="009E24A2"/>
    <w:rsid w:val="009E2BFC"/>
    <w:rsid w:val="009E3A91"/>
    <w:rsid w:val="009E4D54"/>
    <w:rsid w:val="009E7713"/>
    <w:rsid w:val="009F0F14"/>
    <w:rsid w:val="009F1546"/>
    <w:rsid w:val="009F4DC4"/>
    <w:rsid w:val="009F53FC"/>
    <w:rsid w:val="00A01A60"/>
    <w:rsid w:val="00A02956"/>
    <w:rsid w:val="00A0297B"/>
    <w:rsid w:val="00A02A5C"/>
    <w:rsid w:val="00A045A6"/>
    <w:rsid w:val="00A047BC"/>
    <w:rsid w:val="00A05026"/>
    <w:rsid w:val="00A05D67"/>
    <w:rsid w:val="00A07A54"/>
    <w:rsid w:val="00A07F66"/>
    <w:rsid w:val="00A115C2"/>
    <w:rsid w:val="00A11EE0"/>
    <w:rsid w:val="00A12FAC"/>
    <w:rsid w:val="00A13F12"/>
    <w:rsid w:val="00A151B0"/>
    <w:rsid w:val="00A15418"/>
    <w:rsid w:val="00A156E1"/>
    <w:rsid w:val="00A17F4F"/>
    <w:rsid w:val="00A200C1"/>
    <w:rsid w:val="00A219A8"/>
    <w:rsid w:val="00A21DE2"/>
    <w:rsid w:val="00A22494"/>
    <w:rsid w:val="00A261F9"/>
    <w:rsid w:val="00A26B0D"/>
    <w:rsid w:val="00A27F3A"/>
    <w:rsid w:val="00A323E6"/>
    <w:rsid w:val="00A336EC"/>
    <w:rsid w:val="00A36A4F"/>
    <w:rsid w:val="00A371A5"/>
    <w:rsid w:val="00A419DA"/>
    <w:rsid w:val="00A41BE0"/>
    <w:rsid w:val="00A42257"/>
    <w:rsid w:val="00A4421C"/>
    <w:rsid w:val="00A510A5"/>
    <w:rsid w:val="00A514CE"/>
    <w:rsid w:val="00A51D9D"/>
    <w:rsid w:val="00A53A79"/>
    <w:rsid w:val="00A5472A"/>
    <w:rsid w:val="00A5638F"/>
    <w:rsid w:val="00A565BF"/>
    <w:rsid w:val="00A60059"/>
    <w:rsid w:val="00A603A9"/>
    <w:rsid w:val="00A6169D"/>
    <w:rsid w:val="00A63180"/>
    <w:rsid w:val="00A6572A"/>
    <w:rsid w:val="00A7072B"/>
    <w:rsid w:val="00A70763"/>
    <w:rsid w:val="00A7599F"/>
    <w:rsid w:val="00A778D1"/>
    <w:rsid w:val="00A84B59"/>
    <w:rsid w:val="00A85C80"/>
    <w:rsid w:val="00A86387"/>
    <w:rsid w:val="00A86821"/>
    <w:rsid w:val="00A91104"/>
    <w:rsid w:val="00A92C3C"/>
    <w:rsid w:val="00A9695B"/>
    <w:rsid w:val="00AA1F07"/>
    <w:rsid w:val="00AA2E13"/>
    <w:rsid w:val="00AA4757"/>
    <w:rsid w:val="00AA6B89"/>
    <w:rsid w:val="00AA6F4B"/>
    <w:rsid w:val="00AA7641"/>
    <w:rsid w:val="00AB210B"/>
    <w:rsid w:val="00AB23D8"/>
    <w:rsid w:val="00AB469C"/>
    <w:rsid w:val="00AB4D32"/>
    <w:rsid w:val="00AB5F27"/>
    <w:rsid w:val="00AB7FB4"/>
    <w:rsid w:val="00AC6F98"/>
    <w:rsid w:val="00AC7386"/>
    <w:rsid w:val="00AD1E51"/>
    <w:rsid w:val="00AD28EC"/>
    <w:rsid w:val="00AD4D5E"/>
    <w:rsid w:val="00AD5BC5"/>
    <w:rsid w:val="00AD6932"/>
    <w:rsid w:val="00AD6DDF"/>
    <w:rsid w:val="00AD7254"/>
    <w:rsid w:val="00AE071D"/>
    <w:rsid w:val="00AE138B"/>
    <w:rsid w:val="00AE2079"/>
    <w:rsid w:val="00AE2F31"/>
    <w:rsid w:val="00AE587F"/>
    <w:rsid w:val="00AE6BBC"/>
    <w:rsid w:val="00AF1404"/>
    <w:rsid w:val="00AF1412"/>
    <w:rsid w:val="00AF3D6E"/>
    <w:rsid w:val="00AF5983"/>
    <w:rsid w:val="00AF5EF5"/>
    <w:rsid w:val="00AF64A2"/>
    <w:rsid w:val="00B000C6"/>
    <w:rsid w:val="00B018D3"/>
    <w:rsid w:val="00B021A9"/>
    <w:rsid w:val="00B028F4"/>
    <w:rsid w:val="00B03664"/>
    <w:rsid w:val="00B0412A"/>
    <w:rsid w:val="00B04E95"/>
    <w:rsid w:val="00B10417"/>
    <w:rsid w:val="00B10932"/>
    <w:rsid w:val="00B10FA9"/>
    <w:rsid w:val="00B13ACA"/>
    <w:rsid w:val="00B14BB0"/>
    <w:rsid w:val="00B1742E"/>
    <w:rsid w:val="00B23347"/>
    <w:rsid w:val="00B302D0"/>
    <w:rsid w:val="00B30F07"/>
    <w:rsid w:val="00B33B12"/>
    <w:rsid w:val="00B3553A"/>
    <w:rsid w:val="00B36A6D"/>
    <w:rsid w:val="00B41C20"/>
    <w:rsid w:val="00B42867"/>
    <w:rsid w:val="00B42CB9"/>
    <w:rsid w:val="00B42FAE"/>
    <w:rsid w:val="00B43EF8"/>
    <w:rsid w:val="00B4418C"/>
    <w:rsid w:val="00B51F1F"/>
    <w:rsid w:val="00B53B0B"/>
    <w:rsid w:val="00B53C7B"/>
    <w:rsid w:val="00B5743B"/>
    <w:rsid w:val="00B60697"/>
    <w:rsid w:val="00B60782"/>
    <w:rsid w:val="00B6266F"/>
    <w:rsid w:val="00B62DE0"/>
    <w:rsid w:val="00B62E2E"/>
    <w:rsid w:val="00B71B56"/>
    <w:rsid w:val="00B7256A"/>
    <w:rsid w:val="00B7392E"/>
    <w:rsid w:val="00B74AF5"/>
    <w:rsid w:val="00B83C47"/>
    <w:rsid w:val="00B84EC3"/>
    <w:rsid w:val="00B852C2"/>
    <w:rsid w:val="00B85D22"/>
    <w:rsid w:val="00B8745D"/>
    <w:rsid w:val="00B87536"/>
    <w:rsid w:val="00B8764C"/>
    <w:rsid w:val="00B93F98"/>
    <w:rsid w:val="00B948B0"/>
    <w:rsid w:val="00B95323"/>
    <w:rsid w:val="00B9611A"/>
    <w:rsid w:val="00B96276"/>
    <w:rsid w:val="00BA4819"/>
    <w:rsid w:val="00BA6333"/>
    <w:rsid w:val="00BA7252"/>
    <w:rsid w:val="00BB1D71"/>
    <w:rsid w:val="00BB2F1A"/>
    <w:rsid w:val="00BB4B42"/>
    <w:rsid w:val="00BB6483"/>
    <w:rsid w:val="00BB65AE"/>
    <w:rsid w:val="00BB7D72"/>
    <w:rsid w:val="00BC1A94"/>
    <w:rsid w:val="00BC3A06"/>
    <w:rsid w:val="00BC4315"/>
    <w:rsid w:val="00BC68C4"/>
    <w:rsid w:val="00BD0F55"/>
    <w:rsid w:val="00BD3535"/>
    <w:rsid w:val="00BD4E59"/>
    <w:rsid w:val="00BD5A8D"/>
    <w:rsid w:val="00BE1D11"/>
    <w:rsid w:val="00BE20B8"/>
    <w:rsid w:val="00BE3643"/>
    <w:rsid w:val="00BE3C61"/>
    <w:rsid w:val="00BE5BDF"/>
    <w:rsid w:val="00BE75AB"/>
    <w:rsid w:val="00BE77DE"/>
    <w:rsid w:val="00BF22C5"/>
    <w:rsid w:val="00BF5D5D"/>
    <w:rsid w:val="00BF6073"/>
    <w:rsid w:val="00BF67F2"/>
    <w:rsid w:val="00C00983"/>
    <w:rsid w:val="00C009D7"/>
    <w:rsid w:val="00C01AB4"/>
    <w:rsid w:val="00C02E9B"/>
    <w:rsid w:val="00C03FDD"/>
    <w:rsid w:val="00C05BB8"/>
    <w:rsid w:val="00C071DC"/>
    <w:rsid w:val="00C07AE2"/>
    <w:rsid w:val="00C10325"/>
    <w:rsid w:val="00C105A9"/>
    <w:rsid w:val="00C11FB8"/>
    <w:rsid w:val="00C12321"/>
    <w:rsid w:val="00C1329B"/>
    <w:rsid w:val="00C1335A"/>
    <w:rsid w:val="00C15429"/>
    <w:rsid w:val="00C16E84"/>
    <w:rsid w:val="00C174E4"/>
    <w:rsid w:val="00C255D9"/>
    <w:rsid w:val="00C25DB8"/>
    <w:rsid w:val="00C277E4"/>
    <w:rsid w:val="00C30D28"/>
    <w:rsid w:val="00C30ECB"/>
    <w:rsid w:val="00C31A10"/>
    <w:rsid w:val="00C31E68"/>
    <w:rsid w:val="00C3251F"/>
    <w:rsid w:val="00C32951"/>
    <w:rsid w:val="00C3479D"/>
    <w:rsid w:val="00C3620A"/>
    <w:rsid w:val="00C433ED"/>
    <w:rsid w:val="00C43E30"/>
    <w:rsid w:val="00C443A8"/>
    <w:rsid w:val="00C45D42"/>
    <w:rsid w:val="00C51388"/>
    <w:rsid w:val="00C53A7F"/>
    <w:rsid w:val="00C55E2F"/>
    <w:rsid w:val="00C55E80"/>
    <w:rsid w:val="00C575F0"/>
    <w:rsid w:val="00C576CC"/>
    <w:rsid w:val="00C57DDA"/>
    <w:rsid w:val="00C60634"/>
    <w:rsid w:val="00C60B09"/>
    <w:rsid w:val="00C60DD2"/>
    <w:rsid w:val="00C60E1F"/>
    <w:rsid w:val="00C6161E"/>
    <w:rsid w:val="00C617D0"/>
    <w:rsid w:val="00C6241A"/>
    <w:rsid w:val="00C62838"/>
    <w:rsid w:val="00C6381D"/>
    <w:rsid w:val="00C64793"/>
    <w:rsid w:val="00C65310"/>
    <w:rsid w:val="00C657FC"/>
    <w:rsid w:val="00C65B31"/>
    <w:rsid w:val="00C66DFB"/>
    <w:rsid w:val="00C67DFB"/>
    <w:rsid w:val="00C7288C"/>
    <w:rsid w:val="00C7537A"/>
    <w:rsid w:val="00C765E2"/>
    <w:rsid w:val="00C814B7"/>
    <w:rsid w:val="00C83C9E"/>
    <w:rsid w:val="00C86AFF"/>
    <w:rsid w:val="00C90EEC"/>
    <w:rsid w:val="00C923F8"/>
    <w:rsid w:val="00C93C2C"/>
    <w:rsid w:val="00C94E47"/>
    <w:rsid w:val="00C97661"/>
    <w:rsid w:val="00C97A5B"/>
    <w:rsid w:val="00CA05A3"/>
    <w:rsid w:val="00CA07ED"/>
    <w:rsid w:val="00CA270D"/>
    <w:rsid w:val="00CA30C1"/>
    <w:rsid w:val="00CA32DD"/>
    <w:rsid w:val="00CA5CF5"/>
    <w:rsid w:val="00CA6CA3"/>
    <w:rsid w:val="00CA6E84"/>
    <w:rsid w:val="00CB2E10"/>
    <w:rsid w:val="00CB3EF5"/>
    <w:rsid w:val="00CB4C5B"/>
    <w:rsid w:val="00CB59B9"/>
    <w:rsid w:val="00CC0D3A"/>
    <w:rsid w:val="00CC5193"/>
    <w:rsid w:val="00CC534D"/>
    <w:rsid w:val="00CD0A35"/>
    <w:rsid w:val="00CD0A76"/>
    <w:rsid w:val="00CD13A8"/>
    <w:rsid w:val="00CD614A"/>
    <w:rsid w:val="00CE1179"/>
    <w:rsid w:val="00CE7B4C"/>
    <w:rsid w:val="00CF14C8"/>
    <w:rsid w:val="00CF269B"/>
    <w:rsid w:val="00CF2B31"/>
    <w:rsid w:val="00CF58DB"/>
    <w:rsid w:val="00CF5B57"/>
    <w:rsid w:val="00CF681F"/>
    <w:rsid w:val="00D00EEE"/>
    <w:rsid w:val="00D01B63"/>
    <w:rsid w:val="00D0257A"/>
    <w:rsid w:val="00D025F6"/>
    <w:rsid w:val="00D031D2"/>
    <w:rsid w:val="00D059A7"/>
    <w:rsid w:val="00D1042B"/>
    <w:rsid w:val="00D10802"/>
    <w:rsid w:val="00D1105A"/>
    <w:rsid w:val="00D11D33"/>
    <w:rsid w:val="00D120AB"/>
    <w:rsid w:val="00D12940"/>
    <w:rsid w:val="00D14B60"/>
    <w:rsid w:val="00D15926"/>
    <w:rsid w:val="00D15E26"/>
    <w:rsid w:val="00D16FC4"/>
    <w:rsid w:val="00D204CA"/>
    <w:rsid w:val="00D20D8C"/>
    <w:rsid w:val="00D229B4"/>
    <w:rsid w:val="00D24243"/>
    <w:rsid w:val="00D253EE"/>
    <w:rsid w:val="00D315C4"/>
    <w:rsid w:val="00D31F34"/>
    <w:rsid w:val="00D3242B"/>
    <w:rsid w:val="00D3260F"/>
    <w:rsid w:val="00D347BF"/>
    <w:rsid w:val="00D4111B"/>
    <w:rsid w:val="00D426BD"/>
    <w:rsid w:val="00D42E3D"/>
    <w:rsid w:val="00D4517B"/>
    <w:rsid w:val="00D45C65"/>
    <w:rsid w:val="00D54841"/>
    <w:rsid w:val="00D54FD0"/>
    <w:rsid w:val="00D555F5"/>
    <w:rsid w:val="00D575E9"/>
    <w:rsid w:val="00D6145B"/>
    <w:rsid w:val="00D61AB1"/>
    <w:rsid w:val="00D61F6D"/>
    <w:rsid w:val="00D6240F"/>
    <w:rsid w:val="00D6558A"/>
    <w:rsid w:val="00D662CF"/>
    <w:rsid w:val="00D6704E"/>
    <w:rsid w:val="00D67202"/>
    <w:rsid w:val="00D707C2"/>
    <w:rsid w:val="00D7167C"/>
    <w:rsid w:val="00D71F7D"/>
    <w:rsid w:val="00D733C7"/>
    <w:rsid w:val="00D73697"/>
    <w:rsid w:val="00D748C5"/>
    <w:rsid w:val="00D7796D"/>
    <w:rsid w:val="00D80892"/>
    <w:rsid w:val="00D83726"/>
    <w:rsid w:val="00D84DA1"/>
    <w:rsid w:val="00D8734C"/>
    <w:rsid w:val="00D875ED"/>
    <w:rsid w:val="00D905E1"/>
    <w:rsid w:val="00D9283B"/>
    <w:rsid w:val="00D9381C"/>
    <w:rsid w:val="00D94957"/>
    <w:rsid w:val="00D95383"/>
    <w:rsid w:val="00D970A9"/>
    <w:rsid w:val="00D972DE"/>
    <w:rsid w:val="00D97D07"/>
    <w:rsid w:val="00D97D60"/>
    <w:rsid w:val="00D97ED8"/>
    <w:rsid w:val="00DA0CA8"/>
    <w:rsid w:val="00DA4D0A"/>
    <w:rsid w:val="00DA5D93"/>
    <w:rsid w:val="00DA652D"/>
    <w:rsid w:val="00DA6FB0"/>
    <w:rsid w:val="00DA77C2"/>
    <w:rsid w:val="00DB0378"/>
    <w:rsid w:val="00DB1F0D"/>
    <w:rsid w:val="00DB75AF"/>
    <w:rsid w:val="00DC038E"/>
    <w:rsid w:val="00DC0741"/>
    <w:rsid w:val="00DC0BFD"/>
    <w:rsid w:val="00DC0FE3"/>
    <w:rsid w:val="00DC1718"/>
    <w:rsid w:val="00DC17B9"/>
    <w:rsid w:val="00DC1D8F"/>
    <w:rsid w:val="00DC25C7"/>
    <w:rsid w:val="00DC2822"/>
    <w:rsid w:val="00DC2C22"/>
    <w:rsid w:val="00DC318D"/>
    <w:rsid w:val="00DC3BBF"/>
    <w:rsid w:val="00DC4FAD"/>
    <w:rsid w:val="00DC6057"/>
    <w:rsid w:val="00DC616C"/>
    <w:rsid w:val="00DC6869"/>
    <w:rsid w:val="00DC7F7D"/>
    <w:rsid w:val="00DD0907"/>
    <w:rsid w:val="00DD3500"/>
    <w:rsid w:val="00DD4A0F"/>
    <w:rsid w:val="00DE528A"/>
    <w:rsid w:val="00DE7436"/>
    <w:rsid w:val="00DF0511"/>
    <w:rsid w:val="00DF1167"/>
    <w:rsid w:val="00DF5614"/>
    <w:rsid w:val="00E00DED"/>
    <w:rsid w:val="00E0677C"/>
    <w:rsid w:val="00E123C5"/>
    <w:rsid w:val="00E12A1C"/>
    <w:rsid w:val="00E16040"/>
    <w:rsid w:val="00E23348"/>
    <w:rsid w:val="00E23993"/>
    <w:rsid w:val="00E24CE0"/>
    <w:rsid w:val="00E26388"/>
    <w:rsid w:val="00E34335"/>
    <w:rsid w:val="00E359F9"/>
    <w:rsid w:val="00E35F41"/>
    <w:rsid w:val="00E363FE"/>
    <w:rsid w:val="00E368CE"/>
    <w:rsid w:val="00E370E0"/>
    <w:rsid w:val="00E41AB7"/>
    <w:rsid w:val="00E41F14"/>
    <w:rsid w:val="00E4347D"/>
    <w:rsid w:val="00E43D75"/>
    <w:rsid w:val="00E441BD"/>
    <w:rsid w:val="00E5167C"/>
    <w:rsid w:val="00E520B6"/>
    <w:rsid w:val="00E529D0"/>
    <w:rsid w:val="00E53662"/>
    <w:rsid w:val="00E54CB7"/>
    <w:rsid w:val="00E560AB"/>
    <w:rsid w:val="00E5762C"/>
    <w:rsid w:val="00E60969"/>
    <w:rsid w:val="00E63C85"/>
    <w:rsid w:val="00E67178"/>
    <w:rsid w:val="00E67D14"/>
    <w:rsid w:val="00E71B58"/>
    <w:rsid w:val="00E73440"/>
    <w:rsid w:val="00E73460"/>
    <w:rsid w:val="00E73770"/>
    <w:rsid w:val="00E73F91"/>
    <w:rsid w:val="00E75505"/>
    <w:rsid w:val="00E765E7"/>
    <w:rsid w:val="00E766C5"/>
    <w:rsid w:val="00E77415"/>
    <w:rsid w:val="00E84732"/>
    <w:rsid w:val="00E84B0E"/>
    <w:rsid w:val="00E84B32"/>
    <w:rsid w:val="00E85614"/>
    <w:rsid w:val="00E87B80"/>
    <w:rsid w:val="00E90B5F"/>
    <w:rsid w:val="00E95995"/>
    <w:rsid w:val="00E97353"/>
    <w:rsid w:val="00EA0564"/>
    <w:rsid w:val="00EA1979"/>
    <w:rsid w:val="00EA299E"/>
    <w:rsid w:val="00EA2B49"/>
    <w:rsid w:val="00EA518A"/>
    <w:rsid w:val="00EA53E1"/>
    <w:rsid w:val="00EB05B9"/>
    <w:rsid w:val="00EB08D3"/>
    <w:rsid w:val="00EB359A"/>
    <w:rsid w:val="00EB3E27"/>
    <w:rsid w:val="00EB42DD"/>
    <w:rsid w:val="00EB76E7"/>
    <w:rsid w:val="00EB7E79"/>
    <w:rsid w:val="00EC00AB"/>
    <w:rsid w:val="00EC068C"/>
    <w:rsid w:val="00EC0EE7"/>
    <w:rsid w:val="00EC10E7"/>
    <w:rsid w:val="00ED2735"/>
    <w:rsid w:val="00ED3CEE"/>
    <w:rsid w:val="00ED4620"/>
    <w:rsid w:val="00ED4722"/>
    <w:rsid w:val="00ED5590"/>
    <w:rsid w:val="00EE0201"/>
    <w:rsid w:val="00EE1159"/>
    <w:rsid w:val="00EE37A5"/>
    <w:rsid w:val="00EE37F5"/>
    <w:rsid w:val="00EE4E91"/>
    <w:rsid w:val="00EE4EE9"/>
    <w:rsid w:val="00EE6283"/>
    <w:rsid w:val="00EE7CEE"/>
    <w:rsid w:val="00EF034D"/>
    <w:rsid w:val="00EF3981"/>
    <w:rsid w:val="00EF3F1C"/>
    <w:rsid w:val="00EF5B85"/>
    <w:rsid w:val="00F0022A"/>
    <w:rsid w:val="00F01CE2"/>
    <w:rsid w:val="00F047F1"/>
    <w:rsid w:val="00F04892"/>
    <w:rsid w:val="00F06287"/>
    <w:rsid w:val="00F06556"/>
    <w:rsid w:val="00F07175"/>
    <w:rsid w:val="00F07791"/>
    <w:rsid w:val="00F1050A"/>
    <w:rsid w:val="00F10C5E"/>
    <w:rsid w:val="00F14737"/>
    <w:rsid w:val="00F15821"/>
    <w:rsid w:val="00F161E9"/>
    <w:rsid w:val="00F23849"/>
    <w:rsid w:val="00F24849"/>
    <w:rsid w:val="00F264EB"/>
    <w:rsid w:val="00F26AE3"/>
    <w:rsid w:val="00F273EF"/>
    <w:rsid w:val="00F30EC7"/>
    <w:rsid w:val="00F317AF"/>
    <w:rsid w:val="00F318E3"/>
    <w:rsid w:val="00F32B7C"/>
    <w:rsid w:val="00F32DD4"/>
    <w:rsid w:val="00F4013E"/>
    <w:rsid w:val="00F429F5"/>
    <w:rsid w:val="00F445BC"/>
    <w:rsid w:val="00F44DDB"/>
    <w:rsid w:val="00F45020"/>
    <w:rsid w:val="00F453FC"/>
    <w:rsid w:val="00F46FF7"/>
    <w:rsid w:val="00F47534"/>
    <w:rsid w:val="00F500B8"/>
    <w:rsid w:val="00F5127F"/>
    <w:rsid w:val="00F51BB2"/>
    <w:rsid w:val="00F540E1"/>
    <w:rsid w:val="00F56501"/>
    <w:rsid w:val="00F56588"/>
    <w:rsid w:val="00F5698B"/>
    <w:rsid w:val="00F56D92"/>
    <w:rsid w:val="00F57522"/>
    <w:rsid w:val="00F602F1"/>
    <w:rsid w:val="00F6099D"/>
    <w:rsid w:val="00F61E91"/>
    <w:rsid w:val="00F620B4"/>
    <w:rsid w:val="00F63477"/>
    <w:rsid w:val="00F67685"/>
    <w:rsid w:val="00F747F7"/>
    <w:rsid w:val="00F77D70"/>
    <w:rsid w:val="00F77DED"/>
    <w:rsid w:val="00F8079A"/>
    <w:rsid w:val="00F83383"/>
    <w:rsid w:val="00F83F36"/>
    <w:rsid w:val="00F855CD"/>
    <w:rsid w:val="00F8593D"/>
    <w:rsid w:val="00F863AD"/>
    <w:rsid w:val="00F90AB9"/>
    <w:rsid w:val="00F92435"/>
    <w:rsid w:val="00F9321D"/>
    <w:rsid w:val="00F9515A"/>
    <w:rsid w:val="00F967F0"/>
    <w:rsid w:val="00FA0B09"/>
    <w:rsid w:val="00FA1DB7"/>
    <w:rsid w:val="00FB0E1A"/>
    <w:rsid w:val="00FB500E"/>
    <w:rsid w:val="00FB5E26"/>
    <w:rsid w:val="00FC00B0"/>
    <w:rsid w:val="00FC2FA7"/>
    <w:rsid w:val="00FD231B"/>
    <w:rsid w:val="00FD70A1"/>
    <w:rsid w:val="00FD72C2"/>
    <w:rsid w:val="00FE2E9F"/>
    <w:rsid w:val="00FE3193"/>
    <w:rsid w:val="00FE3F3C"/>
    <w:rsid w:val="00FE7ECC"/>
    <w:rsid w:val="00FF268F"/>
    <w:rsid w:val="00FF5CDF"/>
    <w:rsid w:val="00FF6053"/>
    <w:rsid w:val="00FF77A0"/>
    <w:rsid w:val="00FF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7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70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70763"/>
  </w:style>
  <w:style w:type="paragraph" w:styleId="a5">
    <w:name w:val="header"/>
    <w:basedOn w:val="a"/>
    <w:rsid w:val="00A70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>小路工作室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涪崇办发〔2008〕146号　　　　　　　签发人：曾　志</dc:title>
  <dc:creator>admin</dc:creator>
  <cp:lastModifiedBy>xbany</cp:lastModifiedBy>
  <cp:revision>2</cp:revision>
  <cp:lastPrinted>2008-08-20T08:45:00Z</cp:lastPrinted>
  <dcterms:created xsi:type="dcterms:W3CDTF">2024-06-17T09:59:00Z</dcterms:created>
  <dcterms:modified xsi:type="dcterms:W3CDTF">2024-06-17T09:59:00Z</dcterms:modified>
</cp:coreProperties>
</file>