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52" w:rsidRDefault="00B83352" w:rsidP="00B83352">
      <w:pPr>
        <w:spacing w:line="390" w:lineRule="exact"/>
        <w:rPr>
          <w:rFonts w:ascii="方正小标宋_GBK" w:eastAsia="方正小标宋_GBK"/>
          <w:b/>
          <w:bCs/>
        </w:rPr>
      </w:pPr>
    </w:p>
    <w:p w:rsidR="00B83352" w:rsidRDefault="00B83352" w:rsidP="00B83352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B83352" w:rsidRDefault="0096086A" w:rsidP="00B83352">
      <w:pPr>
        <w:spacing w:line="390" w:lineRule="exact"/>
        <w:rPr>
          <w:rFonts w:ascii="方正小标宋_GBK" w:eastAsia="方正小标宋_GBK"/>
          <w:spacing w:val="-14"/>
          <w:w w:val="42"/>
        </w:rPr>
      </w:pPr>
      <w:r w:rsidRPr="0096086A">
        <w:rPr>
          <w:rFonts w:ascii="方正小标宋_GBK" w:eastAsia="方正小标宋_GBK"/>
          <w:b/>
          <w:bCs/>
          <w:sz w:val="20"/>
        </w:rPr>
        <w:pict>
          <v:line id="直线 2" o:spid="_x0000_s1026" style="position:absolute;left:0;text-align:left;z-index:251657216;mso-position-horizontal:center" from="0,14.65pt" to=".05pt,14.65pt" wrapcoords="0 0 0 0 0 0 0 0 0 0" strokeweight="2pt">
            <w10:wrap type="tight"/>
          </v:line>
        </w:pict>
      </w:r>
    </w:p>
    <w:p w:rsidR="00B83352" w:rsidRDefault="00B83352" w:rsidP="00B83352"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 w:rsidR="00B83352" w:rsidRDefault="00B83352" w:rsidP="00B83352"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 w:rsidR="00B83352" w:rsidRDefault="00B83352" w:rsidP="00B83352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</w:pPr>
      <w:r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  <w:t>重庆市涪陵区人民政府崇义街道办事处文件</w:t>
      </w:r>
    </w:p>
    <w:p w:rsidR="00B83352" w:rsidRDefault="00B83352" w:rsidP="00B83352">
      <w:pPr>
        <w:spacing w:line="480" w:lineRule="exact"/>
        <w:jc w:val="center"/>
        <w:rPr>
          <w:rFonts w:ascii="仿宋_GB2312"/>
        </w:rPr>
      </w:pPr>
    </w:p>
    <w:p w:rsidR="00B83352" w:rsidRDefault="00B83352" w:rsidP="00B83352">
      <w:pPr>
        <w:spacing w:line="460" w:lineRule="exact"/>
        <w:jc w:val="center"/>
        <w:rPr>
          <w:rFonts w:ascii="仿宋_GB2312"/>
        </w:rPr>
      </w:pPr>
    </w:p>
    <w:p w:rsidR="00B83352" w:rsidRPr="00F650E5" w:rsidRDefault="00B83352" w:rsidP="00B83352">
      <w:pPr>
        <w:spacing w:line="540" w:lineRule="exact"/>
        <w:jc w:val="center"/>
        <w:rPr>
          <w:rFonts w:ascii="方正楷体_GBK" w:eastAsia="方正楷体_GBK"/>
          <w:sz w:val="32"/>
          <w:szCs w:val="32"/>
        </w:rPr>
      </w:pPr>
      <w:r w:rsidRPr="007A412F">
        <w:rPr>
          <w:rFonts w:ascii="方正仿宋_GBK" w:eastAsia="方正仿宋_GBK" w:hint="eastAsia"/>
          <w:sz w:val="32"/>
          <w:szCs w:val="32"/>
        </w:rPr>
        <w:t>涪</w:t>
      </w:r>
      <w:r>
        <w:rPr>
          <w:rFonts w:ascii="方正仿宋_GBK" w:eastAsia="方正仿宋_GBK" w:hint="eastAsia"/>
          <w:sz w:val="32"/>
          <w:szCs w:val="32"/>
        </w:rPr>
        <w:t>崇办</w:t>
      </w:r>
      <w:r w:rsidRPr="007A412F">
        <w:rPr>
          <w:rFonts w:ascii="方正仿宋_GBK" w:eastAsia="方正仿宋_GBK" w:hint="eastAsia"/>
          <w:sz w:val="32"/>
          <w:szCs w:val="32"/>
        </w:rPr>
        <w:t>发</w:t>
      </w:r>
      <w:r>
        <w:rPr>
          <w:rFonts w:ascii="方正仿宋_GBK" w:eastAsia="方正仿宋_GBK" w:hint="eastAsia"/>
          <w:sz w:val="32"/>
          <w:szCs w:val="32"/>
        </w:rPr>
        <w:t>〔</w:t>
      </w:r>
      <w:r w:rsidRPr="007A412F">
        <w:rPr>
          <w:rFonts w:ascii="方正仿宋_GBK"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>9〕26</w:t>
      </w:r>
      <w:r w:rsidRPr="007A412F">
        <w:rPr>
          <w:rFonts w:ascii="方正仿宋_GBK" w:eastAsia="方正仿宋_GBK" w:hint="eastAsia"/>
          <w:sz w:val="32"/>
          <w:szCs w:val="32"/>
        </w:rPr>
        <w:t>号</w:t>
      </w:r>
    </w:p>
    <w:p w:rsidR="00B83352" w:rsidRDefault="0096086A" w:rsidP="00B83352">
      <w:pPr>
        <w:jc w:val="center"/>
      </w:pPr>
      <w:r w:rsidRPr="0096086A">
        <w:rPr>
          <w:rFonts w:ascii="黑体" w:eastAsia="黑体"/>
          <w:sz w:val="20"/>
        </w:rPr>
        <w:pict>
          <v:line id="直线 3" o:spid="_x0000_s1027" style="position:absolute;left:0;text-align:left;z-index:251658240" from="0,6.6pt" to="442.2pt,6.6pt" strokecolor="red" strokeweight="2.25pt">
            <w10:wrap type="square"/>
          </v:line>
        </w:pict>
      </w:r>
    </w:p>
    <w:p w:rsidR="00E01728" w:rsidRDefault="00E01728" w:rsidP="00E0172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01728" w:rsidRPr="00777844" w:rsidRDefault="00E01728" w:rsidP="00E01728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777844">
        <w:rPr>
          <w:rFonts w:ascii="方正小标宋_GBK" w:eastAsia="方正小标宋_GBK" w:hint="eastAsia"/>
          <w:color w:val="000000"/>
          <w:sz w:val="44"/>
          <w:szCs w:val="44"/>
        </w:rPr>
        <w:t>重庆市涪陵区人民政府崇义街道办事处</w:t>
      </w:r>
    </w:p>
    <w:p w:rsidR="00E01728" w:rsidRPr="00777844" w:rsidRDefault="00E01728" w:rsidP="00701A8A">
      <w:pPr>
        <w:spacing w:line="56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777844">
        <w:rPr>
          <w:rFonts w:ascii="方正小标宋_GBK" w:eastAsia="方正小标宋_GBK" w:hint="eastAsia"/>
          <w:color w:val="000000"/>
          <w:spacing w:val="-12"/>
          <w:sz w:val="44"/>
          <w:szCs w:val="44"/>
        </w:rPr>
        <w:t>关于</w:t>
      </w:r>
      <w:r w:rsidR="00701A8A" w:rsidRPr="00777844">
        <w:rPr>
          <w:rFonts w:ascii="方正小标宋_GBK" w:eastAsia="方正小标宋_GBK" w:hint="eastAsia"/>
          <w:color w:val="000000"/>
          <w:spacing w:val="-12"/>
          <w:sz w:val="44"/>
          <w:szCs w:val="44"/>
        </w:rPr>
        <w:t>印发“好苗苗奖励基金”管理办法的通知</w:t>
      </w:r>
    </w:p>
    <w:p w:rsidR="00E01728" w:rsidRPr="00777844" w:rsidRDefault="00E01728" w:rsidP="00701A8A">
      <w:pPr>
        <w:tabs>
          <w:tab w:val="left" w:pos="1980"/>
          <w:tab w:val="left" w:pos="3585"/>
          <w:tab w:val="left" w:pos="4860"/>
          <w:tab w:val="left" w:pos="6585"/>
        </w:tabs>
        <w:spacing w:line="560" w:lineRule="exact"/>
        <w:rPr>
          <w:rFonts w:ascii="方正仿宋_GBK" w:eastAsia="方正仿宋_GBK" w:hAnsi="宋体"/>
          <w:color w:val="000000"/>
          <w:sz w:val="32"/>
          <w:szCs w:val="32"/>
        </w:rPr>
      </w:pPr>
    </w:p>
    <w:p w:rsidR="00701A8A" w:rsidRPr="00777844" w:rsidRDefault="00701A8A" w:rsidP="00701A8A">
      <w:pPr>
        <w:tabs>
          <w:tab w:val="left" w:pos="1980"/>
          <w:tab w:val="left" w:pos="3585"/>
          <w:tab w:val="left" w:pos="4860"/>
          <w:tab w:val="left" w:pos="6585"/>
        </w:tabs>
        <w:spacing w:line="560" w:lineRule="exact"/>
        <w:rPr>
          <w:rFonts w:ascii="方正仿宋_GBK" w:eastAsia="方正仿宋_GBK" w:hAnsi="宋体"/>
          <w:color w:val="000000"/>
          <w:sz w:val="32"/>
          <w:szCs w:val="32"/>
        </w:rPr>
      </w:pP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办事处各部门，各社区居委</w:t>
      </w:r>
      <w:r w:rsidR="009B49CD">
        <w:rPr>
          <w:rFonts w:ascii="方正仿宋_GBK" w:eastAsia="方正仿宋_GBK" w:hAnsi="宋体" w:hint="eastAsia"/>
          <w:color w:val="000000"/>
          <w:sz w:val="32"/>
          <w:szCs w:val="32"/>
        </w:rPr>
        <w:t>会</w:t>
      </w: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：</w:t>
      </w:r>
    </w:p>
    <w:p w:rsidR="00701A8A" w:rsidRPr="00777844" w:rsidRDefault="00701A8A" w:rsidP="00701A8A">
      <w:pPr>
        <w:tabs>
          <w:tab w:val="left" w:pos="1980"/>
          <w:tab w:val="left" w:pos="3585"/>
          <w:tab w:val="left" w:pos="4860"/>
          <w:tab w:val="left" w:pos="6585"/>
        </w:tabs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经研究同意，现将《崇义好苗苗奖励基金管理办法》印发给你们，请认真贯彻执行。</w:t>
      </w:r>
    </w:p>
    <w:p w:rsidR="00701A8A" w:rsidRPr="00777844" w:rsidRDefault="00701A8A" w:rsidP="00701A8A">
      <w:pPr>
        <w:tabs>
          <w:tab w:val="left" w:pos="1980"/>
          <w:tab w:val="left" w:pos="3585"/>
          <w:tab w:val="left" w:pos="4860"/>
          <w:tab w:val="left" w:pos="6585"/>
        </w:tabs>
        <w:spacing w:line="560" w:lineRule="exact"/>
        <w:rPr>
          <w:rFonts w:ascii="方正仿宋_GBK" w:eastAsia="方正仿宋_GBK" w:hAnsi="宋体"/>
          <w:color w:val="000000"/>
          <w:sz w:val="32"/>
          <w:szCs w:val="32"/>
        </w:rPr>
      </w:pPr>
    </w:p>
    <w:p w:rsidR="00701A8A" w:rsidRPr="00777844" w:rsidRDefault="00701A8A" w:rsidP="00701A8A">
      <w:pPr>
        <w:tabs>
          <w:tab w:val="left" w:pos="1980"/>
          <w:tab w:val="left" w:pos="3585"/>
          <w:tab w:val="left" w:pos="4860"/>
          <w:tab w:val="left" w:pos="6585"/>
        </w:tabs>
        <w:spacing w:line="560" w:lineRule="exact"/>
        <w:rPr>
          <w:rFonts w:ascii="方正仿宋_GBK" w:eastAsia="方正仿宋_GBK" w:hAnsi="宋体"/>
          <w:color w:val="000000"/>
          <w:sz w:val="32"/>
          <w:szCs w:val="32"/>
        </w:rPr>
      </w:pPr>
    </w:p>
    <w:p w:rsidR="00E01728" w:rsidRPr="00777844" w:rsidRDefault="00E01728" w:rsidP="00E01728">
      <w:pPr>
        <w:spacing w:line="560" w:lineRule="exact"/>
        <w:ind w:left="855" w:rightChars="-174" w:right="-365"/>
        <w:rPr>
          <w:rFonts w:ascii="方正仿宋_GBK" w:eastAsia="方正仿宋_GBK"/>
          <w:color w:val="000000"/>
          <w:sz w:val="32"/>
          <w:szCs w:val="32"/>
        </w:rPr>
      </w:pPr>
    </w:p>
    <w:p w:rsidR="00E01728" w:rsidRPr="00777844" w:rsidRDefault="00E01728" w:rsidP="00E01728">
      <w:pPr>
        <w:spacing w:line="560" w:lineRule="exact"/>
        <w:ind w:firstLineChars="200" w:firstLine="640"/>
        <w:jc w:val="right"/>
        <w:rPr>
          <w:rFonts w:ascii="方正仿宋_GBK" w:eastAsia="方正仿宋_GBK"/>
          <w:color w:val="000000"/>
          <w:sz w:val="32"/>
          <w:szCs w:val="32"/>
        </w:rPr>
      </w:pPr>
    </w:p>
    <w:p w:rsidR="00E01728" w:rsidRPr="00777844" w:rsidRDefault="00E01728" w:rsidP="00E01728">
      <w:pPr>
        <w:widowControl/>
        <w:snapToGrid w:val="0"/>
        <w:spacing w:line="560" w:lineRule="exact"/>
        <w:ind w:right="640" w:firstLineChars="1450" w:firstLine="4640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二OO九年二月十九日</w:t>
      </w:r>
    </w:p>
    <w:p w:rsidR="004E3F35" w:rsidRDefault="004E3F35" w:rsidP="004E3F35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p w:rsidR="00701A8A" w:rsidRPr="00777844" w:rsidRDefault="00701A8A" w:rsidP="00D20254">
      <w:pPr>
        <w:widowControl/>
        <w:snapToGrid w:val="0"/>
        <w:spacing w:line="480" w:lineRule="exact"/>
        <w:ind w:right="640"/>
        <w:jc w:val="center"/>
        <w:rPr>
          <w:rFonts w:ascii="方正黑体_GBK" w:eastAsia="方正黑体_GBK" w:hAnsi="宋体"/>
          <w:color w:val="000000"/>
          <w:sz w:val="32"/>
          <w:szCs w:val="32"/>
        </w:rPr>
      </w:pPr>
      <w:r w:rsidRPr="00777844">
        <w:rPr>
          <w:rFonts w:ascii="方正黑体_GBK" w:eastAsia="方正黑体_GBK" w:hAnsi="宋体" w:hint="eastAsia"/>
          <w:color w:val="000000"/>
          <w:sz w:val="32"/>
          <w:szCs w:val="32"/>
        </w:rPr>
        <w:lastRenderedPageBreak/>
        <w:t>崇义好苗苗奖励基金管理办法</w:t>
      </w:r>
    </w:p>
    <w:p w:rsidR="00701A8A" w:rsidRPr="00777844" w:rsidRDefault="00701A8A" w:rsidP="00D20254">
      <w:pPr>
        <w:widowControl/>
        <w:snapToGrid w:val="0"/>
        <w:spacing w:line="480" w:lineRule="exact"/>
        <w:ind w:right="640"/>
        <w:jc w:val="center"/>
        <w:rPr>
          <w:rFonts w:ascii="方正仿宋_GBK" w:eastAsia="方正仿宋_GBK" w:hAnsi="宋体"/>
          <w:color w:val="000000"/>
          <w:sz w:val="32"/>
          <w:szCs w:val="32"/>
        </w:rPr>
      </w:pPr>
    </w:p>
    <w:p w:rsidR="00701A8A" w:rsidRPr="00777844" w:rsidRDefault="00701A8A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/>
          <w:color w:val="000000"/>
          <w:spacing w:val="-8"/>
          <w:sz w:val="32"/>
          <w:szCs w:val="32"/>
        </w:rPr>
      </w:pP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为</w:t>
      </w:r>
      <w:r w:rsidRPr="00777844">
        <w:rPr>
          <w:rFonts w:ascii="方正仿宋_GBK" w:eastAsia="方正仿宋_GBK" w:hAnsi="宋体" w:hint="eastAsia"/>
          <w:color w:val="000000"/>
          <w:spacing w:val="-8"/>
          <w:sz w:val="32"/>
          <w:szCs w:val="32"/>
        </w:rPr>
        <w:t>全面贯彻实施科教兴区战略，促进崇义教育事业长足发展，激励培育更多优秀学子成长，崇义街道党工委、办事处决定设立“好苗苗奖励基金”。为管好用活基金，特制定本办法。</w:t>
      </w:r>
    </w:p>
    <w:p w:rsidR="00701A8A" w:rsidRPr="00777844" w:rsidRDefault="00701A8A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/>
          <w:color w:val="000000"/>
          <w:sz w:val="32"/>
          <w:szCs w:val="32"/>
        </w:rPr>
      </w:pP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第一条　设立崇义好苗苗奖励基金</w:t>
      </w:r>
      <w:r w:rsidR="00C3274A" w:rsidRPr="00777844">
        <w:rPr>
          <w:rFonts w:ascii="方正仿宋_GBK" w:eastAsia="方正仿宋_GBK" w:hAnsi="宋体" w:hint="eastAsia"/>
          <w:color w:val="000000"/>
          <w:sz w:val="32"/>
          <w:szCs w:val="32"/>
        </w:rPr>
        <w:t>管理小组</w:t>
      </w:r>
      <w:r w:rsidRPr="00777844">
        <w:rPr>
          <w:rFonts w:ascii="方正仿宋_GBK" w:eastAsia="方正仿宋_GBK" w:hAnsi="宋体" w:hint="eastAsia"/>
          <w:color w:val="000000"/>
          <w:sz w:val="32"/>
          <w:szCs w:val="32"/>
        </w:rPr>
        <w:t>。由办事处主任任组长，分管纪检监察和社会事务的领导任副组长，纪检监察、财政、社会事务办等部门负责人为成员。基金管理小组办公室设在社会事务办，负责处理日常事务。纪检监察部门负责基金运作监督工作。</w:t>
      </w:r>
    </w:p>
    <w:p w:rsidR="00701A8A" w:rsidRPr="00777844" w:rsidRDefault="00701A8A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第二条　本基金主要来源于本级财政专项拨款和辖区行政企事业单位、社会各界及民间的捐赠。由街道财政先拨出1万元作为基金启动</w:t>
      </w:r>
      <w:r w:rsidR="00C3274A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资金</w:t>
      </w: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。从2009年起，每年从财政预算中安排1万元补充输入好苗苗基金。同时，鼓励社会各界为好苗苗基金踊跃募捐。</w:t>
      </w:r>
    </w:p>
    <w:p w:rsidR="00701A8A" w:rsidRPr="00777844" w:rsidRDefault="00701A8A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第三条　本基金设立专户，实行专款专用，并配备专兼职人员，做好</w:t>
      </w:r>
      <w:r w:rsidR="00333DC1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基金收支统计管理工作。</w:t>
      </w:r>
    </w:p>
    <w:p w:rsidR="00333DC1" w:rsidRPr="00777844" w:rsidRDefault="00333DC1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第四条　奖励对象</w:t>
      </w:r>
    </w:p>
    <w:p w:rsidR="00333DC1" w:rsidRPr="00777844" w:rsidRDefault="00333DC1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（一）凡街道机关干部职工子女、居住地和户口均在街道辖区的居民子女，参加每年应届高考并</w:t>
      </w:r>
      <w:r w:rsidR="00283087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被相关大学录取的优秀学生（不含空挂户口高考生）属于奖励范围。</w:t>
      </w:r>
    </w:p>
    <w:p w:rsidR="00283087" w:rsidRPr="00777844" w:rsidRDefault="00283087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（二）</w:t>
      </w:r>
      <w:r w:rsidR="00F91C28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获此基金奖励的优秀大学生，在大学就读期间表现优良（三好学生、优秀学生干部）且</w:t>
      </w:r>
      <w:r w:rsidR="00C3274A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家庭</w:t>
      </w:r>
      <w:r w:rsidR="00F91C28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贫困的，经基金管理小组核实后，仍可予以一定的扶持奖励。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第五条　奖励标准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spacing w:val="-8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（一）</w:t>
      </w:r>
      <w:r w:rsidRPr="00777844">
        <w:rPr>
          <w:rFonts w:ascii="方正仿宋_GBK" w:eastAsia="方正仿宋_GBK" w:hAnsi="宋体" w:cs="宋体" w:hint="eastAsia"/>
          <w:color w:val="000000"/>
          <w:spacing w:val="-8"/>
          <w:kern w:val="0"/>
          <w:sz w:val="32"/>
        </w:rPr>
        <w:t>对考上清华大学、北京大学的一次性奖励5000元；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lastRenderedPageBreak/>
        <w:t>（二）对考上当年全国重点高校排名第三名的，一次性奖励3000元，考上第四名至第十名院校的，一次性奖励2000元（当年高校排名参照《科学与科学技术管理》杂志，按最新年度发表的“中国大学评价”为准）；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（三）获此奖励</w:t>
      </w:r>
      <w:r w:rsidR="00C3274A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的</w:t>
      </w: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优秀大学生，在大学读书期间表现优良的，每学年给予500至1000元的扶持奖励。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（四）一次性奖励时取高线，不重复受奖。</w:t>
      </w:r>
    </w:p>
    <w:p w:rsidR="00F91C28" w:rsidRPr="00777844" w:rsidRDefault="00F91C28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第六条　申报和奖励</w:t>
      </w:r>
    </w:p>
    <w:p w:rsidR="00F91C28" w:rsidRPr="00777844" w:rsidRDefault="00F2747F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一）优秀高考新生凭高考录取通知书正件附复印件、户口簿、身份证正件附复印件、一寸免冠照片到社会事务办填写申请表。在校学习优秀生必须凭上学期成绩单向社会事务办提出申请（必修课平均分在85分以上）。</w:t>
      </w:r>
    </w:p>
    <w:p w:rsidR="00F2747F" w:rsidRPr="00777844" w:rsidRDefault="00F2747F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（二）社会事务办对申请人</w:t>
      </w:r>
      <w:r w:rsidR="00293B53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条件进行审核，对不符合条件的向本人解释说明。</w:t>
      </w:r>
    </w:p>
    <w:p w:rsidR="00F2747F" w:rsidRPr="00777844" w:rsidRDefault="00F2747F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（三）将</w:t>
      </w:r>
      <w:r w:rsidR="00293B53"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符合条件的申请人情况提交好苗苗奖励基金管理小组审定。</w:t>
      </w:r>
    </w:p>
    <w:p w:rsidR="00293B53" w:rsidRPr="00777844" w:rsidRDefault="00293B53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（四）张榜公布符合条件的人员名单，接受社会监督。</w:t>
      </w:r>
    </w:p>
    <w:p w:rsidR="00293B53" w:rsidRPr="00777844" w:rsidRDefault="00293B53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（五）发放奖金。</w:t>
      </w:r>
    </w:p>
    <w:p w:rsidR="00293B53" w:rsidRPr="00777844" w:rsidRDefault="00293B53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spacing w:val="-12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第七条　本</w:t>
      </w:r>
      <w:r w:rsidRPr="00777844">
        <w:rPr>
          <w:rFonts w:ascii="方正仿宋_GBK" w:eastAsia="方正仿宋_GBK" w:hAnsi="宋体" w:cs="宋体" w:hint="eastAsia"/>
          <w:color w:val="000000"/>
          <w:spacing w:val="-12"/>
          <w:kern w:val="0"/>
          <w:sz w:val="32"/>
        </w:rPr>
        <w:t>办法在实施过程中，将根据施行效果予以调整。</w:t>
      </w:r>
    </w:p>
    <w:p w:rsidR="00293B53" w:rsidRPr="00777844" w:rsidRDefault="00293B53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第八条　本办法自2009年1月1日起施行。</w:t>
      </w:r>
    </w:p>
    <w:p w:rsidR="00293B53" w:rsidRPr="00777844" w:rsidRDefault="00293B53" w:rsidP="00D20254">
      <w:pPr>
        <w:widowControl/>
        <w:snapToGrid w:val="0"/>
        <w:spacing w:line="480" w:lineRule="exact"/>
        <w:ind w:right="640" w:firstLine="645"/>
        <w:rPr>
          <w:rFonts w:ascii="方正仿宋_GBK" w:eastAsia="方正仿宋_GBK" w:hAnsi="宋体" w:cs="宋体"/>
          <w:color w:val="000000"/>
          <w:kern w:val="0"/>
          <w:sz w:val="32"/>
        </w:rPr>
      </w:pPr>
      <w:r w:rsidRPr="00777844">
        <w:rPr>
          <w:rFonts w:ascii="方正仿宋_GBK" w:eastAsia="方正仿宋_GBK" w:hAnsi="宋体" w:cs="宋体" w:hint="eastAsia"/>
          <w:color w:val="000000"/>
          <w:kern w:val="0"/>
          <w:sz w:val="32"/>
        </w:rPr>
        <w:t>第九条　本办法解释权属崇义好苗苗基金管理小组。</w:t>
      </w:r>
    </w:p>
    <w:p w:rsidR="00E01728" w:rsidRPr="002169DA" w:rsidRDefault="00E01728" w:rsidP="00D20254">
      <w:pPr>
        <w:widowControl/>
        <w:snapToGrid w:val="0"/>
        <w:spacing w:line="480" w:lineRule="exact"/>
        <w:ind w:right="640"/>
        <w:rPr>
          <w:rFonts w:ascii="方正仿宋_GBK" w:eastAsia="方正仿宋_GBK" w:hAnsi="宋体" w:cs="宋体"/>
          <w:color w:val="000000"/>
          <w:kern w:val="0"/>
          <w:sz w:val="32"/>
        </w:rPr>
      </w:pPr>
    </w:p>
    <w:p w:rsidR="00E01728" w:rsidRPr="00787DB4" w:rsidRDefault="00E01728" w:rsidP="00D20254">
      <w:pPr>
        <w:spacing w:line="480" w:lineRule="exact"/>
        <w:rPr>
          <w:rFonts w:ascii="方正小标宋_GBK" w:eastAsia="方正小标宋_GBK"/>
          <w:sz w:val="32"/>
          <w:szCs w:val="32"/>
        </w:rPr>
      </w:pPr>
      <w:r w:rsidRPr="001931C6">
        <w:rPr>
          <w:rFonts w:ascii="方正黑体_GBK" w:eastAsia="方正黑体_GBK" w:hint="eastAsia"/>
          <w:sz w:val="32"/>
          <w:szCs w:val="32"/>
        </w:rPr>
        <w:t>主题词：</w:t>
      </w:r>
      <w:r>
        <w:rPr>
          <w:rFonts w:ascii="方正小标宋_GBK" w:eastAsia="方正小标宋_GBK" w:hint="eastAsia"/>
          <w:sz w:val="32"/>
          <w:szCs w:val="32"/>
        </w:rPr>
        <w:t>教育　好苗苗△　基金管理　通知</w:t>
      </w:r>
    </w:p>
    <w:p w:rsidR="00E01728" w:rsidRDefault="00E01728" w:rsidP="00D20254">
      <w:pPr>
        <w:pBdr>
          <w:top w:val="single" w:sz="4" w:space="1" w:color="auto"/>
        </w:pBd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抄　送：党工委各部门。</w:t>
      </w:r>
    </w:p>
    <w:p w:rsidR="00E01728" w:rsidRPr="007A412F" w:rsidRDefault="00E01728" w:rsidP="00D20254">
      <w:pPr>
        <w:pBdr>
          <w:top w:val="single" w:sz="4" w:space="1" w:color="auto"/>
          <w:bottom w:val="single" w:sz="4" w:space="1" w:color="auto"/>
        </w:pBdr>
        <w:spacing w:line="480" w:lineRule="exact"/>
        <w:rPr>
          <w:rFonts w:ascii="方正仿宋_GBK" w:eastAsia="方正仿宋_GBK"/>
          <w:sz w:val="32"/>
          <w:szCs w:val="32"/>
        </w:rPr>
      </w:pPr>
      <w:r w:rsidRPr="007A412F">
        <w:rPr>
          <w:rFonts w:ascii="方正仿宋_GBK" w:eastAsia="方正仿宋_GBK" w:hint="eastAsia"/>
          <w:sz w:val="32"/>
          <w:szCs w:val="32"/>
        </w:rPr>
        <w:t>涪陵</w:t>
      </w:r>
      <w:r>
        <w:rPr>
          <w:rFonts w:ascii="方正仿宋_GBK" w:eastAsia="方正仿宋_GBK" w:hint="eastAsia"/>
          <w:sz w:val="32"/>
          <w:szCs w:val="32"/>
        </w:rPr>
        <w:t>区人民政府崇义街道办事处</w:t>
      </w:r>
      <w:r w:rsidRPr="007A412F"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 xml:space="preserve">　　　</w:t>
      </w:r>
      <w:r w:rsidRPr="007A412F">
        <w:rPr>
          <w:rFonts w:ascii="方正仿宋_GBK"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>9</w:t>
      </w:r>
      <w:r w:rsidRPr="007A412F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7A412F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19</w:t>
      </w:r>
      <w:r w:rsidRPr="007A412F">
        <w:rPr>
          <w:rFonts w:ascii="方正仿宋_GBK" w:eastAsia="方正仿宋_GBK" w:hint="eastAsia"/>
          <w:sz w:val="32"/>
          <w:szCs w:val="32"/>
        </w:rPr>
        <w:t>日印</w:t>
      </w:r>
    </w:p>
    <w:p w:rsidR="00AB2FEE" w:rsidRPr="00D20254" w:rsidRDefault="00E01728" w:rsidP="00D20254">
      <w:pPr>
        <w:spacing w:line="480" w:lineRule="exact"/>
        <w:jc w:val="right"/>
        <w:rPr>
          <w:rFonts w:ascii="方正仿宋_GBK" w:eastAsia="方正仿宋_GBK"/>
          <w:sz w:val="32"/>
          <w:szCs w:val="32"/>
        </w:rPr>
      </w:pPr>
      <w:r w:rsidRPr="007A412F">
        <w:rPr>
          <w:rFonts w:ascii="方正仿宋_GBK" w:eastAsia="方正仿宋_GBK" w:hint="eastAsia"/>
          <w:sz w:val="32"/>
          <w:szCs w:val="32"/>
        </w:rPr>
        <w:t>（共印</w:t>
      </w:r>
      <w:r>
        <w:rPr>
          <w:rFonts w:ascii="方正仿宋_GBK" w:eastAsia="方正仿宋_GBK" w:hint="eastAsia"/>
          <w:sz w:val="32"/>
          <w:szCs w:val="32"/>
        </w:rPr>
        <w:t>65</w:t>
      </w:r>
      <w:r w:rsidRPr="007A412F">
        <w:rPr>
          <w:rFonts w:ascii="方正仿宋_GBK" w:eastAsia="方正仿宋_GBK" w:hint="eastAsia"/>
          <w:sz w:val="32"/>
          <w:szCs w:val="32"/>
        </w:rPr>
        <w:t>份）</w:t>
      </w:r>
    </w:p>
    <w:sectPr w:rsidR="00AB2FEE" w:rsidRPr="00D20254" w:rsidSect="00D20254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1C" w:rsidRDefault="00D2741C">
      <w:r>
        <w:separator/>
      </w:r>
    </w:p>
  </w:endnote>
  <w:endnote w:type="continuationSeparator" w:id="0">
    <w:p w:rsidR="00D2741C" w:rsidRDefault="00D2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25" w:rsidRDefault="0096086A" w:rsidP="00E017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461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125" w:rsidRDefault="00746125" w:rsidP="00E0172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25" w:rsidRPr="00241E9E" w:rsidRDefault="00746125" w:rsidP="00E01728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  <w:r w:rsidR="0096086A" w:rsidRPr="00241E9E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241E9E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96086A" w:rsidRPr="00241E9E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9B49CD">
      <w:rPr>
        <w:rStyle w:val="a4"/>
        <w:rFonts w:ascii="仿宋_GB2312" w:eastAsia="仿宋_GB2312"/>
        <w:noProof/>
        <w:sz w:val="28"/>
        <w:szCs w:val="28"/>
      </w:rPr>
      <w:t>1</w:t>
    </w:r>
    <w:r w:rsidR="0096086A" w:rsidRPr="00241E9E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</w:p>
  <w:p w:rsidR="00746125" w:rsidRDefault="00746125" w:rsidP="00E0172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1C" w:rsidRDefault="00D2741C">
      <w:r>
        <w:separator/>
      </w:r>
    </w:p>
  </w:footnote>
  <w:footnote w:type="continuationSeparator" w:id="0">
    <w:p w:rsidR="00D2741C" w:rsidRDefault="00D2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25" w:rsidRDefault="00746125" w:rsidP="00E0172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728"/>
    <w:rsid w:val="0000259C"/>
    <w:rsid w:val="00006991"/>
    <w:rsid w:val="00013FFB"/>
    <w:rsid w:val="000140F7"/>
    <w:rsid w:val="000306E8"/>
    <w:rsid w:val="000306F1"/>
    <w:rsid w:val="0004046B"/>
    <w:rsid w:val="00042F5F"/>
    <w:rsid w:val="000456EA"/>
    <w:rsid w:val="00070707"/>
    <w:rsid w:val="00072FB1"/>
    <w:rsid w:val="00080706"/>
    <w:rsid w:val="000845E7"/>
    <w:rsid w:val="00087A72"/>
    <w:rsid w:val="00092AAC"/>
    <w:rsid w:val="0009621A"/>
    <w:rsid w:val="000A5BBC"/>
    <w:rsid w:val="000A64E2"/>
    <w:rsid w:val="000B0A27"/>
    <w:rsid w:val="000B2003"/>
    <w:rsid w:val="000C04EC"/>
    <w:rsid w:val="000F413C"/>
    <w:rsid w:val="00106149"/>
    <w:rsid w:val="00110A1E"/>
    <w:rsid w:val="00123C00"/>
    <w:rsid w:val="00124213"/>
    <w:rsid w:val="00125EEA"/>
    <w:rsid w:val="00127768"/>
    <w:rsid w:val="00136C27"/>
    <w:rsid w:val="00146DA9"/>
    <w:rsid w:val="00147CE1"/>
    <w:rsid w:val="0015215B"/>
    <w:rsid w:val="001625B8"/>
    <w:rsid w:val="00164CF3"/>
    <w:rsid w:val="001664C6"/>
    <w:rsid w:val="00167938"/>
    <w:rsid w:val="001815AF"/>
    <w:rsid w:val="00191CAC"/>
    <w:rsid w:val="001A2AAB"/>
    <w:rsid w:val="001A737A"/>
    <w:rsid w:val="001B2347"/>
    <w:rsid w:val="001C765A"/>
    <w:rsid w:val="001C7B4B"/>
    <w:rsid w:val="001D0458"/>
    <w:rsid w:val="001E347D"/>
    <w:rsid w:val="001E3CA7"/>
    <w:rsid w:val="001F2D3D"/>
    <w:rsid w:val="001F7CCB"/>
    <w:rsid w:val="00222C03"/>
    <w:rsid w:val="0022724E"/>
    <w:rsid w:val="002309B8"/>
    <w:rsid w:val="002375E7"/>
    <w:rsid w:val="00256C4C"/>
    <w:rsid w:val="00257594"/>
    <w:rsid w:val="002607A6"/>
    <w:rsid w:val="00260853"/>
    <w:rsid w:val="00275626"/>
    <w:rsid w:val="00283087"/>
    <w:rsid w:val="00293B0C"/>
    <w:rsid w:val="00293B53"/>
    <w:rsid w:val="002A2735"/>
    <w:rsid w:val="002A440C"/>
    <w:rsid w:val="002C1A88"/>
    <w:rsid w:val="002C58B7"/>
    <w:rsid w:val="002C76ED"/>
    <w:rsid w:val="002D7C05"/>
    <w:rsid w:val="002E00A1"/>
    <w:rsid w:val="002E133B"/>
    <w:rsid w:val="002E7715"/>
    <w:rsid w:val="002F30A8"/>
    <w:rsid w:val="002F30C0"/>
    <w:rsid w:val="002F6B26"/>
    <w:rsid w:val="003038DA"/>
    <w:rsid w:val="00307120"/>
    <w:rsid w:val="00320BC8"/>
    <w:rsid w:val="00321CC8"/>
    <w:rsid w:val="00324CDA"/>
    <w:rsid w:val="0032638F"/>
    <w:rsid w:val="00331170"/>
    <w:rsid w:val="00333DC1"/>
    <w:rsid w:val="003353E5"/>
    <w:rsid w:val="003515D6"/>
    <w:rsid w:val="00351FDA"/>
    <w:rsid w:val="00361A7D"/>
    <w:rsid w:val="00365A8F"/>
    <w:rsid w:val="003769ED"/>
    <w:rsid w:val="003777CE"/>
    <w:rsid w:val="003778EC"/>
    <w:rsid w:val="0038077C"/>
    <w:rsid w:val="00381FA1"/>
    <w:rsid w:val="00385909"/>
    <w:rsid w:val="003A07F5"/>
    <w:rsid w:val="003A18A3"/>
    <w:rsid w:val="003A5656"/>
    <w:rsid w:val="003A6D3E"/>
    <w:rsid w:val="003B7EAF"/>
    <w:rsid w:val="003C2194"/>
    <w:rsid w:val="003C2549"/>
    <w:rsid w:val="003D1E75"/>
    <w:rsid w:val="003D4457"/>
    <w:rsid w:val="003E0245"/>
    <w:rsid w:val="003E1671"/>
    <w:rsid w:val="003E6DF3"/>
    <w:rsid w:val="003E7131"/>
    <w:rsid w:val="003F08AC"/>
    <w:rsid w:val="00400DD8"/>
    <w:rsid w:val="00402F6D"/>
    <w:rsid w:val="004037BF"/>
    <w:rsid w:val="004054A3"/>
    <w:rsid w:val="00411D03"/>
    <w:rsid w:val="0042513A"/>
    <w:rsid w:val="00435648"/>
    <w:rsid w:val="00443FA6"/>
    <w:rsid w:val="004519C8"/>
    <w:rsid w:val="004736F5"/>
    <w:rsid w:val="00474F01"/>
    <w:rsid w:val="004A7C59"/>
    <w:rsid w:val="004B1CA5"/>
    <w:rsid w:val="004B7467"/>
    <w:rsid w:val="004C181F"/>
    <w:rsid w:val="004C5536"/>
    <w:rsid w:val="004D2034"/>
    <w:rsid w:val="004D70EE"/>
    <w:rsid w:val="004E216E"/>
    <w:rsid w:val="004E3D5A"/>
    <w:rsid w:val="004E3F35"/>
    <w:rsid w:val="004F26E7"/>
    <w:rsid w:val="005018E5"/>
    <w:rsid w:val="00502C32"/>
    <w:rsid w:val="00504320"/>
    <w:rsid w:val="00537C1E"/>
    <w:rsid w:val="00542659"/>
    <w:rsid w:val="00543D0F"/>
    <w:rsid w:val="005458FF"/>
    <w:rsid w:val="00550CE0"/>
    <w:rsid w:val="0055304B"/>
    <w:rsid w:val="00554084"/>
    <w:rsid w:val="00554200"/>
    <w:rsid w:val="005605C3"/>
    <w:rsid w:val="00561D6A"/>
    <w:rsid w:val="005711C7"/>
    <w:rsid w:val="00572DBF"/>
    <w:rsid w:val="00583DF7"/>
    <w:rsid w:val="00584736"/>
    <w:rsid w:val="005B2F06"/>
    <w:rsid w:val="005B54FD"/>
    <w:rsid w:val="005B6028"/>
    <w:rsid w:val="005B616F"/>
    <w:rsid w:val="005C24DD"/>
    <w:rsid w:val="005C3A02"/>
    <w:rsid w:val="005D2C5A"/>
    <w:rsid w:val="005E39D0"/>
    <w:rsid w:val="005E6B15"/>
    <w:rsid w:val="00604030"/>
    <w:rsid w:val="00604FF1"/>
    <w:rsid w:val="00614BE7"/>
    <w:rsid w:val="00620926"/>
    <w:rsid w:val="00626337"/>
    <w:rsid w:val="00630C8B"/>
    <w:rsid w:val="00641AD2"/>
    <w:rsid w:val="00652CAA"/>
    <w:rsid w:val="00663D73"/>
    <w:rsid w:val="00665451"/>
    <w:rsid w:val="00675936"/>
    <w:rsid w:val="006879C6"/>
    <w:rsid w:val="006A4585"/>
    <w:rsid w:val="006B3A83"/>
    <w:rsid w:val="006C108A"/>
    <w:rsid w:val="006C1350"/>
    <w:rsid w:val="006C194D"/>
    <w:rsid w:val="006D2905"/>
    <w:rsid w:val="006E7D34"/>
    <w:rsid w:val="006F1E24"/>
    <w:rsid w:val="006F7A1C"/>
    <w:rsid w:val="00701A8A"/>
    <w:rsid w:val="007051CB"/>
    <w:rsid w:val="007062EF"/>
    <w:rsid w:val="007245B3"/>
    <w:rsid w:val="00735578"/>
    <w:rsid w:val="007362C8"/>
    <w:rsid w:val="00743846"/>
    <w:rsid w:val="0074560F"/>
    <w:rsid w:val="00746125"/>
    <w:rsid w:val="00761FFF"/>
    <w:rsid w:val="00777844"/>
    <w:rsid w:val="007843C1"/>
    <w:rsid w:val="007908A8"/>
    <w:rsid w:val="007A6D86"/>
    <w:rsid w:val="007A7B09"/>
    <w:rsid w:val="007B4658"/>
    <w:rsid w:val="007D0C00"/>
    <w:rsid w:val="007D422F"/>
    <w:rsid w:val="00822DBB"/>
    <w:rsid w:val="00827523"/>
    <w:rsid w:val="0083272C"/>
    <w:rsid w:val="00834889"/>
    <w:rsid w:val="00850E4B"/>
    <w:rsid w:val="00862A8B"/>
    <w:rsid w:val="00867639"/>
    <w:rsid w:val="008C2FC1"/>
    <w:rsid w:val="008C474E"/>
    <w:rsid w:val="008E0D73"/>
    <w:rsid w:val="008F2F03"/>
    <w:rsid w:val="00926D9D"/>
    <w:rsid w:val="00927463"/>
    <w:rsid w:val="00927FC5"/>
    <w:rsid w:val="00930D96"/>
    <w:rsid w:val="00936B58"/>
    <w:rsid w:val="00943AC9"/>
    <w:rsid w:val="0095281A"/>
    <w:rsid w:val="009540C2"/>
    <w:rsid w:val="0096086A"/>
    <w:rsid w:val="0096571A"/>
    <w:rsid w:val="00972EFC"/>
    <w:rsid w:val="0097485E"/>
    <w:rsid w:val="00982D52"/>
    <w:rsid w:val="00994BE5"/>
    <w:rsid w:val="00995E02"/>
    <w:rsid w:val="009B49CD"/>
    <w:rsid w:val="009B7F11"/>
    <w:rsid w:val="009C5065"/>
    <w:rsid w:val="009C5A91"/>
    <w:rsid w:val="009C6C42"/>
    <w:rsid w:val="009D698C"/>
    <w:rsid w:val="009E4F14"/>
    <w:rsid w:val="009F2D89"/>
    <w:rsid w:val="009F582D"/>
    <w:rsid w:val="009F7E9C"/>
    <w:rsid w:val="00A0156A"/>
    <w:rsid w:val="00A20E60"/>
    <w:rsid w:val="00A228E8"/>
    <w:rsid w:val="00A27A47"/>
    <w:rsid w:val="00A33019"/>
    <w:rsid w:val="00A37814"/>
    <w:rsid w:val="00A40EC0"/>
    <w:rsid w:val="00A466B9"/>
    <w:rsid w:val="00A503B4"/>
    <w:rsid w:val="00A6354A"/>
    <w:rsid w:val="00A65031"/>
    <w:rsid w:val="00A769EB"/>
    <w:rsid w:val="00A80613"/>
    <w:rsid w:val="00A87EC0"/>
    <w:rsid w:val="00AA11D3"/>
    <w:rsid w:val="00AB2418"/>
    <w:rsid w:val="00AB2FEE"/>
    <w:rsid w:val="00AB4515"/>
    <w:rsid w:val="00AB5219"/>
    <w:rsid w:val="00AB5C68"/>
    <w:rsid w:val="00B02560"/>
    <w:rsid w:val="00B0444C"/>
    <w:rsid w:val="00B05A97"/>
    <w:rsid w:val="00B104D2"/>
    <w:rsid w:val="00B133A0"/>
    <w:rsid w:val="00B25203"/>
    <w:rsid w:val="00B25896"/>
    <w:rsid w:val="00B329F0"/>
    <w:rsid w:val="00B35321"/>
    <w:rsid w:val="00B356C8"/>
    <w:rsid w:val="00B35CF5"/>
    <w:rsid w:val="00B42A74"/>
    <w:rsid w:val="00B5410F"/>
    <w:rsid w:val="00B55814"/>
    <w:rsid w:val="00B644F7"/>
    <w:rsid w:val="00B77067"/>
    <w:rsid w:val="00B80146"/>
    <w:rsid w:val="00B83352"/>
    <w:rsid w:val="00B86E7B"/>
    <w:rsid w:val="00B90609"/>
    <w:rsid w:val="00B9793B"/>
    <w:rsid w:val="00BA1780"/>
    <w:rsid w:val="00BA6876"/>
    <w:rsid w:val="00BB55C5"/>
    <w:rsid w:val="00BC2DDB"/>
    <w:rsid w:val="00BC3C23"/>
    <w:rsid w:val="00BD1887"/>
    <w:rsid w:val="00BD71A1"/>
    <w:rsid w:val="00BF60A7"/>
    <w:rsid w:val="00C01CE4"/>
    <w:rsid w:val="00C032FD"/>
    <w:rsid w:val="00C16FD9"/>
    <w:rsid w:val="00C20669"/>
    <w:rsid w:val="00C318E7"/>
    <w:rsid w:val="00C3274A"/>
    <w:rsid w:val="00C37C0D"/>
    <w:rsid w:val="00C41C3C"/>
    <w:rsid w:val="00C43109"/>
    <w:rsid w:val="00C4752A"/>
    <w:rsid w:val="00C53F66"/>
    <w:rsid w:val="00C547B4"/>
    <w:rsid w:val="00C561E2"/>
    <w:rsid w:val="00C56225"/>
    <w:rsid w:val="00C56BCF"/>
    <w:rsid w:val="00C66528"/>
    <w:rsid w:val="00C7134B"/>
    <w:rsid w:val="00C71D3B"/>
    <w:rsid w:val="00C728D3"/>
    <w:rsid w:val="00C73711"/>
    <w:rsid w:val="00C7385C"/>
    <w:rsid w:val="00C76CC0"/>
    <w:rsid w:val="00C81BC4"/>
    <w:rsid w:val="00C97D39"/>
    <w:rsid w:val="00CA599D"/>
    <w:rsid w:val="00CB54CE"/>
    <w:rsid w:val="00CB66E5"/>
    <w:rsid w:val="00CB7243"/>
    <w:rsid w:val="00CC38DC"/>
    <w:rsid w:val="00CE221F"/>
    <w:rsid w:val="00CE76A3"/>
    <w:rsid w:val="00CF5E42"/>
    <w:rsid w:val="00D01A11"/>
    <w:rsid w:val="00D020FA"/>
    <w:rsid w:val="00D04C55"/>
    <w:rsid w:val="00D05F0B"/>
    <w:rsid w:val="00D15C4A"/>
    <w:rsid w:val="00D20254"/>
    <w:rsid w:val="00D20A17"/>
    <w:rsid w:val="00D22B5D"/>
    <w:rsid w:val="00D22CF1"/>
    <w:rsid w:val="00D235E3"/>
    <w:rsid w:val="00D2741C"/>
    <w:rsid w:val="00D328B7"/>
    <w:rsid w:val="00D37E41"/>
    <w:rsid w:val="00D638B8"/>
    <w:rsid w:val="00D64982"/>
    <w:rsid w:val="00D72DB7"/>
    <w:rsid w:val="00D77649"/>
    <w:rsid w:val="00D8322D"/>
    <w:rsid w:val="00DA56C4"/>
    <w:rsid w:val="00DA58A6"/>
    <w:rsid w:val="00DC7ED4"/>
    <w:rsid w:val="00DD7464"/>
    <w:rsid w:val="00DE1103"/>
    <w:rsid w:val="00DE1D94"/>
    <w:rsid w:val="00DE497C"/>
    <w:rsid w:val="00DF0D46"/>
    <w:rsid w:val="00DF19D8"/>
    <w:rsid w:val="00DF692D"/>
    <w:rsid w:val="00E01728"/>
    <w:rsid w:val="00E0443E"/>
    <w:rsid w:val="00E20EDA"/>
    <w:rsid w:val="00E30FE1"/>
    <w:rsid w:val="00E3156A"/>
    <w:rsid w:val="00E350DE"/>
    <w:rsid w:val="00E42FD1"/>
    <w:rsid w:val="00E50726"/>
    <w:rsid w:val="00E570D0"/>
    <w:rsid w:val="00E620FB"/>
    <w:rsid w:val="00E76760"/>
    <w:rsid w:val="00E86175"/>
    <w:rsid w:val="00E87443"/>
    <w:rsid w:val="00E96473"/>
    <w:rsid w:val="00EA02A7"/>
    <w:rsid w:val="00EA2428"/>
    <w:rsid w:val="00EA5002"/>
    <w:rsid w:val="00EB2763"/>
    <w:rsid w:val="00EB2B3D"/>
    <w:rsid w:val="00EB4E1E"/>
    <w:rsid w:val="00EB5A92"/>
    <w:rsid w:val="00EC554E"/>
    <w:rsid w:val="00EC75D4"/>
    <w:rsid w:val="00ED3E8B"/>
    <w:rsid w:val="00EE5636"/>
    <w:rsid w:val="00EF4164"/>
    <w:rsid w:val="00F00329"/>
    <w:rsid w:val="00F12DF1"/>
    <w:rsid w:val="00F14001"/>
    <w:rsid w:val="00F234EB"/>
    <w:rsid w:val="00F239AD"/>
    <w:rsid w:val="00F25302"/>
    <w:rsid w:val="00F2581C"/>
    <w:rsid w:val="00F26886"/>
    <w:rsid w:val="00F268A3"/>
    <w:rsid w:val="00F2747F"/>
    <w:rsid w:val="00F37A32"/>
    <w:rsid w:val="00F37A33"/>
    <w:rsid w:val="00F575DE"/>
    <w:rsid w:val="00F60F5C"/>
    <w:rsid w:val="00F7298A"/>
    <w:rsid w:val="00F74B2C"/>
    <w:rsid w:val="00F74BAB"/>
    <w:rsid w:val="00F86F97"/>
    <w:rsid w:val="00F87D6F"/>
    <w:rsid w:val="00F91C28"/>
    <w:rsid w:val="00F94E37"/>
    <w:rsid w:val="00FA4240"/>
    <w:rsid w:val="00FB654A"/>
    <w:rsid w:val="00FD7EAD"/>
    <w:rsid w:val="00FE75D1"/>
    <w:rsid w:val="00FF13D5"/>
    <w:rsid w:val="00FF22D8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01728"/>
  </w:style>
  <w:style w:type="paragraph" w:styleId="a5">
    <w:name w:val="header"/>
    <w:basedOn w:val="a"/>
    <w:rsid w:val="00E0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微软系统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4</cp:revision>
  <cp:lastPrinted>2009-02-20T02:18:00Z</cp:lastPrinted>
  <dcterms:created xsi:type="dcterms:W3CDTF">2024-06-17T09:59:00Z</dcterms:created>
  <dcterms:modified xsi:type="dcterms:W3CDTF">2024-06-20T08:03:00Z</dcterms:modified>
</cp:coreProperties>
</file>