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87" w:rsidRDefault="00441487" w:rsidP="00441487">
      <w:pPr>
        <w:spacing w:line="390" w:lineRule="exact"/>
        <w:rPr>
          <w:rFonts w:ascii="方正小标宋_GBK" w:eastAsia="方正小标宋_GBK"/>
          <w:b/>
          <w:bCs/>
        </w:rPr>
      </w:pPr>
    </w:p>
    <w:p w:rsidR="00441487" w:rsidRDefault="00441487" w:rsidP="00441487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441487" w:rsidRDefault="00497814" w:rsidP="00441487">
      <w:pPr>
        <w:spacing w:line="390" w:lineRule="exact"/>
        <w:rPr>
          <w:rFonts w:ascii="方正小标宋_GBK" w:eastAsia="方正小标宋_GBK"/>
          <w:spacing w:val="-14"/>
          <w:w w:val="42"/>
        </w:rPr>
      </w:pPr>
      <w:r w:rsidRPr="00497814">
        <w:rPr>
          <w:rFonts w:ascii="方正小标宋_GBK" w:eastAsia="方正小标宋_GBK"/>
          <w:b/>
          <w:bCs/>
          <w:sz w:val="20"/>
        </w:rPr>
        <w:pict>
          <v:line id="直线 2" o:spid="_x0000_s1026" style="position:absolute;left:0;text-align:left;z-index:251657216;mso-position-horizontal:center" from="0,14.65pt" to=".05pt,14.65pt" wrapcoords="0 0 0 0 0 0 0 0 0 0" strokeweight="2pt">
            <w10:wrap type="tight"/>
          </v:line>
        </w:pict>
      </w:r>
    </w:p>
    <w:p w:rsidR="00441487" w:rsidRDefault="00441487" w:rsidP="00441487"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 w:rsidR="00441487" w:rsidRDefault="00441487" w:rsidP="00441487"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 w:rsidR="00441487" w:rsidRDefault="00441487" w:rsidP="0044148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</w:pPr>
      <w:r>
        <w:rPr>
          <w:rFonts w:ascii="方正小标宋_GBK" w:eastAsia="方正小标宋_GBK" w:hint="eastAsia"/>
          <w:b/>
          <w:bCs/>
          <w:snapToGrid w:val="0"/>
          <w:color w:val="FF0000"/>
          <w:spacing w:val="-20"/>
          <w:w w:val="46"/>
          <w:kern w:val="0"/>
          <w:sz w:val="108"/>
          <w:szCs w:val="108"/>
        </w:rPr>
        <w:t>重庆市涪陵区人民政府崇义街道办事处文件</w:t>
      </w:r>
    </w:p>
    <w:p w:rsidR="00441487" w:rsidRDefault="00441487" w:rsidP="00441487">
      <w:pPr>
        <w:spacing w:line="480" w:lineRule="exact"/>
        <w:jc w:val="center"/>
        <w:rPr>
          <w:rFonts w:ascii="仿宋_GB2312"/>
        </w:rPr>
      </w:pPr>
    </w:p>
    <w:p w:rsidR="00441487" w:rsidRDefault="00441487" w:rsidP="00441487">
      <w:pPr>
        <w:spacing w:line="460" w:lineRule="exact"/>
        <w:jc w:val="center"/>
        <w:rPr>
          <w:rFonts w:ascii="仿宋_GB2312"/>
        </w:rPr>
      </w:pPr>
    </w:p>
    <w:p w:rsidR="00441487" w:rsidRPr="005A39CF" w:rsidRDefault="00441487" w:rsidP="00441487">
      <w:pPr>
        <w:spacing w:line="540" w:lineRule="exact"/>
        <w:jc w:val="center"/>
        <w:rPr>
          <w:rFonts w:ascii="方正楷体_GBK" w:eastAsia="方正楷体_GBK"/>
          <w:sz w:val="32"/>
          <w:szCs w:val="32"/>
        </w:rPr>
      </w:pPr>
      <w:r w:rsidRPr="007A412F">
        <w:rPr>
          <w:rFonts w:ascii="方正仿宋_GBK" w:eastAsia="方正仿宋_GBK" w:hint="eastAsia"/>
          <w:sz w:val="32"/>
          <w:szCs w:val="32"/>
        </w:rPr>
        <w:t>涪</w:t>
      </w:r>
      <w:r>
        <w:rPr>
          <w:rFonts w:ascii="方正仿宋_GBK" w:eastAsia="方正仿宋_GBK" w:hint="eastAsia"/>
          <w:sz w:val="32"/>
          <w:szCs w:val="32"/>
        </w:rPr>
        <w:t>崇办</w:t>
      </w:r>
      <w:r w:rsidRPr="007A412F">
        <w:rPr>
          <w:rFonts w:ascii="方正仿宋_GBK" w:eastAsia="方正仿宋_GBK" w:hint="eastAsia"/>
          <w:sz w:val="32"/>
          <w:szCs w:val="32"/>
        </w:rPr>
        <w:t>发</w:t>
      </w:r>
      <w:r>
        <w:rPr>
          <w:rFonts w:ascii="方正仿宋_GBK" w:eastAsia="方正仿宋_GBK" w:hint="eastAsia"/>
          <w:sz w:val="32"/>
          <w:szCs w:val="32"/>
        </w:rPr>
        <w:t>〔</w:t>
      </w:r>
      <w:r w:rsidRPr="007A412F">
        <w:rPr>
          <w:rFonts w:ascii="方正仿宋_GBK"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>9〕76</w:t>
      </w:r>
      <w:r w:rsidRPr="007A412F">
        <w:rPr>
          <w:rFonts w:ascii="方正仿宋_GBK" w:eastAsia="方正仿宋_GBK" w:hint="eastAsia"/>
          <w:sz w:val="32"/>
          <w:szCs w:val="32"/>
        </w:rPr>
        <w:t>号</w:t>
      </w:r>
    </w:p>
    <w:p w:rsidR="00441487" w:rsidRDefault="00497814" w:rsidP="00441487">
      <w:pPr>
        <w:jc w:val="center"/>
      </w:pPr>
      <w:r w:rsidRPr="00497814">
        <w:rPr>
          <w:rFonts w:ascii="黑体" w:eastAsia="黑体"/>
          <w:sz w:val="20"/>
        </w:rPr>
        <w:pict>
          <v:line id="直线 3" o:spid="_x0000_s1027" style="position:absolute;left:0;text-align:left;z-index:251658240" from="0,6.6pt" to="442.2pt,6.6pt" strokecolor="red" strokeweight="2.25pt">
            <w10:wrap type="square"/>
          </v:line>
        </w:pict>
      </w:r>
    </w:p>
    <w:p w:rsidR="00E803E0" w:rsidRPr="00CF7A72" w:rsidRDefault="00E803E0" w:rsidP="00E803E0">
      <w:pPr>
        <w:spacing w:line="54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b/>
          <w:sz w:val="32"/>
          <w:szCs w:val="32"/>
        </w:rPr>
        <w:t xml:space="preserve">　　　　　　</w:t>
      </w:r>
      <w:r>
        <w:rPr>
          <w:rFonts w:ascii="方正黑体_GBK" w:eastAsia="方正黑体_GBK" w:hint="eastAsia"/>
          <w:sz w:val="44"/>
          <w:szCs w:val="44"/>
        </w:rPr>
        <w:t xml:space="preserve">　</w:t>
      </w:r>
    </w:p>
    <w:p w:rsidR="00E803E0" w:rsidRDefault="00E803E0" w:rsidP="00EB17E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24A93">
        <w:rPr>
          <w:rFonts w:ascii="方正小标宋_GBK" w:eastAsia="方正小标宋_GBK" w:hint="eastAsia"/>
          <w:sz w:val="44"/>
          <w:szCs w:val="44"/>
        </w:rPr>
        <w:t>重庆市涪陵区</w:t>
      </w:r>
      <w:r>
        <w:rPr>
          <w:rFonts w:ascii="方正小标宋_GBK" w:eastAsia="方正小标宋_GBK" w:hint="eastAsia"/>
          <w:sz w:val="44"/>
          <w:szCs w:val="44"/>
        </w:rPr>
        <w:t>人民政府崇义街道办事处</w:t>
      </w:r>
    </w:p>
    <w:p w:rsidR="00EB17E9" w:rsidRPr="009719D4" w:rsidRDefault="00E803E0" w:rsidP="00EB17E9">
      <w:pPr>
        <w:widowControl/>
        <w:spacing w:line="560" w:lineRule="exact"/>
        <w:jc w:val="center"/>
        <w:rPr>
          <w:rFonts w:ascii="方正仿宋_GBK" w:eastAsia="方正仿宋_GBK" w:hAnsi="宋体" w:cs="宋体"/>
          <w:w w:val="90"/>
          <w:kern w:val="0"/>
          <w:sz w:val="32"/>
          <w:szCs w:val="32"/>
        </w:rPr>
      </w:pPr>
      <w:r w:rsidRPr="009771A3">
        <w:rPr>
          <w:rFonts w:ascii="方正小标宋_GBK" w:eastAsia="方正小标宋_GBK" w:hint="eastAsia"/>
          <w:sz w:val="44"/>
          <w:szCs w:val="44"/>
        </w:rPr>
        <w:t>关于</w:t>
      </w:r>
      <w:r w:rsidR="00EB17E9">
        <w:rPr>
          <w:rFonts w:ascii="方正小标宋_GBK" w:eastAsia="方正小标宋_GBK" w:hAnsi="宋体" w:cs="宋体" w:hint="eastAsia"/>
          <w:w w:val="90"/>
          <w:kern w:val="0"/>
          <w:sz w:val="44"/>
          <w:szCs w:val="44"/>
        </w:rPr>
        <w:t>落实</w:t>
      </w:r>
      <w:r w:rsidR="001376E6">
        <w:rPr>
          <w:rFonts w:ascii="方正小标宋_GBK" w:eastAsia="方正小标宋_GBK" w:hAnsi="宋体" w:cs="宋体" w:hint="eastAsia"/>
          <w:w w:val="90"/>
          <w:kern w:val="0"/>
          <w:sz w:val="44"/>
          <w:szCs w:val="44"/>
        </w:rPr>
        <w:t>在</w:t>
      </w:r>
      <w:r w:rsidR="00EB17E9">
        <w:rPr>
          <w:rFonts w:ascii="方正小标宋_GBK" w:eastAsia="方正小标宋_GBK" w:hAnsi="宋体" w:cs="宋体" w:hint="eastAsia"/>
          <w:w w:val="90"/>
          <w:kern w:val="0"/>
          <w:sz w:val="44"/>
          <w:szCs w:val="44"/>
        </w:rPr>
        <w:t>城区建立</w:t>
      </w:r>
      <w:r w:rsidR="00EB17E9" w:rsidRPr="00EB17E9">
        <w:rPr>
          <w:rFonts w:ascii="方正小标宋_GBK" w:eastAsia="方正小标宋_GBK" w:hAnsi="宋体" w:cs="宋体" w:hint="eastAsia"/>
          <w:w w:val="90"/>
          <w:kern w:val="0"/>
          <w:sz w:val="44"/>
          <w:szCs w:val="44"/>
        </w:rPr>
        <w:t>门前三包责任制的通知</w:t>
      </w:r>
    </w:p>
    <w:p w:rsidR="00EB17E9" w:rsidRPr="009719D4" w:rsidRDefault="00EB17E9" w:rsidP="00B46BFC">
      <w:pPr>
        <w:widowControl/>
        <w:spacing w:line="46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EB17E9" w:rsidRPr="009719D4" w:rsidRDefault="00EB17E9" w:rsidP="00B46BFC">
      <w:pPr>
        <w:widowControl/>
        <w:spacing w:line="4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9719D4">
        <w:rPr>
          <w:rFonts w:ascii="方正仿宋_GBK" w:eastAsia="方正仿宋_GBK" w:hAnsi="宋体" w:cs="宋体" w:hint="eastAsia"/>
          <w:kern w:val="0"/>
          <w:sz w:val="32"/>
          <w:szCs w:val="32"/>
        </w:rPr>
        <w:t>办事处各部门，各社区居委会，辖区各企事业单位：</w:t>
      </w:r>
    </w:p>
    <w:p w:rsidR="00EB17E9" w:rsidRPr="009719D4" w:rsidRDefault="00EB17E9" w:rsidP="00B46BFC">
      <w:pPr>
        <w:spacing w:line="460" w:lineRule="exact"/>
        <w:ind w:firstLineChars="200" w:firstLine="640"/>
        <w:rPr>
          <w:rFonts w:ascii="方正仿宋_GBK" w:eastAsia="方正仿宋_GBK" w:hAnsi="新宋体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为切实规范市容市貌，优化人居环境，根据</w:t>
      </w:r>
      <w:r w:rsidRPr="009719D4">
        <w:rPr>
          <w:rFonts w:ascii="方正仿宋_GBK" w:eastAsia="方正仿宋_GBK" w:hAnsi="宋体" w:cs="宋体" w:hint="eastAsia"/>
          <w:kern w:val="0"/>
          <w:sz w:val="32"/>
          <w:szCs w:val="32"/>
        </w:rPr>
        <w:t>区委、区政府《关于印发〈涪陵区创建重庆市山水园林城区工作实施方案〉的通知》（涪陵委发</w:t>
      </w:r>
      <w:r w:rsidR="00E95769">
        <w:rPr>
          <w:rFonts w:ascii="方正仿宋_GBK" w:eastAsia="方正仿宋_GBK" w:hAnsi="宋体" w:cs="宋体" w:hint="eastAsia"/>
          <w:kern w:val="0"/>
          <w:sz w:val="32"/>
          <w:szCs w:val="32"/>
        </w:rPr>
        <w:t>〔</w:t>
      </w:r>
      <w:r w:rsidRPr="009719D4">
        <w:rPr>
          <w:rFonts w:ascii="方正仿宋_GBK" w:eastAsia="方正仿宋_GBK" w:hAnsi="宋体" w:cs="宋体" w:hint="eastAsia"/>
          <w:kern w:val="0"/>
          <w:sz w:val="32"/>
          <w:szCs w:val="32"/>
        </w:rPr>
        <w:t>2009</w:t>
      </w:r>
      <w:r w:rsidR="00E95769">
        <w:rPr>
          <w:rFonts w:ascii="方正仿宋_GBK" w:eastAsia="方正仿宋_GBK" w:hAnsi="宋体" w:cs="宋体" w:hint="eastAsia"/>
          <w:kern w:val="0"/>
          <w:sz w:val="32"/>
          <w:szCs w:val="32"/>
        </w:rPr>
        <w:t>〕</w:t>
      </w:r>
      <w:r w:rsidRPr="009719D4">
        <w:rPr>
          <w:rFonts w:ascii="方正仿宋_GBK" w:eastAsia="方正仿宋_GBK" w:hAnsi="宋体" w:cs="宋体" w:hint="eastAsia"/>
          <w:kern w:val="0"/>
          <w:sz w:val="32"/>
          <w:szCs w:val="32"/>
        </w:rPr>
        <w:t>14号）精神</w:t>
      </w:r>
      <w:r w:rsidRPr="009719D4">
        <w:rPr>
          <w:rFonts w:ascii="方正仿宋_GBK" w:eastAsia="方正仿宋_GBK" w:hAnsi="新宋体" w:hint="eastAsia"/>
          <w:sz w:val="32"/>
          <w:szCs w:val="32"/>
        </w:rPr>
        <w:t>，</w:t>
      </w:r>
      <w:r>
        <w:rPr>
          <w:rFonts w:ascii="方正仿宋_GBK" w:eastAsia="方正仿宋_GBK" w:hAnsi="新宋体" w:hint="eastAsia"/>
          <w:sz w:val="32"/>
          <w:szCs w:val="32"/>
        </w:rPr>
        <w:t>区“三创办”</w:t>
      </w:r>
      <w:r w:rsidRPr="009719D4">
        <w:rPr>
          <w:rFonts w:ascii="方正仿宋_GBK" w:eastAsia="方正仿宋_GBK" w:hAnsi="新宋体" w:hint="eastAsia"/>
          <w:sz w:val="32"/>
          <w:szCs w:val="32"/>
        </w:rPr>
        <w:t>决定在</w:t>
      </w:r>
      <w:r>
        <w:rPr>
          <w:rFonts w:ascii="方正仿宋_GBK" w:eastAsia="方正仿宋_GBK" w:hAnsi="新宋体" w:hint="eastAsia"/>
          <w:sz w:val="32"/>
          <w:szCs w:val="32"/>
        </w:rPr>
        <w:t>城</w:t>
      </w:r>
      <w:r w:rsidRPr="009719D4">
        <w:rPr>
          <w:rFonts w:ascii="方正仿宋_GBK" w:eastAsia="方正仿宋_GBK" w:hAnsi="新宋体" w:hint="eastAsia"/>
          <w:sz w:val="32"/>
          <w:szCs w:val="32"/>
        </w:rPr>
        <w:t>区建立并落实</w:t>
      </w:r>
      <w:r w:rsidRPr="009719D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“门前三包”责任制。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为确保此项工作的有序开展，</w:t>
      </w:r>
      <w:r w:rsidRPr="009719D4">
        <w:rPr>
          <w:rFonts w:ascii="方正仿宋_GBK" w:eastAsia="方正仿宋_GBK" w:hAnsi="新宋体" w:hint="eastAsia"/>
          <w:sz w:val="32"/>
          <w:szCs w:val="32"/>
        </w:rPr>
        <w:t>现将有关事宜通知如下：</w:t>
      </w:r>
    </w:p>
    <w:p w:rsidR="00EB17E9" w:rsidRPr="00EB17E9" w:rsidRDefault="00EB17E9" w:rsidP="00B46BFC">
      <w:pPr>
        <w:spacing w:line="460" w:lineRule="exact"/>
        <w:ind w:firstLineChars="200" w:firstLine="640"/>
        <w:rPr>
          <w:rFonts w:ascii="方正黑体_GBK" w:eastAsia="方正黑体_GBK" w:hAnsi="新宋体"/>
          <w:sz w:val="32"/>
          <w:szCs w:val="32"/>
        </w:rPr>
      </w:pPr>
      <w:r w:rsidRPr="00EB17E9">
        <w:rPr>
          <w:rFonts w:ascii="方正黑体_GBK" w:eastAsia="方正黑体_GBK" w:hAnsi="新宋体" w:hint="eastAsia"/>
          <w:sz w:val="32"/>
          <w:szCs w:val="32"/>
        </w:rPr>
        <w:t>一、充分认识建立并落实门前三包责任制的必要性</w:t>
      </w:r>
    </w:p>
    <w:p w:rsidR="00EB17E9" w:rsidRPr="009719D4" w:rsidRDefault="00EB17E9" w:rsidP="00B46BFC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719D4">
        <w:rPr>
          <w:rFonts w:ascii="方正仿宋_GBK" w:eastAsia="方正仿宋_GBK" w:hint="eastAsia"/>
          <w:sz w:val="32"/>
          <w:szCs w:val="32"/>
        </w:rPr>
        <w:t>随着涪陵城市化进程的不断加快，城市管理中的诸多问题相继出现，违章占道、乱搭乱建、乱贴乱画等行为屡禁不止，城市“脏乱差”现象突出，严重损害了涪陵城市形象、侵害了广大市民切身利益，危及涪陵经济、社会的可持续发展，人民群众对此反</w:t>
      </w:r>
      <w:r w:rsidR="00DC35BD">
        <w:rPr>
          <w:rFonts w:ascii="方正仿宋_GBK" w:eastAsia="方正仿宋_GBK" w:hint="eastAsia"/>
          <w:sz w:val="32"/>
          <w:szCs w:val="32"/>
        </w:rPr>
        <w:t>映</w:t>
      </w:r>
      <w:r w:rsidRPr="009719D4">
        <w:rPr>
          <w:rFonts w:ascii="方正仿宋_GBK" w:eastAsia="方正仿宋_GBK" w:hint="eastAsia"/>
          <w:sz w:val="32"/>
          <w:szCs w:val="32"/>
        </w:rPr>
        <w:t>十分强烈，迫切要求改变市容市貌、优化生活环境。</w:t>
      </w:r>
    </w:p>
    <w:p w:rsidR="00EB17E9" w:rsidRPr="009719D4" w:rsidRDefault="00EB17E9" w:rsidP="00B46BFC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719D4">
        <w:rPr>
          <w:rFonts w:ascii="方正仿宋_GBK" w:eastAsia="方正仿宋_GBK" w:hint="eastAsia"/>
          <w:sz w:val="32"/>
          <w:szCs w:val="32"/>
        </w:rPr>
        <w:lastRenderedPageBreak/>
        <w:t>人民城市人民管，管好城市为人民。在各社区各单位、各临街门店落实门前三包（包市容秩序、包环境卫生、包园林绿化）责任制，既反映了广大市民的诉求，又是各级党政和全体市民在城市管理中的职责所在。建立并实行门前三包责任制，有利于整洁市容、靓丽街区，提升涪陵城市整体形象；有利于城市综合环境不断优化，促进办事处顺利实现</w:t>
      </w:r>
      <w:r w:rsidRPr="009719D4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创建重庆市文明城区、山水园林城区、卫生城区工作目标；有利于市民直接参与城市管理，共同维护城市生态环境，从而形成市容市貌长效管理机制，造福全体市民。</w:t>
      </w:r>
    </w:p>
    <w:p w:rsidR="00EB17E9" w:rsidRPr="00EB17E9" w:rsidRDefault="00EB17E9" w:rsidP="00B46BFC">
      <w:pPr>
        <w:pStyle w:val="a6"/>
        <w:adjustRightInd w:val="0"/>
        <w:spacing w:before="0" w:beforeAutospacing="0" w:after="0" w:afterAutospacing="0" w:line="460" w:lineRule="exact"/>
        <w:ind w:firstLineChars="200" w:firstLine="640"/>
        <w:rPr>
          <w:rFonts w:ascii="方正黑体_GBK" w:eastAsia="方正黑体_GBK" w:hAnsi="新宋体"/>
          <w:sz w:val="32"/>
          <w:szCs w:val="32"/>
        </w:rPr>
      </w:pPr>
      <w:r w:rsidRPr="00EB17E9">
        <w:rPr>
          <w:rFonts w:ascii="方正黑体_GBK" w:eastAsia="方正黑体_GBK" w:hAnsi="新宋体" w:hint="eastAsia"/>
          <w:sz w:val="32"/>
          <w:szCs w:val="32"/>
        </w:rPr>
        <w:t>二、市容环境门前三包主要内容</w:t>
      </w:r>
    </w:p>
    <w:p w:rsidR="00EB17E9" w:rsidRPr="009719D4" w:rsidRDefault="00EB17E9" w:rsidP="00B46BFC">
      <w:pPr>
        <w:pStyle w:val="a6"/>
        <w:adjustRightInd w:val="0"/>
        <w:spacing w:before="0" w:beforeAutospacing="0" w:after="0" w:afterAutospacing="0" w:line="460" w:lineRule="exact"/>
        <w:ind w:firstLineChars="200" w:firstLine="640"/>
        <w:rPr>
          <w:rFonts w:ascii="方正仿宋_GBK" w:eastAsia="方正仿宋_GBK" w:hAnsi="新宋体"/>
          <w:sz w:val="32"/>
          <w:szCs w:val="32"/>
        </w:rPr>
      </w:pPr>
      <w:r w:rsidRPr="009719D4">
        <w:rPr>
          <w:rFonts w:ascii="方正仿宋_GBK" w:eastAsia="方正仿宋_GBK" w:hint="eastAsia"/>
          <w:sz w:val="32"/>
          <w:szCs w:val="32"/>
        </w:rPr>
        <w:t>各社区居委会</w:t>
      </w:r>
      <w:r>
        <w:rPr>
          <w:rFonts w:ascii="方正仿宋_GBK" w:eastAsia="方正仿宋_GBK" w:hint="eastAsia"/>
          <w:sz w:val="32"/>
          <w:szCs w:val="32"/>
        </w:rPr>
        <w:t>、辖区</w:t>
      </w:r>
      <w:r w:rsidRPr="009719D4">
        <w:rPr>
          <w:rFonts w:ascii="方正仿宋_GBK" w:eastAsia="方正仿宋_GBK" w:hint="eastAsia"/>
          <w:sz w:val="32"/>
          <w:szCs w:val="32"/>
        </w:rPr>
        <w:t>各单位、各临街门店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，要以维护市容环境为</w:t>
      </w:r>
      <w:r w:rsidR="001376E6">
        <w:rPr>
          <w:rFonts w:ascii="方正仿宋_GBK" w:eastAsia="方正仿宋_GBK" w:hAnsi="Arial" w:cs="Arial" w:hint="eastAsia"/>
          <w:color w:val="000000"/>
          <w:sz w:val="32"/>
          <w:szCs w:val="32"/>
        </w:rPr>
        <w:t>己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任，在单位周边及门店临街街面，按照</w:t>
      </w:r>
      <w:r w:rsidR="00B46BFC">
        <w:rPr>
          <w:rFonts w:ascii="方正仿宋_GBK" w:eastAsia="方正仿宋_GBK" w:hAnsi="Arial" w:cs="Arial" w:hint="eastAsia"/>
          <w:color w:val="000000"/>
          <w:sz w:val="32"/>
          <w:szCs w:val="32"/>
        </w:rPr>
        <w:t>区政府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要求行使市容环境维护管理职责，努力做好以下三个方面的工作：</w:t>
      </w:r>
    </w:p>
    <w:p w:rsidR="00EB17E9" w:rsidRPr="009719D4" w:rsidRDefault="00EB17E9" w:rsidP="00B46BFC">
      <w:pPr>
        <w:pStyle w:val="a6"/>
        <w:adjustRightInd w:val="0"/>
        <w:spacing w:before="0" w:beforeAutospacing="0" w:after="0" w:afterAutospacing="0" w:line="460" w:lineRule="exact"/>
        <w:ind w:firstLineChars="200" w:firstLine="643"/>
        <w:rPr>
          <w:rFonts w:ascii="方正仿宋_GBK" w:eastAsia="方正仿宋_GBK" w:hAnsi="ˎ̥" w:hint="eastAsia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（一）包市容秩序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。</w:t>
      </w:r>
      <w:r w:rsidRPr="009719D4">
        <w:rPr>
          <w:rFonts w:ascii="方正仿宋_GBK" w:eastAsia="方正仿宋_GBK" w:hint="eastAsia"/>
          <w:color w:val="000000"/>
          <w:sz w:val="32"/>
          <w:szCs w:val="32"/>
        </w:rPr>
        <w:t>保持门前市容整洁，无占道经营，无店外设摊，无乱堆乱放，无乱</w:t>
      </w:r>
      <w:r w:rsidRPr="009719D4">
        <w:rPr>
          <w:rStyle w:val="font31"/>
          <w:rFonts w:ascii="方正仿宋_GBK" w:eastAsia="方正仿宋_GBK" w:hint="eastAsia"/>
          <w:sz w:val="32"/>
          <w:szCs w:val="32"/>
        </w:rPr>
        <w:t>悬乱挂，无</w:t>
      </w:r>
      <w:r w:rsidRPr="009719D4">
        <w:rPr>
          <w:rFonts w:ascii="方正仿宋_GBK" w:eastAsia="方正仿宋_GBK" w:hint="eastAsia"/>
          <w:color w:val="000000"/>
          <w:sz w:val="32"/>
          <w:szCs w:val="32"/>
        </w:rPr>
        <w:t>乱贴乱画，无乱停车辆，无违章搭建，街道路面无打牌娱乐、焚烧烘烤等。</w:t>
      </w:r>
    </w:p>
    <w:p w:rsidR="00EB17E9" w:rsidRPr="009719D4" w:rsidRDefault="00EB17E9" w:rsidP="00B46BFC">
      <w:pPr>
        <w:adjustRightInd w:val="0"/>
        <w:spacing w:line="460" w:lineRule="exact"/>
        <w:ind w:firstLineChars="200" w:firstLine="643"/>
        <w:rPr>
          <w:rFonts w:ascii="方正仿宋_GBK" w:eastAsia="方正仿宋_GBK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kern w:val="0"/>
          <w:sz w:val="32"/>
          <w:szCs w:val="32"/>
        </w:rPr>
        <w:t>（二）</w:t>
      </w:r>
      <w:r w:rsidRPr="009719D4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包环境卫生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。</w:t>
      </w:r>
      <w:r w:rsidRPr="009719D4">
        <w:rPr>
          <w:rFonts w:ascii="方正仿宋_GBK" w:eastAsia="方正仿宋_GBK" w:hAnsi="ˎ̥" w:hint="eastAsia"/>
          <w:color w:val="000000"/>
          <w:sz w:val="32"/>
          <w:szCs w:val="32"/>
        </w:rPr>
        <w:t>保持门前卫生整洁，建（构）筑物立面干净，无暴露垃圾、粪便、积水、污迹、废弃物和渣土；按规定设置环卫设施并保持完好；生活垃圾袋装化，并在规定时间及地点交运生活垃圾。</w:t>
      </w:r>
    </w:p>
    <w:p w:rsidR="00EB17E9" w:rsidRPr="009719D4" w:rsidRDefault="00EB17E9" w:rsidP="00B46BFC">
      <w:pPr>
        <w:spacing w:line="460" w:lineRule="exact"/>
        <w:ind w:firstLineChars="200" w:firstLine="643"/>
        <w:rPr>
          <w:rFonts w:ascii="方正仿宋_GBK" w:eastAsia="方正仿宋_GBK" w:hAnsi="ˎ̥" w:hint="eastAsia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kern w:val="0"/>
          <w:sz w:val="32"/>
          <w:szCs w:val="32"/>
        </w:rPr>
        <w:t>（三）</w:t>
      </w:r>
      <w:r w:rsidRPr="009719D4">
        <w:rPr>
          <w:rFonts w:ascii="方正仿宋_GBK" w:eastAsia="方正仿宋_GBK" w:hAnsi="ˎ̥" w:hint="eastAsia"/>
          <w:b/>
          <w:color w:val="000000"/>
          <w:sz w:val="32"/>
          <w:szCs w:val="32"/>
        </w:rPr>
        <w:t>包园林绿化</w:t>
      </w:r>
      <w:r w:rsidRPr="009719D4">
        <w:rPr>
          <w:rFonts w:ascii="方正仿宋_GBK" w:eastAsia="方正仿宋_GBK" w:hAnsi="ˎ̥" w:hint="eastAsia"/>
          <w:color w:val="000000"/>
          <w:sz w:val="32"/>
          <w:szCs w:val="32"/>
        </w:rPr>
        <w:t>。</w:t>
      </w:r>
      <w:r w:rsidRPr="009719D4">
        <w:rPr>
          <w:rFonts w:ascii="方正仿宋_GBK" w:eastAsia="方正仿宋_GBK" w:cs="Arial" w:hint="eastAsia"/>
          <w:sz w:val="32"/>
          <w:szCs w:val="32"/>
        </w:rPr>
        <w:t>管护好树木、花草，维护好园林绿化设施；无</w:t>
      </w:r>
      <w:r w:rsidRPr="009719D4">
        <w:rPr>
          <w:rFonts w:ascii="方正仿宋_GBK" w:eastAsia="方正仿宋_GBK" w:hint="eastAsia"/>
          <w:color w:val="000000"/>
          <w:sz w:val="32"/>
          <w:szCs w:val="32"/>
        </w:rPr>
        <w:t>占用绿地和</w:t>
      </w:r>
      <w:r w:rsidRPr="009719D4">
        <w:rPr>
          <w:rFonts w:ascii="方正仿宋_GBK" w:eastAsia="方正仿宋_GBK" w:hint="eastAsia"/>
          <w:color w:val="333333"/>
          <w:sz w:val="32"/>
          <w:szCs w:val="32"/>
        </w:rPr>
        <w:t>践踏、损坏草地、花卉、树木行为</w:t>
      </w:r>
      <w:r w:rsidRPr="009719D4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Pr="009719D4">
        <w:rPr>
          <w:rFonts w:ascii="方正仿宋_GBK" w:eastAsia="方正仿宋_GBK" w:hint="eastAsia"/>
          <w:color w:val="333333"/>
          <w:sz w:val="32"/>
          <w:szCs w:val="32"/>
        </w:rPr>
        <w:t>树上无晾晒衣物，无依树搭棚等现象</w:t>
      </w:r>
      <w:r w:rsidRPr="009719D4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EB17E9" w:rsidRPr="00B46BFC" w:rsidRDefault="00EB17E9" w:rsidP="00B46BFC">
      <w:pPr>
        <w:spacing w:line="460" w:lineRule="exact"/>
        <w:ind w:firstLine="640"/>
        <w:rPr>
          <w:rFonts w:ascii="方正黑体_GBK" w:eastAsia="方正黑体_GBK" w:hAnsi="新宋体"/>
          <w:sz w:val="32"/>
          <w:szCs w:val="32"/>
        </w:rPr>
      </w:pPr>
      <w:r w:rsidRPr="00B46BFC">
        <w:rPr>
          <w:rFonts w:ascii="方正黑体_GBK" w:eastAsia="方正黑体_GBK" w:hAnsi="新宋体" w:hint="eastAsia"/>
          <w:sz w:val="32"/>
          <w:szCs w:val="32"/>
        </w:rPr>
        <w:t>三、采取有力措施，将门前三包责任制落到实处</w:t>
      </w:r>
    </w:p>
    <w:p w:rsidR="00EB17E9" w:rsidRPr="009719D4" w:rsidRDefault="00EB17E9" w:rsidP="00B46BFC">
      <w:pPr>
        <w:pStyle w:val="a6"/>
        <w:adjustRightInd w:val="0"/>
        <w:spacing w:before="0" w:beforeAutospacing="0" w:after="0" w:afterAutospacing="0" w:line="460" w:lineRule="exact"/>
        <w:ind w:firstLineChars="200" w:firstLine="640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门前三包责任制的建立和落实作为创建重庆市文明城区、山水园林城区、卫生城区工作的一项重要内容，必须抓紧抓好，务求实效。市政所要牵头做好组织、协调、监督工作，制定工作方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案</w:t>
      </w:r>
      <w:r w:rsidR="001376E6">
        <w:rPr>
          <w:rFonts w:ascii="方正仿宋_GBK" w:eastAsia="方正仿宋_GBK" w:hAnsi="Arial" w:cs="Arial" w:hint="eastAsia"/>
          <w:color w:val="000000"/>
          <w:sz w:val="32"/>
          <w:szCs w:val="32"/>
        </w:rPr>
        <w:t>，做好各责任单位城区主（次）干道的</w:t>
      </w:r>
      <w:r w:rsidR="00B46BFC">
        <w:rPr>
          <w:rFonts w:ascii="方正仿宋_GBK" w:eastAsia="方正仿宋_GBK" w:hAnsi="Arial" w:cs="Arial" w:hint="eastAsia"/>
          <w:color w:val="000000"/>
          <w:sz w:val="32"/>
          <w:szCs w:val="32"/>
        </w:rPr>
        <w:t>调查、汇总、上报和</w:t>
      </w:r>
      <w:r w:rsidR="00B46BFC"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《</w:t>
      </w:r>
      <w:r w:rsidR="001376E6">
        <w:rPr>
          <w:rFonts w:ascii="方正仿宋_GBK" w:eastAsia="方正仿宋_GBK" w:hAnsi="Arial" w:cs="Arial" w:hint="eastAsia"/>
          <w:color w:val="000000"/>
          <w:sz w:val="32"/>
          <w:szCs w:val="32"/>
        </w:rPr>
        <w:t>涪陵区市容</w:t>
      </w:r>
      <w:r w:rsidR="00B46BFC"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环境门前三包责任书》</w:t>
      </w:r>
      <w:r w:rsidR="00B46BFC">
        <w:rPr>
          <w:rFonts w:ascii="方正仿宋_GBK" w:eastAsia="方正仿宋_GBK" w:hAnsi="Arial" w:cs="Arial" w:hint="eastAsia"/>
          <w:color w:val="000000"/>
          <w:sz w:val="32"/>
          <w:szCs w:val="32"/>
        </w:rPr>
        <w:t>及责任牌的</w:t>
      </w:r>
      <w:r w:rsidR="001376E6">
        <w:rPr>
          <w:rFonts w:ascii="方正仿宋_GBK" w:eastAsia="方正仿宋_GBK" w:hAnsi="Arial" w:cs="Arial" w:hint="eastAsia"/>
          <w:color w:val="000000"/>
          <w:sz w:val="32"/>
          <w:szCs w:val="32"/>
        </w:rPr>
        <w:t>领取</w:t>
      </w:r>
      <w:r w:rsidR="00B46BFC">
        <w:rPr>
          <w:rFonts w:ascii="方正仿宋_GBK" w:eastAsia="方正仿宋_GBK" w:hAnsi="Arial" w:cs="Arial" w:hint="eastAsia"/>
          <w:color w:val="000000"/>
          <w:sz w:val="32"/>
          <w:szCs w:val="32"/>
        </w:rPr>
        <w:t>、发放工作。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社区</w:t>
      </w:r>
      <w:r w:rsidRPr="009719D4">
        <w:rPr>
          <w:rFonts w:ascii="方正仿宋_GBK" w:eastAsia="方正仿宋_GBK" w:hint="eastAsia"/>
          <w:sz w:val="32"/>
          <w:szCs w:val="32"/>
        </w:rPr>
        <w:t>居委会要负责搞好辖区内各单位（门店）门前三包责任制贯彻落实情况的日常监督管理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，确保门前三包责任制在辖区有效执行。</w:t>
      </w:r>
    </w:p>
    <w:p w:rsidR="00EB17E9" w:rsidRPr="009719D4" w:rsidRDefault="00EB17E9" w:rsidP="00B46BFC">
      <w:pPr>
        <w:widowControl/>
        <w:spacing w:line="460" w:lineRule="exact"/>
        <w:ind w:firstLineChars="200" w:firstLine="640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门前三包责任制的落实分以下三个步骤进行：</w:t>
      </w:r>
    </w:p>
    <w:p w:rsidR="00EB17E9" w:rsidRPr="009719D4" w:rsidRDefault="00EB17E9" w:rsidP="00B46BFC">
      <w:pPr>
        <w:widowControl/>
        <w:spacing w:line="460" w:lineRule="exact"/>
        <w:ind w:firstLineChars="200" w:firstLine="643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第一步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 xml:space="preserve">：调查摸底，做好工作准备（4月20日前完成）。按照属地管理原则，由社区居委会对各自辖区内单位（门店）进行调查，做好登记造册，弄清本辖区门前三包责任单位具体数量，并上报市政所。  </w:t>
      </w:r>
    </w:p>
    <w:p w:rsidR="00EB17E9" w:rsidRPr="009719D4" w:rsidRDefault="00EB17E9" w:rsidP="00B46BFC">
      <w:pPr>
        <w:widowControl/>
        <w:spacing w:line="460" w:lineRule="exact"/>
        <w:ind w:firstLineChars="200" w:firstLine="643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第二步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：签订门前三包责任书，挂置门前三包责任牌（5月10日前完成）。由街道办事处组织，社区居委会上门逐个实施。</w:t>
      </w:r>
    </w:p>
    <w:p w:rsidR="00EB17E9" w:rsidRPr="009719D4" w:rsidRDefault="00EB17E9" w:rsidP="00B46BFC">
      <w:pPr>
        <w:widowControl/>
        <w:spacing w:line="460" w:lineRule="exact"/>
        <w:ind w:firstLineChars="200" w:firstLine="643"/>
        <w:jc w:val="left"/>
        <w:rPr>
          <w:rFonts w:ascii="方正仿宋_GBK" w:eastAsia="方正仿宋_GBK" w:hAnsi="Verdana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第三步</w:t>
      </w: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>：检查督促（5月底前完成）。由市政所组织实施，将检查情况在全街通报，并纳入“三创”作目标考核。</w:t>
      </w:r>
    </w:p>
    <w:p w:rsidR="00EB17E9" w:rsidRPr="009719D4" w:rsidRDefault="00EB17E9" w:rsidP="00B46BFC">
      <w:pPr>
        <w:widowControl/>
        <w:spacing w:line="460" w:lineRule="exact"/>
        <w:ind w:firstLineChars="200" w:firstLine="640"/>
        <w:jc w:val="left"/>
        <w:rPr>
          <w:rFonts w:ascii="方正仿宋_GBK" w:eastAsia="方正仿宋_GBK" w:hAnsi="Verdana"/>
          <w:sz w:val="32"/>
          <w:szCs w:val="32"/>
        </w:rPr>
      </w:pPr>
      <w:r w:rsidRPr="009719D4">
        <w:rPr>
          <w:rFonts w:ascii="方正仿宋_GBK" w:eastAsia="方正仿宋_GBK" w:hAnsi="Verdana" w:hint="eastAsia"/>
          <w:sz w:val="32"/>
          <w:szCs w:val="32"/>
        </w:rPr>
        <w:t>附件：1、崇义街道市容环境“门前三包”责任书；</w:t>
      </w:r>
    </w:p>
    <w:p w:rsidR="00EB17E9" w:rsidRPr="009719D4" w:rsidRDefault="00EB17E9" w:rsidP="00B46BFC">
      <w:pPr>
        <w:widowControl/>
        <w:spacing w:line="460" w:lineRule="exac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9719D4">
        <w:rPr>
          <w:rFonts w:ascii="方正仿宋_GBK" w:eastAsia="方正仿宋_GBK" w:hAnsi="Arial" w:cs="Arial" w:hint="eastAsia"/>
          <w:color w:val="000000"/>
          <w:sz w:val="32"/>
          <w:szCs w:val="32"/>
        </w:rPr>
        <w:t xml:space="preserve">          2、崇义街道城区主（次）干道门前“三包”责任牌需求数量统计表。</w:t>
      </w:r>
    </w:p>
    <w:p w:rsidR="00EB17E9" w:rsidRPr="009719D4" w:rsidRDefault="00EB17E9" w:rsidP="00B46BFC">
      <w:pPr>
        <w:widowControl/>
        <w:spacing w:line="460" w:lineRule="exact"/>
        <w:ind w:firstLineChars="200" w:firstLine="640"/>
        <w:jc w:val="center"/>
        <w:rPr>
          <w:rFonts w:ascii="方正仿宋_GBK" w:eastAsia="方正仿宋_GBK" w:hAnsi="Verdana"/>
          <w:sz w:val="32"/>
          <w:szCs w:val="32"/>
        </w:rPr>
      </w:pPr>
    </w:p>
    <w:p w:rsidR="00E803E0" w:rsidRDefault="00E803E0" w:rsidP="00B46BFC">
      <w:pPr>
        <w:spacing w:line="460" w:lineRule="exact"/>
        <w:rPr>
          <w:rFonts w:ascii="方正仿宋_GBK" w:eastAsia="方正仿宋_GBK"/>
          <w:sz w:val="32"/>
          <w:szCs w:val="32"/>
        </w:rPr>
      </w:pPr>
    </w:p>
    <w:p w:rsidR="001376E6" w:rsidRPr="003626A6" w:rsidRDefault="001376E6" w:rsidP="00B46BFC">
      <w:pPr>
        <w:spacing w:line="460" w:lineRule="exact"/>
        <w:rPr>
          <w:rFonts w:ascii="方正仿宋_GBK" w:eastAsia="方正仿宋_GBK"/>
          <w:sz w:val="32"/>
          <w:szCs w:val="32"/>
        </w:rPr>
      </w:pPr>
    </w:p>
    <w:p w:rsidR="00E803E0" w:rsidRDefault="00E803E0" w:rsidP="00B46BFC">
      <w:pPr>
        <w:widowControl/>
        <w:snapToGrid w:val="0"/>
        <w:spacing w:line="460" w:lineRule="exact"/>
        <w:ind w:right="640"/>
        <w:jc w:val="center"/>
        <w:rPr>
          <w:rFonts w:ascii="方正仿宋_GBK" w:eastAsia="方正仿宋_GBK" w:hAnsi="宋体" w:cs="宋体"/>
          <w:color w:val="000000"/>
          <w:kern w:val="0"/>
          <w:sz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</w:rPr>
        <w:t xml:space="preserve">　　　　　　　　　　　　</w:t>
      </w:r>
      <w:r w:rsidRPr="00056AD7">
        <w:rPr>
          <w:rFonts w:ascii="方正仿宋_GBK" w:eastAsia="方正仿宋_GBK" w:hAnsi="宋体" w:cs="宋体" w:hint="eastAsia"/>
          <w:color w:val="000000"/>
          <w:kern w:val="0"/>
          <w:sz w:val="32"/>
        </w:rPr>
        <w:t>二OO</w:t>
      </w:r>
      <w:r>
        <w:rPr>
          <w:rFonts w:ascii="方正仿宋_GBK" w:eastAsia="方正仿宋_GBK" w:hAnsi="宋体" w:cs="宋体" w:hint="eastAsia"/>
          <w:color w:val="000000"/>
          <w:kern w:val="0"/>
          <w:sz w:val="32"/>
        </w:rPr>
        <w:t>九</w:t>
      </w:r>
      <w:r w:rsidRPr="00056AD7">
        <w:rPr>
          <w:rFonts w:ascii="方正仿宋_GBK" w:eastAsia="方正仿宋_GBK" w:hAnsi="宋体" w:cs="宋体" w:hint="eastAsia"/>
          <w:color w:val="000000"/>
          <w:kern w:val="0"/>
          <w:sz w:val="32"/>
        </w:rPr>
        <w:t>年</w:t>
      </w:r>
      <w:r>
        <w:rPr>
          <w:rFonts w:ascii="方正仿宋_GBK" w:eastAsia="方正仿宋_GBK" w:hAnsi="宋体" w:cs="宋体" w:hint="eastAsia"/>
          <w:color w:val="000000"/>
          <w:kern w:val="0"/>
          <w:sz w:val="32"/>
        </w:rPr>
        <w:t>四</w:t>
      </w:r>
      <w:r w:rsidRPr="00056AD7">
        <w:rPr>
          <w:rFonts w:ascii="方正仿宋_GBK" w:eastAsia="方正仿宋_GBK" w:hAnsi="宋体" w:cs="宋体" w:hint="eastAsia"/>
          <w:color w:val="000000"/>
          <w:kern w:val="0"/>
          <w:sz w:val="32"/>
        </w:rPr>
        <w:t>月</w:t>
      </w:r>
      <w:r>
        <w:rPr>
          <w:rFonts w:ascii="方正仿宋_GBK" w:eastAsia="方正仿宋_GBK" w:hAnsi="宋体" w:cs="宋体" w:hint="eastAsia"/>
          <w:color w:val="000000"/>
          <w:kern w:val="0"/>
          <w:sz w:val="32"/>
        </w:rPr>
        <w:t>十五</w:t>
      </w:r>
      <w:r w:rsidRPr="00056AD7">
        <w:rPr>
          <w:rFonts w:ascii="方正仿宋_GBK" w:eastAsia="方正仿宋_GBK" w:hAnsi="宋体" w:cs="宋体" w:hint="eastAsia"/>
          <w:color w:val="000000"/>
          <w:kern w:val="0"/>
          <w:sz w:val="32"/>
        </w:rPr>
        <w:t>日</w:t>
      </w:r>
    </w:p>
    <w:p w:rsidR="00950DA6" w:rsidRDefault="00950DA6" w:rsidP="00950DA6">
      <w:pPr>
        <w:autoSpaceDN w:val="0"/>
        <w:spacing w:line="560" w:lineRule="exact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p w:rsidR="00B46BFC" w:rsidRPr="00621967" w:rsidRDefault="00B46BFC" w:rsidP="00B46BFC">
      <w:pPr>
        <w:tabs>
          <w:tab w:val="left" w:pos="1980"/>
          <w:tab w:val="left" w:pos="3585"/>
          <w:tab w:val="left" w:pos="4860"/>
          <w:tab w:val="left" w:pos="6585"/>
        </w:tabs>
        <w:spacing w:line="4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803E0" w:rsidRPr="0080478F" w:rsidRDefault="00E803E0" w:rsidP="00B46BFC">
      <w:pPr>
        <w:spacing w:line="460" w:lineRule="exact"/>
        <w:rPr>
          <w:rFonts w:ascii="方正小标宋_GBK" w:eastAsia="方正小标宋_GBK"/>
          <w:sz w:val="32"/>
          <w:szCs w:val="32"/>
        </w:rPr>
      </w:pPr>
      <w:r w:rsidRPr="001931C6">
        <w:rPr>
          <w:rFonts w:ascii="方正黑体_GBK" w:eastAsia="方正黑体_GBK" w:hint="eastAsia"/>
          <w:sz w:val="32"/>
          <w:szCs w:val="32"/>
        </w:rPr>
        <w:t>主题词：</w:t>
      </w:r>
      <w:r>
        <w:rPr>
          <w:rFonts w:ascii="方正小标宋_GBK" w:eastAsia="方正小标宋_GBK" w:hint="eastAsia"/>
          <w:sz w:val="32"/>
          <w:szCs w:val="32"/>
        </w:rPr>
        <w:t>山水园林</w:t>
      </w:r>
      <w:r w:rsidRPr="0080478F">
        <w:rPr>
          <w:rFonts w:ascii="方正小标宋_GBK" w:eastAsia="方正小标宋_GBK" w:hint="eastAsia"/>
          <w:sz w:val="32"/>
          <w:szCs w:val="32"/>
        </w:rPr>
        <w:t>△</w:t>
      </w:r>
      <w:r>
        <w:rPr>
          <w:rFonts w:ascii="方正小标宋_GBK" w:eastAsia="方正小标宋_GBK" w:hint="eastAsia"/>
          <w:sz w:val="32"/>
          <w:szCs w:val="32"/>
        </w:rPr>
        <w:t xml:space="preserve">　市容市貌　责任制　通知</w:t>
      </w:r>
      <w:r w:rsidRPr="0080478F">
        <w:rPr>
          <w:rFonts w:ascii="方正小标宋_GBK" w:eastAsia="方正小标宋_GBK" w:hint="eastAsia"/>
          <w:sz w:val="32"/>
          <w:szCs w:val="32"/>
        </w:rPr>
        <w:t xml:space="preserve">　</w:t>
      </w:r>
    </w:p>
    <w:p w:rsidR="00E803E0" w:rsidRDefault="00E803E0" w:rsidP="00B46BFC">
      <w:pPr>
        <w:pBdr>
          <w:top w:val="single" w:sz="4" w:space="1" w:color="auto"/>
        </w:pBdr>
        <w:spacing w:line="4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抄　送：区山水园林城区工作领导小组办公室。</w:t>
      </w:r>
    </w:p>
    <w:p w:rsidR="00E803E0" w:rsidRPr="007A412F" w:rsidRDefault="00E803E0" w:rsidP="00B46BFC">
      <w:pPr>
        <w:pBdr>
          <w:top w:val="single" w:sz="4" w:space="1" w:color="auto"/>
          <w:bottom w:val="single" w:sz="4" w:space="1" w:color="auto"/>
        </w:pBdr>
        <w:spacing w:line="460" w:lineRule="exact"/>
        <w:rPr>
          <w:rFonts w:ascii="方正仿宋_GBK" w:eastAsia="方正仿宋_GBK"/>
          <w:sz w:val="32"/>
          <w:szCs w:val="32"/>
        </w:rPr>
      </w:pPr>
      <w:r w:rsidRPr="007A412F">
        <w:rPr>
          <w:rFonts w:ascii="方正仿宋_GBK" w:eastAsia="方正仿宋_GBK" w:hint="eastAsia"/>
          <w:sz w:val="32"/>
          <w:szCs w:val="32"/>
        </w:rPr>
        <w:t>涪陵</w:t>
      </w:r>
      <w:r>
        <w:rPr>
          <w:rFonts w:ascii="方正仿宋_GBK" w:eastAsia="方正仿宋_GBK" w:hint="eastAsia"/>
          <w:sz w:val="32"/>
          <w:szCs w:val="32"/>
        </w:rPr>
        <w:t>区人民政府崇义街道办事处</w:t>
      </w:r>
      <w:r w:rsidRPr="007A412F">
        <w:rPr>
          <w:rFonts w:ascii="方正仿宋_GBK" w:eastAsia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int="eastAsia"/>
          <w:sz w:val="32"/>
          <w:szCs w:val="32"/>
        </w:rPr>
        <w:t xml:space="preserve">　　　</w:t>
      </w:r>
      <w:r w:rsidRPr="007A412F">
        <w:rPr>
          <w:rFonts w:ascii="方正仿宋_GBK" w:eastAsia="方正仿宋_GBK" w:hint="eastAsia"/>
          <w:sz w:val="32"/>
          <w:szCs w:val="32"/>
        </w:rPr>
        <w:t>200</w:t>
      </w:r>
      <w:r>
        <w:rPr>
          <w:rFonts w:ascii="方正仿宋_GBK" w:eastAsia="方正仿宋_GBK" w:hint="eastAsia"/>
          <w:sz w:val="32"/>
          <w:szCs w:val="32"/>
        </w:rPr>
        <w:t>9</w:t>
      </w:r>
      <w:r w:rsidRPr="007A412F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4</w:t>
      </w:r>
      <w:r w:rsidRPr="007A412F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15</w:t>
      </w:r>
      <w:r w:rsidRPr="007A412F">
        <w:rPr>
          <w:rFonts w:ascii="方正仿宋_GBK" w:eastAsia="方正仿宋_GBK" w:hint="eastAsia"/>
          <w:sz w:val="32"/>
          <w:szCs w:val="32"/>
        </w:rPr>
        <w:t>日印</w:t>
      </w:r>
    </w:p>
    <w:p w:rsidR="00E803E0" w:rsidRDefault="00E803E0" w:rsidP="00B46BFC">
      <w:pPr>
        <w:spacing w:line="460" w:lineRule="exact"/>
        <w:jc w:val="right"/>
      </w:pPr>
      <w:r w:rsidRPr="007A412F">
        <w:rPr>
          <w:rFonts w:ascii="方正仿宋_GBK" w:eastAsia="方正仿宋_GBK" w:hint="eastAsia"/>
          <w:sz w:val="32"/>
          <w:szCs w:val="32"/>
        </w:rPr>
        <w:t>（共印</w:t>
      </w:r>
      <w:r>
        <w:rPr>
          <w:rFonts w:ascii="方正仿宋_GBK" w:eastAsia="方正仿宋_GBK" w:hint="eastAsia"/>
          <w:sz w:val="32"/>
          <w:szCs w:val="32"/>
        </w:rPr>
        <w:t>220</w:t>
      </w:r>
      <w:r w:rsidRPr="007A412F">
        <w:rPr>
          <w:rFonts w:ascii="方正仿宋_GBK" w:eastAsia="方正仿宋_GBK" w:hint="eastAsia"/>
          <w:sz w:val="32"/>
          <w:szCs w:val="32"/>
        </w:rPr>
        <w:t>份）</w:t>
      </w:r>
    </w:p>
    <w:p w:rsidR="00B46BFC" w:rsidRPr="006538D9" w:rsidRDefault="00B46BFC" w:rsidP="00B46BFC">
      <w:pPr>
        <w:spacing w:line="520" w:lineRule="exact"/>
        <w:rPr>
          <w:rFonts w:ascii="方正仿宋_GBK" w:eastAsia="方正仿宋_GBK" w:hAnsi="ˎ̥" w:hint="eastAsia"/>
          <w:color w:val="000000"/>
          <w:sz w:val="32"/>
          <w:szCs w:val="32"/>
        </w:rPr>
      </w:pPr>
      <w:r w:rsidRPr="006538D9">
        <w:rPr>
          <w:rFonts w:ascii="方正仿宋_GBK" w:eastAsia="方正仿宋_GBK" w:hAnsi="ˎ̥" w:hint="eastAsia"/>
          <w:color w:val="000000"/>
          <w:sz w:val="32"/>
          <w:szCs w:val="32"/>
        </w:rPr>
        <w:t>附件1</w:t>
      </w:r>
    </w:p>
    <w:p w:rsidR="00B46BFC" w:rsidRPr="00B46BFC" w:rsidRDefault="007B217F" w:rsidP="00B46BFC">
      <w:pPr>
        <w:spacing w:line="520" w:lineRule="exact"/>
        <w:jc w:val="center"/>
        <w:rPr>
          <w:rFonts w:ascii="方正黑体_GBK" w:eastAsia="方正黑体_GBK" w:hAnsi="ˎ̥" w:hint="eastAsia"/>
          <w:color w:val="000000"/>
          <w:sz w:val="32"/>
          <w:szCs w:val="32"/>
        </w:rPr>
      </w:pPr>
      <w:r>
        <w:rPr>
          <w:rFonts w:ascii="方正黑体_GBK" w:eastAsia="方正黑体_GBK" w:hAnsi="Verdana" w:hint="eastAsia"/>
          <w:sz w:val="32"/>
          <w:szCs w:val="32"/>
        </w:rPr>
        <w:lastRenderedPageBreak/>
        <w:t>涪陵区</w:t>
      </w:r>
      <w:r w:rsidR="00B46BFC" w:rsidRPr="00B46BFC">
        <w:rPr>
          <w:rFonts w:ascii="方正黑体_GBK" w:eastAsia="方正黑体_GBK" w:hAnsi="ˎ̥" w:hint="eastAsia"/>
          <w:color w:val="000000"/>
          <w:sz w:val="32"/>
          <w:szCs w:val="32"/>
        </w:rPr>
        <w:t>市容环境门前三包责任书</w:t>
      </w:r>
    </w:p>
    <w:p w:rsidR="00B46BFC" w:rsidRPr="006538D9" w:rsidRDefault="00B46BFC" w:rsidP="00B46BFC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</w:p>
    <w:p w:rsidR="00B46BFC" w:rsidRPr="006538D9" w:rsidRDefault="00B46BFC" w:rsidP="00B46BFC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为营造整洁、优美、文明的城市环境，提高市民生活质量，根据国务院《市容和环境卫生管理条例》、《重庆市市容环境卫生管理条例》规定，</w:t>
      </w:r>
      <w:r w:rsidR="007B217F">
        <w:rPr>
          <w:rFonts w:ascii="方正仿宋_GBK" w:eastAsia="方正仿宋_GBK" w:hAnsi="Arial" w:cs="Arial" w:hint="eastAsia"/>
          <w:color w:val="000000"/>
          <w:sz w:val="32"/>
          <w:szCs w:val="32"/>
        </w:rPr>
        <w:t>涪陵区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崇义街道办事处与</w:t>
      </w:r>
      <w:r w:rsidR="007B217F">
        <w:rPr>
          <w:rFonts w:ascii="方正仿宋_GBK" w:eastAsia="方正仿宋_GBK" w:hAnsi="Arial" w:cs="Arial" w:hint="eastAsia"/>
          <w:color w:val="000000"/>
          <w:sz w:val="32"/>
          <w:szCs w:val="32"/>
        </w:rPr>
        <w:t xml:space="preserve">             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订立</w:t>
      </w:r>
      <w:r w:rsidR="007B217F">
        <w:rPr>
          <w:rFonts w:ascii="方正仿宋_GBK" w:eastAsia="方正仿宋_GBK" w:hAnsi="Arial" w:cs="Arial" w:hint="eastAsia"/>
          <w:color w:val="000000"/>
          <w:sz w:val="32"/>
          <w:szCs w:val="32"/>
        </w:rPr>
        <w:t>涪陵区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市容环境门前三包责任书。具体内容如下：</w:t>
      </w:r>
    </w:p>
    <w:p w:rsidR="00B46BFC" w:rsidRPr="006538D9" w:rsidRDefault="00B46BFC" w:rsidP="00B46BFC">
      <w:pPr>
        <w:widowControl/>
        <w:spacing w:line="520" w:lineRule="exact"/>
        <w:ind w:firstLineChars="200" w:firstLine="643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6538D9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一、包市容秩序。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保持门前及周边市容整洁，无占道经营、无店外设摊、无乱堆乱放、无乱悬乱挂、无乱贴乱画、无乱停车辆、无违章搭建。</w:t>
      </w:r>
    </w:p>
    <w:p w:rsidR="00B46BFC" w:rsidRPr="006538D9" w:rsidRDefault="00B46BFC" w:rsidP="00B46BFC">
      <w:pPr>
        <w:widowControl/>
        <w:spacing w:line="520" w:lineRule="exact"/>
        <w:ind w:firstLineChars="200" w:firstLine="643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6538D9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二、包环境卫生。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保持门前及周边环境卫生整洁，建（构）筑物立面干净，无暴露垃圾、粪便、积水、污迹、废弃物和渣土，按照规定设置环境卫生设施并保持完好；生活垃圾袋装化，并在规定时间及地点交运生活垃圾。</w:t>
      </w:r>
    </w:p>
    <w:p w:rsidR="00B46BFC" w:rsidRPr="006538D9" w:rsidRDefault="00B46BFC" w:rsidP="00B46BFC">
      <w:pPr>
        <w:widowControl/>
        <w:spacing w:line="520" w:lineRule="exact"/>
        <w:ind w:firstLineChars="200" w:firstLine="643"/>
        <w:jc w:val="left"/>
        <w:rPr>
          <w:rFonts w:ascii="方正仿宋_GBK" w:eastAsia="方正仿宋_GBK" w:hAnsi="Arial" w:cs="Arial"/>
          <w:color w:val="000000"/>
          <w:sz w:val="32"/>
          <w:szCs w:val="32"/>
        </w:rPr>
      </w:pPr>
      <w:r w:rsidRPr="006538D9">
        <w:rPr>
          <w:rFonts w:ascii="方正仿宋_GBK" w:eastAsia="方正仿宋_GBK" w:hAnsi="Arial" w:cs="Arial" w:hint="eastAsia"/>
          <w:b/>
          <w:color w:val="000000"/>
          <w:sz w:val="32"/>
          <w:szCs w:val="32"/>
        </w:rPr>
        <w:t>三、包园林绿化。</w:t>
      </w:r>
      <w:r w:rsidRPr="006538D9">
        <w:rPr>
          <w:rFonts w:ascii="方正仿宋_GBK" w:eastAsia="方正仿宋_GBK" w:hAnsi="Arial" w:cs="Arial" w:hint="eastAsia"/>
          <w:color w:val="000000"/>
          <w:sz w:val="32"/>
          <w:szCs w:val="32"/>
        </w:rPr>
        <w:t>搞好门前及周边的园林管护，维护好树木、花草及园林绿化设施；无占用绿地、践踏和损坏草地等行为，树上无晾晒衣物，无依树搭棚等现象。</w:t>
      </w:r>
    </w:p>
    <w:p w:rsidR="00AB2FEE" w:rsidRDefault="00AB2FEE" w:rsidP="00B46BFC">
      <w:pPr>
        <w:spacing w:line="460" w:lineRule="exact"/>
      </w:pPr>
    </w:p>
    <w:p w:rsidR="00B46BFC" w:rsidRPr="00B46BFC" w:rsidRDefault="00B46BFC" w:rsidP="00B46BFC">
      <w:pPr>
        <w:spacing w:line="460" w:lineRule="exact"/>
        <w:rPr>
          <w:rFonts w:ascii="方正仿宋_GBK" w:eastAsia="方正仿宋_GBK"/>
          <w:sz w:val="32"/>
          <w:szCs w:val="32"/>
        </w:rPr>
      </w:pPr>
    </w:p>
    <w:p w:rsidR="00B46BFC" w:rsidRPr="00B46BFC" w:rsidRDefault="00B46BFC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6BFC">
        <w:rPr>
          <w:rFonts w:ascii="方正仿宋_GBK" w:eastAsia="方正仿宋_GBK" w:hint="eastAsia"/>
          <w:sz w:val="32"/>
          <w:szCs w:val="32"/>
        </w:rPr>
        <w:t xml:space="preserve">管理单位：　　　</w:t>
      </w:r>
      <w:r w:rsidR="007B217F">
        <w:rPr>
          <w:rFonts w:ascii="方正仿宋_GBK" w:eastAsia="方正仿宋_GBK" w:hint="eastAsia"/>
          <w:sz w:val="32"/>
          <w:szCs w:val="32"/>
        </w:rPr>
        <w:t xml:space="preserve">　　　　　　　</w:t>
      </w:r>
      <w:r w:rsidRPr="00B46BFC">
        <w:rPr>
          <w:rFonts w:ascii="方正仿宋_GBK" w:eastAsia="方正仿宋_GBK" w:hint="eastAsia"/>
          <w:sz w:val="32"/>
          <w:szCs w:val="32"/>
        </w:rPr>
        <w:t>责任单位：</w:t>
      </w:r>
    </w:p>
    <w:p w:rsidR="00B46BFC" w:rsidRPr="00B46BFC" w:rsidRDefault="00B46BFC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6BFC">
        <w:rPr>
          <w:rFonts w:ascii="方正仿宋_GBK" w:eastAsia="方正仿宋_GBK" w:hint="eastAsia"/>
          <w:sz w:val="32"/>
          <w:szCs w:val="32"/>
        </w:rPr>
        <w:t xml:space="preserve">代表签字：　　　</w:t>
      </w:r>
      <w:r w:rsidR="007B217F">
        <w:rPr>
          <w:rFonts w:ascii="方正仿宋_GBK" w:eastAsia="方正仿宋_GBK" w:hint="eastAsia"/>
          <w:sz w:val="32"/>
          <w:szCs w:val="32"/>
        </w:rPr>
        <w:t xml:space="preserve">　　　　　　　</w:t>
      </w:r>
      <w:r w:rsidRPr="00B46BFC">
        <w:rPr>
          <w:rFonts w:ascii="方正仿宋_GBK" w:eastAsia="方正仿宋_GBK" w:hint="eastAsia"/>
          <w:sz w:val="32"/>
          <w:szCs w:val="32"/>
        </w:rPr>
        <w:t>代表签字：</w:t>
      </w:r>
    </w:p>
    <w:p w:rsidR="00B46BFC" w:rsidRDefault="00B46BFC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6BFC">
        <w:rPr>
          <w:rFonts w:ascii="方正仿宋_GBK" w:eastAsia="方正仿宋_GBK" w:hint="eastAsia"/>
          <w:sz w:val="32"/>
          <w:szCs w:val="32"/>
        </w:rPr>
        <w:t>年</w:t>
      </w:r>
      <w:r w:rsidR="007B217F">
        <w:rPr>
          <w:rFonts w:ascii="方正仿宋_GBK" w:eastAsia="方正仿宋_GBK" w:hint="eastAsia"/>
          <w:sz w:val="32"/>
          <w:szCs w:val="32"/>
        </w:rPr>
        <w:t xml:space="preserve">　</w:t>
      </w:r>
      <w:r w:rsidRPr="00B46BFC">
        <w:rPr>
          <w:rFonts w:ascii="方正仿宋_GBK" w:eastAsia="方正仿宋_GBK" w:hint="eastAsia"/>
          <w:sz w:val="32"/>
          <w:szCs w:val="32"/>
        </w:rPr>
        <w:t>月</w:t>
      </w:r>
      <w:r w:rsidR="007B217F">
        <w:rPr>
          <w:rFonts w:ascii="方正仿宋_GBK" w:eastAsia="方正仿宋_GBK" w:hint="eastAsia"/>
          <w:sz w:val="32"/>
          <w:szCs w:val="32"/>
        </w:rPr>
        <w:t xml:space="preserve">　</w:t>
      </w:r>
      <w:r w:rsidRPr="00B46BFC">
        <w:rPr>
          <w:rFonts w:ascii="方正仿宋_GBK" w:eastAsia="方正仿宋_GBK" w:hint="eastAsia"/>
          <w:sz w:val="32"/>
          <w:szCs w:val="32"/>
        </w:rPr>
        <w:t xml:space="preserve">日　　　　　　　</w:t>
      </w:r>
      <w:r w:rsidR="007B217F">
        <w:rPr>
          <w:rFonts w:ascii="方正仿宋_GBK" w:eastAsia="方正仿宋_GBK" w:hint="eastAsia"/>
          <w:sz w:val="32"/>
          <w:szCs w:val="32"/>
        </w:rPr>
        <w:t xml:space="preserve">　　　</w:t>
      </w:r>
      <w:r w:rsidRPr="00B46BFC">
        <w:rPr>
          <w:rFonts w:ascii="方正仿宋_GBK" w:eastAsia="方正仿宋_GBK" w:hint="eastAsia"/>
          <w:sz w:val="32"/>
          <w:szCs w:val="32"/>
        </w:rPr>
        <w:t>年</w:t>
      </w:r>
      <w:r w:rsidR="007B217F">
        <w:rPr>
          <w:rFonts w:ascii="方正仿宋_GBK" w:eastAsia="方正仿宋_GBK" w:hint="eastAsia"/>
          <w:sz w:val="32"/>
          <w:szCs w:val="32"/>
        </w:rPr>
        <w:t xml:space="preserve">　</w:t>
      </w:r>
      <w:r w:rsidRPr="00B46BFC">
        <w:rPr>
          <w:rFonts w:ascii="方正仿宋_GBK" w:eastAsia="方正仿宋_GBK" w:hint="eastAsia"/>
          <w:sz w:val="32"/>
          <w:szCs w:val="32"/>
        </w:rPr>
        <w:t>月</w:t>
      </w:r>
      <w:r w:rsidR="007B217F">
        <w:rPr>
          <w:rFonts w:ascii="方正仿宋_GBK" w:eastAsia="方正仿宋_GBK" w:hint="eastAsia"/>
          <w:sz w:val="32"/>
          <w:szCs w:val="32"/>
        </w:rPr>
        <w:t xml:space="preserve">　</w:t>
      </w:r>
      <w:r w:rsidRPr="00B46BFC">
        <w:rPr>
          <w:rFonts w:ascii="方正仿宋_GBK" w:eastAsia="方正仿宋_GBK" w:hint="eastAsia"/>
          <w:sz w:val="32"/>
          <w:szCs w:val="32"/>
        </w:rPr>
        <w:t>日</w:t>
      </w:r>
    </w:p>
    <w:p w:rsidR="007B217F" w:rsidRDefault="007B217F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217F" w:rsidRDefault="007B217F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217F" w:rsidRDefault="007B217F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217F" w:rsidRDefault="007B217F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  <w:sectPr w:rsidR="007B217F" w:rsidSect="00E803E0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474" w:gutter="0"/>
          <w:cols w:space="425"/>
          <w:docGrid w:type="lines" w:linePitch="312"/>
        </w:sectPr>
      </w:pPr>
    </w:p>
    <w:p w:rsidR="007B217F" w:rsidRDefault="007B217F" w:rsidP="007B217F">
      <w:pPr>
        <w:widowControl/>
        <w:spacing w:line="560" w:lineRule="exact"/>
        <w:rPr>
          <w:rFonts w:ascii="方正仿宋_GBK" w:eastAsia="方正仿宋_GBK" w:hAnsi="Arial" w:cs="Arial"/>
          <w:color w:val="00000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附件2</w:t>
      </w:r>
    </w:p>
    <w:p w:rsidR="007B217F" w:rsidRPr="007B217F" w:rsidRDefault="007B217F" w:rsidP="007B217F">
      <w:pPr>
        <w:widowControl/>
        <w:spacing w:line="560" w:lineRule="exact"/>
        <w:jc w:val="center"/>
        <w:rPr>
          <w:rFonts w:ascii="黑体" w:eastAsia="黑体" w:hAnsi="Arial" w:cs="Arial"/>
          <w:color w:val="000000"/>
          <w:sz w:val="36"/>
          <w:szCs w:val="36"/>
        </w:rPr>
      </w:pPr>
      <w:r>
        <w:rPr>
          <w:rFonts w:ascii="黑体" w:eastAsia="黑体" w:hAnsi="Arial" w:cs="Arial" w:hint="eastAsia"/>
          <w:color w:val="000000"/>
          <w:sz w:val="36"/>
          <w:szCs w:val="36"/>
        </w:rPr>
        <w:t>涪陵区</w:t>
      </w:r>
      <w:r w:rsidRPr="00D93B61">
        <w:rPr>
          <w:rFonts w:ascii="黑体" w:eastAsia="黑体" w:hAnsi="Arial" w:cs="Arial" w:hint="eastAsia"/>
          <w:color w:val="000000"/>
          <w:sz w:val="36"/>
          <w:szCs w:val="36"/>
        </w:rPr>
        <w:t>主（次）干道门前“三包”责任牌需求数量统计表</w:t>
      </w:r>
    </w:p>
    <w:p w:rsidR="007B217F" w:rsidRPr="00DD54CE" w:rsidRDefault="007B217F" w:rsidP="007B217F">
      <w:pPr>
        <w:widowControl/>
        <w:spacing w:line="560" w:lineRule="exact"/>
        <w:ind w:firstLineChars="400" w:firstLine="128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DD54CE">
        <w:rPr>
          <w:rFonts w:ascii="仿宋_GB2312" w:eastAsia="仿宋_GB2312" w:hAnsi="Arial" w:cs="Arial" w:hint="eastAsia"/>
          <w:color w:val="000000"/>
          <w:sz w:val="32"/>
          <w:szCs w:val="32"/>
        </w:rPr>
        <w:t>填报单位（章）：               填报人：             联系电话：</w:t>
      </w: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3888"/>
        <w:gridCol w:w="2340"/>
        <w:gridCol w:w="2520"/>
        <w:gridCol w:w="2052"/>
      </w:tblGrid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单　　位</w:t>
            </w: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街区名称</w:t>
            </w: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门面数量（个）</w:t>
            </w: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责任牌数量（个）</w:t>
            </w: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　注</w:t>
            </w:r>
          </w:p>
        </w:tc>
      </w:tr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595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611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611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  <w:tr w:rsidR="007B217F" w:rsidRPr="00A64C7D" w:rsidTr="00A64C7D">
        <w:trPr>
          <w:trHeight w:val="611"/>
          <w:jc w:val="center"/>
        </w:trPr>
        <w:tc>
          <w:tcPr>
            <w:tcW w:w="251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A64C7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888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7B217F" w:rsidRPr="00A64C7D" w:rsidRDefault="007B217F" w:rsidP="00A64C7D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</w:tr>
    </w:tbl>
    <w:p w:rsidR="007B217F" w:rsidRPr="00DD54CE" w:rsidRDefault="007B217F" w:rsidP="007B217F">
      <w:pPr>
        <w:widowControl/>
        <w:spacing w:line="560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 w:rsidRPr="00DD54CE">
        <w:rPr>
          <w:rFonts w:ascii="仿宋_GB2312" w:eastAsia="仿宋_GB2312" w:hAnsi="Arial" w:cs="Arial" w:hint="eastAsia"/>
          <w:color w:val="000000"/>
          <w:sz w:val="32"/>
          <w:szCs w:val="32"/>
        </w:rPr>
        <w:t>注：此表请于4月19日前交回市政所，联系电话：</w:t>
      </w:r>
      <w:r w:rsidR="00F81DD7">
        <w:rPr>
          <w:rFonts w:ascii="仿宋_GB2312" w:eastAsia="仿宋_GB2312" w:hAnsi="Arial" w:cs="Arial" w:hint="eastAsia"/>
          <w:color w:val="000000"/>
          <w:sz w:val="32"/>
          <w:szCs w:val="32"/>
        </w:rPr>
        <w:t>023-</w:t>
      </w:r>
      <w:r w:rsidRPr="00DD54CE">
        <w:rPr>
          <w:rFonts w:ascii="仿宋_GB2312" w:eastAsia="仿宋_GB2312" w:hAnsi="Arial" w:cs="Arial" w:hint="eastAsia"/>
          <w:color w:val="000000"/>
          <w:sz w:val="32"/>
          <w:szCs w:val="32"/>
        </w:rPr>
        <w:t>72800346</w:t>
      </w:r>
      <w:r w:rsidR="00F81DD7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7B217F" w:rsidRDefault="007B217F" w:rsidP="007B217F"/>
    <w:p w:rsidR="007B217F" w:rsidRPr="00B46BFC" w:rsidRDefault="007B217F" w:rsidP="007B217F">
      <w:pPr>
        <w:spacing w:line="4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7B217F" w:rsidRPr="00B46BFC" w:rsidSect="007B217F">
      <w:pgSz w:w="16838" w:h="11906" w:orient="landscape" w:code="9"/>
      <w:pgMar w:top="1588" w:right="2098" w:bottom="1474" w:left="1985" w:header="851" w:footer="1559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6E" w:rsidRDefault="0099736E">
      <w:r>
        <w:separator/>
      </w:r>
    </w:p>
  </w:endnote>
  <w:endnote w:type="continuationSeparator" w:id="0">
    <w:p w:rsidR="0099736E" w:rsidRDefault="0099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04" w:rsidRDefault="00497814" w:rsidP="00E803E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E53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304" w:rsidRDefault="008E5304" w:rsidP="00E803E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04" w:rsidRPr="00241E9E" w:rsidRDefault="008E5304" w:rsidP="00E803E0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  <w:r w:rsidR="00497814" w:rsidRPr="00241E9E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241E9E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497814" w:rsidRPr="00241E9E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DC35BD">
      <w:rPr>
        <w:rStyle w:val="a4"/>
        <w:rFonts w:ascii="仿宋_GB2312" w:eastAsia="仿宋_GB2312"/>
        <w:noProof/>
        <w:sz w:val="28"/>
        <w:szCs w:val="28"/>
      </w:rPr>
      <w:t>1</w:t>
    </w:r>
    <w:r w:rsidR="00497814" w:rsidRPr="00241E9E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241E9E">
      <w:rPr>
        <w:rStyle w:val="a4"/>
        <w:rFonts w:ascii="仿宋_GB2312" w:eastAsia="仿宋_GB2312" w:hAnsi="宋体" w:hint="eastAsia"/>
        <w:sz w:val="28"/>
        <w:szCs w:val="28"/>
      </w:rPr>
      <w:t>－</w:t>
    </w:r>
  </w:p>
  <w:p w:rsidR="008E5304" w:rsidRDefault="008E5304" w:rsidP="00E803E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6E" w:rsidRDefault="0099736E">
      <w:r>
        <w:separator/>
      </w:r>
    </w:p>
  </w:footnote>
  <w:footnote w:type="continuationSeparator" w:id="0">
    <w:p w:rsidR="0099736E" w:rsidRDefault="0099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04" w:rsidRDefault="008E5304" w:rsidP="00E803E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E0"/>
    <w:rsid w:val="0000259C"/>
    <w:rsid w:val="00006991"/>
    <w:rsid w:val="00007503"/>
    <w:rsid w:val="00013FFB"/>
    <w:rsid w:val="000140F7"/>
    <w:rsid w:val="00020FF5"/>
    <w:rsid w:val="000218F7"/>
    <w:rsid w:val="000306E8"/>
    <w:rsid w:val="000306F1"/>
    <w:rsid w:val="00037E08"/>
    <w:rsid w:val="0004046B"/>
    <w:rsid w:val="000429DE"/>
    <w:rsid w:val="00042F5F"/>
    <w:rsid w:val="000456EA"/>
    <w:rsid w:val="00065659"/>
    <w:rsid w:val="0007024F"/>
    <w:rsid w:val="00070707"/>
    <w:rsid w:val="00072FB1"/>
    <w:rsid w:val="00080706"/>
    <w:rsid w:val="000845E7"/>
    <w:rsid w:val="00087A72"/>
    <w:rsid w:val="00092AAC"/>
    <w:rsid w:val="0009621A"/>
    <w:rsid w:val="000A0365"/>
    <w:rsid w:val="000A0F45"/>
    <w:rsid w:val="000A33F1"/>
    <w:rsid w:val="000A5BBC"/>
    <w:rsid w:val="000A64E2"/>
    <w:rsid w:val="000B0A27"/>
    <w:rsid w:val="000B2003"/>
    <w:rsid w:val="000C04EC"/>
    <w:rsid w:val="000C7E5F"/>
    <w:rsid w:val="000F413C"/>
    <w:rsid w:val="001030DB"/>
    <w:rsid w:val="00106149"/>
    <w:rsid w:val="00110A1E"/>
    <w:rsid w:val="00112ED2"/>
    <w:rsid w:val="001213D4"/>
    <w:rsid w:val="00123C00"/>
    <w:rsid w:val="00124213"/>
    <w:rsid w:val="00125EEA"/>
    <w:rsid w:val="00127768"/>
    <w:rsid w:val="00136C27"/>
    <w:rsid w:val="001376E6"/>
    <w:rsid w:val="00146DA9"/>
    <w:rsid w:val="00147CE1"/>
    <w:rsid w:val="00147D53"/>
    <w:rsid w:val="0015215B"/>
    <w:rsid w:val="001625B8"/>
    <w:rsid w:val="00164CF3"/>
    <w:rsid w:val="001664C6"/>
    <w:rsid w:val="00167938"/>
    <w:rsid w:val="001679C2"/>
    <w:rsid w:val="00172B46"/>
    <w:rsid w:val="00177CBC"/>
    <w:rsid w:val="001815AF"/>
    <w:rsid w:val="00191CAC"/>
    <w:rsid w:val="001A2AAB"/>
    <w:rsid w:val="001A4D84"/>
    <w:rsid w:val="001A737A"/>
    <w:rsid w:val="001B2347"/>
    <w:rsid w:val="001C765A"/>
    <w:rsid w:val="001C7B4B"/>
    <w:rsid w:val="001D0458"/>
    <w:rsid w:val="001D1291"/>
    <w:rsid w:val="001E10C2"/>
    <w:rsid w:val="001E347D"/>
    <w:rsid w:val="001E3CA7"/>
    <w:rsid w:val="001F1A75"/>
    <w:rsid w:val="001F2D3D"/>
    <w:rsid w:val="001F7CCB"/>
    <w:rsid w:val="0021485F"/>
    <w:rsid w:val="00216543"/>
    <w:rsid w:val="002205DB"/>
    <w:rsid w:val="00222C03"/>
    <w:rsid w:val="0022724E"/>
    <w:rsid w:val="002309B8"/>
    <w:rsid w:val="002375E7"/>
    <w:rsid w:val="0025430F"/>
    <w:rsid w:val="00256C4C"/>
    <w:rsid w:val="00257594"/>
    <w:rsid w:val="002607A6"/>
    <w:rsid w:val="00260853"/>
    <w:rsid w:val="00275626"/>
    <w:rsid w:val="00293B0C"/>
    <w:rsid w:val="002A2735"/>
    <w:rsid w:val="002A440C"/>
    <w:rsid w:val="002C1A88"/>
    <w:rsid w:val="002C58B7"/>
    <w:rsid w:val="002C76ED"/>
    <w:rsid w:val="002D7C05"/>
    <w:rsid w:val="002E00A1"/>
    <w:rsid w:val="002E133B"/>
    <w:rsid w:val="002E7715"/>
    <w:rsid w:val="002F30A8"/>
    <w:rsid w:val="002F30C0"/>
    <w:rsid w:val="002F6B26"/>
    <w:rsid w:val="003038DA"/>
    <w:rsid w:val="00307120"/>
    <w:rsid w:val="00320BC8"/>
    <w:rsid w:val="00321CC8"/>
    <w:rsid w:val="00324CDA"/>
    <w:rsid w:val="0032638F"/>
    <w:rsid w:val="00331170"/>
    <w:rsid w:val="003353E5"/>
    <w:rsid w:val="00341A27"/>
    <w:rsid w:val="003515D6"/>
    <w:rsid w:val="00351FDA"/>
    <w:rsid w:val="00361A7D"/>
    <w:rsid w:val="00365A8F"/>
    <w:rsid w:val="00375FAA"/>
    <w:rsid w:val="003769ED"/>
    <w:rsid w:val="003777CE"/>
    <w:rsid w:val="003778EC"/>
    <w:rsid w:val="0038077C"/>
    <w:rsid w:val="00381FA1"/>
    <w:rsid w:val="00385909"/>
    <w:rsid w:val="003A07F5"/>
    <w:rsid w:val="003A18A3"/>
    <w:rsid w:val="003A5656"/>
    <w:rsid w:val="003A6D3E"/>
    <w:rsid w:val="003B7631"/>
    <w:rsid w:val="003B7EAF"/>
    <w:rsid w:val="003C2194"/>
    <w:rsid w:val="003C2549"/>
    <w:rsid w:val="003C6F31"/>
    <w:rsid w:val="003D1E75"/>
    <w:rsid w:val="003D4457"/>
    <w:rsid w:val="003E0245"/>
    <w:rsid w:val="003E1671"/>
    <w:rsid w:val="003E6DF3"/>
    <w:rsid w:val="003E7131"/>
    <w:rsid w:val="003F08AC"/>
    <w:rsid w:val="00400DD8"/>
    <w:rsid w:val="00402F6D"/>
    <w:rsid w:val="004037BF"/>
    <w:rsid w:val="004054A3"/>
    <w:rsid w:val="00411D03"/>
    <w:rsid w:val="00421AF5"/>
    <w:rsid w:val="0042513A"/>
    <w:rsid w:val="0043253E"/>
    <w:rsid w:val="00435648"/>
    <w:rsid w:val="00441487"/>
    <w:rsid w:val="00443FA6"/>
    <w:rsid w:val="004471C9"/>
    <w:rsid w:val="004519C8"/>
    <w:rsid w:val="004712FC"/>
    <w:rsid w:val="004736F5"/>
    <w:rsid w:val="00474F01"/>
    <w:rsid w:val="004800A5"/>
    <w:rsid w:val="00487583"/>
    <w:rsid w:val="00495630"/>
    <w:rsid w:val="00497814"/>
    <w:rsid w:val="004A7C59"/>
    <w:rsid w:val="004B1CA5"/>
    <w:rsid w:val="004B7467"/>
    <w:rsid w:val="004B78FF"/>
    <w:rsid w:val="004C181F"/>
    <w:rsid w:val="004C197E"/>
    <w:rsid w:val="004C5536"/>
    <w:rsid w:val="004D2034"/>
    <w:rsid w:val="004D70EE"/>
    <w:rsid w:val="004E216E"/>
    <w:rsid w:val="004E3D5A"/>
    <w:rsid w:val="004F26E7"/>
    <w:rsid w:val="005018E5"/>
    <w:rsid w:val="00502C32"/>
    <w:rsid w:val="00504320"/>
    <w:rsid w:val="00535E49"/>
    <w:rsid w:val="00537C1E"/>
    <w:rsid w:val="00542659"/>
    <w:rsid w:val="00543D0F"/>
    <w:rsid w:val="005458FF"/>
    <w:rsid w:val="00550CE0"/>
    <w:rsid w:val="0055304B"/>
    <w:rsid w:val="00553A1C"/>
    <w:rsid w:val="00554084"/>
    <w:rsid w:val="00554200"/>
    <w:rsid w:val="0055586C"/>
    <w:rsid w:val="005605C3"/>
    <w:rsid w:val="00561D6A"/>
    <w:rsid w:val="005711C7"/>
    <w:rsid w:val="00572DBF"/>
    <w:rsid w:val="00583DF7"/>
    <w:rsid w:val="00584736"/>
    <w:rsid w:val="00590C23"/>
    <w:rsid w:val="005B2F06"/>
    <w:rsid w:val="005B54FD"/>
    <w:rsid w:val="005B575C"/>
    <w:rsid w:val="005B6028"/>
    <w:rsid w:val="005B616F"/>
    <w:rsid w:val="005C24DD"/>
    <w:rsid w:val="005C3A02"/>
    <w:rsid w:val="005D1213"/>
    <w:rsid w:val="005D2C5A"/>
    <w:rsid w:val="005D3A0A"/>
    <w:rsid w:val="005D3A4C"/>
    <w:rsid w:val="005E39D0"/>
    <w:rsid w:val="005E6B15"/>
    <w:rsid w:val="005F3208"/>
    <w:rsid w:val="00604030"/>
    <w:rsid w:val="00604FF1"/>
    <w:rsid w:val="00614BE7"/>
    <w:rsid w:val="00620926"/>
    <w:rsid w:val="00626337"/>
    <w:rsid w:val="00630C8B"/>
    <w:rsid w:val="00637AF6"/>
    <w:rsid w:val="00641AD2"/>
    <w:rsid w:val="00652B23"/>
    <w:rsid w:val="00652CAA"/>
    <w:rsid w:val="00663D73"/>
    <w:rsid w:val="00665451"/>
    <w:rsid w:val="00675936"/>
    <w:rsid w:val="006879C6"/>
    <w:rsid w:val="006A4585"/>
    <w:rsid w:val="006A52B9"/>
    <w:rsid w:val="006B2862"/>
    <w:rsid w:val="006B3A83"/>
    <w:rsid w:val="006C108A"/>
    <w:rsid w:val="006C1350"/>
    <w:rsid w:val="006C194D"/>
    <w:rsid w:val="006D2905"/>
    <w:rsid w:val="006E7D34"/>
    <w:rsid w:val="006F1E24"/>
    <w:rsid w:val="006F5B86"/>
    <w:rsid w:val="006F7A1C"/>
    <w:rsid w:val="007051CB"/>
    <w:rsid w:val="007062EF"/>
    <w:rsid w:val="007245B3"/>
    <w:rsid w:val="00735578"/>
    <w:rsid w:val="007362C8"/>
    <w:rsid w:val="00743846"/>
    <w:rsid w:val="0074560F"/>
    <w:rsid w:val="00761FFF"/>
    <w:rsid w:val="00772FD0"/>
    <w:rsid w:val="0077773C"/>
    <w:rsid w:val="007843C1"/>
    <w:rsid w:val="007946FD"/>
    <w:rsid w:val="007A2F5F"/>
    <w:rsid w:val="007A6D86"/>
    <w:rsid w:val="007B217F"/>
    <w:rsid w:val="007B4658"/>
    <w:rsid w:val="007C22B0"/>
    <w:rsid w:val="007D0C00"/>
    <w:rsid w:val="007D1877"/>
    <w:rsid w:val="007D422F"/>
    <w:rsid w:val="007F6248"/>
    <w:rsid w:val="00816E2F"/>
    <w:rsid w:val="00822DBB"/>
    <w:rsid w:val="00827523"/>
    <w:rsid w:val="00830481"/>
    <w:rsid w:val="0083272C"/>
    <w:rsid w:val="00834889"/>
    <w:rsid w:val="00850E4B"/>
    <w:rsid w:val="0086234B"/>
    <w:rsid w:val="00862A8B"/>
    <w:rsid w:val="00867639"/>
    <w:rsid w:val="00875DB4"/>
    <w:rsid w:val="008C09CC"/>
    <w:rsid w:val="008C18B2"/>
    <w:rsid w:val="008C2FC1"/>
    <w:rsid w:val="008C474E"/>
    <w:rsid w:val="008E0D73"/>
    <w:rsid w:val="008E3E44"/>
    <w:rsid w:val="008E5304"/>
    <w:rsid w:val="008F2F03"/>
    <w:rsid w:val="008F4715"/>
    <w:rsid w:val="0092087A"/>
    <w:rsid w:val="00920BC9"/>
    <w:rsid w:val="00926D9D"/>
    <w:rsid w:val="00927463"/>
    <w:rsid w:val="00927FC5"/>
    <w:rsid w:val="00930D96"/>
    <w:rsid w:val="00936B58"/>
    <w:rsid w:val="00943AC9"/>
    <w:rsid w:val="00947213"/>
    <w:rsid w:val="00950133"/>
    <w:rsid w:val="00950DA6"/>
    <w:rsid w:val="0095281A"/>
    <w:rsid w:val="009540C2"/>
    <w:rsid w:val="0096571A"/>
    <w:rsid w:val="00972EFC"/>
    <w:rsid w:val="009739C2"/>
    <w:rsid w:val="00982D52"/>
    <w:rsid w:val="00994BE5"/>
    <w:rsid w:val="00995E02"/>
    <w:rsid w:val="0099736E"/>
    <w:rsid w:val="009A4874"/>
    <w:rsid w:val="009A530A"/>
    <w:rsid w:val="009B7F11"/>
    <w:rsid w:val="009C5065"/>
    <w:rsid w:val="009C5A91"/>
    <w:rsid w:val="009D698C"/>
    <w:rsid w:val="009E4F14"/>
    <w:rsid w:val="009F2D89"/>
    <w:rsid w:val="009F582D"/>
    <w:rsid w:val="009F6EC6"/>
    <w:rsid w:val="009F7E9C"/>
    <w:rsid w:val="00A0156A"/>
    <w:rsid w:val="00A07798"/>
    <w:rsid w:val="00A1459D"/>
    <w:rsid w:val="00A20E60"/>
    <w:rsid w:val="00A228E8"/>
    <w:rsid w:val="00A27726"/>
    <w:rsid w:val="00A27A47"/>
    <w:rsid w:val="00A33019"/>
    <w:rsid w:val="00A37814"/>
    <w:rsid w:val="00A466B9"/>
    <w:rsid w:val="00A503B4"/>
    <w:rsid w:val="00A6354A"/>
    <w:rsid w:val="00A64C7D"/>
    <w:rsid w:val="00A65031"/>
    <w:rsid w:val="00A769EB"/>
    <w:rsid w:val="00A80613"/>
    <w:rsid w:val="00A813B8"/>
    <w:rsid w:val="00A83AE4"/>
    <w:rsid w:val="00A87EC0"/>
    <w:rsid w:val="00AA11D3"/>
    <w:rsid w:val="00AA5958"/>
    <w:rsid w:val="00AB2418"/>
    <w:rsid w:val="00AB2FEE"/>
    <w:rsid w:val="00AB4515"/>
    <w:rsid w:val="00AB5219"/>
    <w:rsid w:val="00AB5C68"/>
    <w:rsid w:val="00AB68B6"/>
    <w:rsid w:val="00AE36CB"/>
    <w:rsid w:val="00AF4DE2"/>
    <w:rsid w:val="00B02560"/>
    <w:rsid w:val="00B0444C"/>
    <w:rsid w:val="00B05A97"/>
    <w:rsid w:val="00B06B41"/>
    <w:rsid w:val="00B104D2"/>
    <w:rsid w:val="00B133A0"/>
    <w:rsid w:val="00B2494C"/>
    <w:rsid w:val="00B25203"/>
    <w:rsid w:val="00B25896"/>
    <w:rsid w:val="00B329F0"/>
    <w:rsid w:val="00B35321"/>
    <w:rsid w:val="00B356C8"/>
    <w:rsid w:val="00B35CF5"/>
    <w:rsid w:val="00B369A0"/>
    <w:rsid w:val="00B42A74"/>
    <w:rsid w:val="00B46BFC"/>
    <w:rsid w:val="00B5410F"/>
    <w:rsid w:val="00B55814"/>
    <w:rsid w:val="00B644F7"/>
    <w:rsid w:val="00B77067"/>
    <w:rsid w:val="00B80146"/>
    <w:rsid w:val="00B86E7B"/>
    <w:rsid w:val="00B90609"/>
    <w:rsid w:val="00B9394F"/>
    <w:rsid w:val="00B9793B"/>
    <w:rsid w:val="00BA1780"/>
    <w:rsid w:val="00BA6876"/>
    <w:rsid w:val="00BA6A58"/>
    <w:rsid w:val="00BB55C5"/>
    <w:rsid w:val="00BC2DDB"/>
    <w:rsid w:val="00BC3C23"/>
    <w:rsid w:val="00BD1887"/>
    <w:rsid w:val="00BD71A1"/>
    <w:rsid w:val="00BF60A7"/>
    <w:rsid w:val="00C01CE4"/>
    <w:rsid w:val="00C032FD"/>
    <w:rsid w:val="00C16FD9"/>
    <w:rsid w:val="00C20669"/>
    <w:rsid w:val="00C318E7"/>
    <w:rsid w:val="00C37C0D"/>
    <w:rsid w:val="00C41C3C"/>
    <w:rsid w:val="00C43109"/>
    <w:rsid w:val="00C4752A"/>
    <w:rsid w:val="00C53F66"/>
    <w:rsid w:val="00C547B4"/>
    <w:rsid w:val="00C561E2"/>
    <w:rsid w:val="00C56225"/>
    <w:rsid w:val="00C56BCF"/>
    <w:rsid w:val="00C66528"/>
    <w:rsid w:val="00C679C3"/>
    <w:rsid w:val="00C67E2C"/>
    <w:rsid w:val="00C7134B"/>
    <w:rsid w:val="00C71D3B"/>
    <w:rsid w:val="00C728D3"/>
    <w:rsid w:val="00C73711"/>
    <w:rsid w:val="00C7385C"/>
    <w:rsid w:val="00C76CC0"/>
    <w:rsid w:val="00C81BC4"/>
    <w:rsid w:val="00C96438"/>
    <w:rsid w:val="00C97D26"/>
    <w:rsid w:val="00C97D39"/>
    <w:rsid w:val="00CA599D"/>
    <w:rsid w:val="00CB54CE"/>
    <w:rsid w:val="00CB66E5"/>
    <w:rsid w:val="00CB7243"/>
    <w:rsid w:val="00CC38DC"/>
    <w:rsid w:val="00CD4265"/>
    <w:rsid w:val="00CE1E71"/>
    <w:rsid w:val="00CE221F"/>
    <w:rsid w:val="00CE76A3"/>
    <w:rsid w:val="00CF5E42"/>
    <w:rsid w:val="00D01A11"/>
    <w:rsid w:val="00D020FA"/>
    <w:rsid w:val="00D04C55"/>
    <w:rsid w:val="00D05F0B"/>
    <w:rsid w:val="00D15C4A"/>
    <w:rsid w:val="00D20A17"/>
    <w:rsid w:val="00D22B5D"/>
    <w:rsid w:val="00D22CF1"/>
    <w:rsid w:val="00D235E3"/>
    <w:rsid w:val="00D31201"/>
    <w:rsid w:val="00D328B7"/>
    <w:rsid w:val="00D37E41"/>
    <w:rsid w:val="00D467CF"/>
    <w:rsid w:val="00D638B8"/>
    <w:rsid w:val="00D64982"/>
    <w:rsid w:val="00D67E40"/>
    <w:rsid w:val="00D72DB7"/>
    <w:rsid w:val="00D77649"/>
    <w:rsid w:val="00D8322D"/>
    <w:rsid w:val="00D86AA1"/>
    <w:rsid w:val="00DA56C4"/>
    <w:rsid w:val="00DA58A6"/>
    <w:rsid w:val="00DA6BE5"/>
    <w:rsid w:val="00DB1B18"/>
    <w:rsid w:val="00DB1D79"/>
    <w:rsid w:val="00DC35BD"/>
    <w:rsid w:val="00DC7ED4"/>
    <w:rsid w:val="00DD7464"/>
    <w:rsid w:val="00DE1103"/>
    <w:rsid w:val="00DE1D94"/>
    <w:rsid w:val="00DE497C"/>
    <w:rsid w:val="00DF0D46"/>
    <w:rsid w:val="00DF19D8"/>
    <w:rsid w:val="00DF692D"/>
    <w:rsid w:val="00E0443E"/>
    <w:rsid w:val="00E20EDA"/>
    <w:rsid w:val="00E24F85"/>
    <w:rsid w:val="00E2750C"/>
    <w:rsid w:val="00E30FE1"/>
    <w:rsid w:val="00E3156A"/>
    <w:rsid w:val="00E350DE"/>
    <w:rsid w:val="00E42FD1"/>
    <w:rsid w:val="00E50726"/>
    <w:rsid w:val="00E51A41"/>
    <w:rsid w:val="00E54888"/>
    <w:rsid w:val="00E561E0"/>
    <w:rsid w:val="00E570D0"/>
    <w:rsid w:val="00E620FB"/>
    <w:rsid w:val="00E76760"/>
    <w:rsid w:val="00E77A73"/>
    <w:rsid w:val="00E803E0"/>
    <w:rsid w:val="00E86175"/>
    <w:rsid w:val="00E87443"/>
    <w:rsid w:val="00E95769"/>
    <w:rsid w:val="00E96473"/>
    <w:rsid w:val="00EA02A7"/>
    <w:rsid w:val="00EA2428"/>
    <w:rsid w:val="00EA3FD3"/>
    <w:rsid w:val="00EB17E9"/>
    <w:rsid w:val="00EB2763"/>
    <w:rsid w:val="00EB2B3D"/>
    <w:rsid w:val="00EB4E1E"/>
    <w:rsid w:val="00EB5A92"/>
    <w:rsid w:val="00EC554E"/>
    <w:rsid w:val="00EC75D4"/>
    <w:rsid w:val="00ED3E8B"/>
    <w:rsid w:val="00EE5636"/>
    <w:rsid w:val="00EF4164"/>
    <w:rsid w:val="00F00329"/>
    <w:rsid w:val="00F059F8"/>
    <w:rsid w:val="00F12DF1"/>
    <w:rsid w:val="00F14001"/>
    <w:rsid w:val="00F21408"/>
    <w:rsid w:val="00F234EB"/>
    <w:rsid w:val="00F239AD"/>
    <w:rsid w:val="00F25302"/>
    <w:rsid w:val="00F2581C"/>
    <w:rsid w:val="00F26886"/>
    <w:rsid w:val="00F268A3"/>
    <w:rsid w:val="00F37A32"/>
    <w:rsid w:val="00F37A33"/>
    <w:rsid w:val="00F53645"/>
    <w:rsid w:val="00F575DE"/>
    <w:rsid w:val="00F60F5C"/>
    <w:rsid w:val="00F67B4B"/>
    <w:rsid w:val="00F7298A"/>
    <w:rsid w:val="00F74B2C"/>
    <w:rsid w:val="00F74BAB"/>
    <w:rsid w:val="00F81DD7"/>
    <w:rsid w:val="00F87D6F"/>
    <w:rsid w:val="00F94E37"/>
    <w:rsid w:val="00FA4240"/>
    <w:rsid w:val="00FB654A"/>
    <w:rsid w:val="00FD7EAD"/>
    <w:rsid w:val="00FE75D1"/>
    <w:rsid w:val="00FF13D5"/>
    <w:rsid w:val="00FF22D8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03E0"/>
  </w:style>
  <w:style w:type="paragraph" w:styleId="a5">
    <w:name w:val="header"/>
    <w:basedOn w:val="a"/>
    <w:rsid w:val="00E8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EB17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rsid w:val="00EB17E9"/>
    <w:rPr>
      <w:rFonts w:ascii="ˎ̥" w:hAnsi="ˎ̥" w:hint="default"/>
      <w:sz w:val="24"/>
      <w:szCs w:val="24"/>
    </w:rPr>
  </w:style>
  <w:style w:type="table" w:styleId="a7">
    <w:name w:val="Table Grid"/>
    <w:basedOn w:val="a1"/>
    <w:rsid w:val="007B21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249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1884</Characters>
  <Application>Microsoft Office Word</Application>
  <DocSecurity>0</DocSecurity>
  <Lines>15</Lines>
  <Paragraphs>4</Paragraphs>
  <ScaleCrop>false</ScaleCrop>
  <Company>微软系统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</cp:revision>
  <cp:lastPrinted>2009-04-15T09:34:00Z</cp:lastPrinted>
  <dcterms:created xsi:type="dcterms:W3CDTF">2024-06-17T09:59:00Z</dcterms:created>
  <dcterms:modified xsi:type="dcterms:W3CDTF">2024-06-20T08:13:00Z</dcterms:modified>
</cp:coreProperties>
</file>