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07" w:rsidRDefault="00257983" w:rsidP="001F1D07">
      <w:pPr>
        <w:widowControl/>
        <w:tabs>
          <w:tab w:val="left" w:pos="7282"/>
          <w:tab w:val="left" w:pos="7978"/>
        </w:tabs>
        <w:spacing w:beforeLines="50" w:afterLines="50" w:line="36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0"/>
          <w:szCs w:val="40"/>
        </w:rPr>
        <w:t>涪陵区敦仁街道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0"/>
          <w:szCs w:val="40"/>
        </w:rPr>
        <w:t>20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0"/>
          <w:szCs w:val="40"/>
        </w:rPr>
        <w:t>22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0"/>
          <w:szCs w:val="40"/>
        </w:rPr>
        <w:t>年度行政执法结果公示</w:t>
      </w:r>
    </w:p>
    <w:p w:rsidR="001F1D07" w:rsidRDefault="001F1D07">
      <w:pPr>
        <w:pStyle w:val="a0"/>
        <w:ind w:firstLineChars="0" w:firstLine="0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</w:p>
    <w:p w:rsidR="001F1D07" w:rsidRDefault="00257983" w:rsidP="001F1D07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第一部分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行政许可实施情况统计表</w:t>
      </w:r>
    </w:p>
    <w:tbl>
      <w:tblPr>
        <w:tblW w:w="1546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09"/>
        <w:gridCol w:w="1145"/>
        <w:gridCol w:w="1194"/>
        <w:gridCol w:w="1234"/>
        <w:gridCol w:w="1704"/>
        <w:gridCol w:w="2264"/>
        <w:gridCol w:w="1281"/>
        <w:gridCol w:w="1501"/>
        <w:gridCol w:w="2031"/>
      </w:tblGrid>
      <w:tr w:rsidR="001F1D07">
        <w:trPr>
          <w:trHeight w:val="1037"/>
          <w:jc w:val="center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F1D07">
        <w:trPr>
          <w:trHeight w:val="1037"/>
          <w:jc w:val="center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  <w:tr w:rsidR="001F1D07">
        <w:trPr>
          <w:trHeight w:val="1037"/>
          <w:jc w:val="center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6EDA" w:rsidRDefault="009D6EDA" w:rsidP="009D6EDA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重庆市涪陵区人民政府</w:t>
            </w:r>
          </w:p>
          <w:p w:rsidR="001F1D07" w:rsidRDefault="009D6EDA" w:rsidP="009D6EDA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敦仁街道办事处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9D6EDA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9D6EDA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9D6EDA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9D6EDA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9D6EDA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</w:tbl>
    <w:p w:rsidR="001F1D07" w:rsidRDefault="00257983" w:rsidP="001F1D07">
      <w:pPr>
        <w:widowControl/>
        <w:spacing w:afterLines="50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6"/>
          <w:szCs w:val="26"/>
        </w:rPr>
        <w:br w:type="page"/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第二部分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行政处罚实施情况统计表</w:t>
      </w:r>
    </w:p>
    <w:tbl>
      <w:tblPr>
        <w:tblW w:w="1551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86"/>
        <w:gridCol w:w="1023"/>
        <w:gridCol w:w="1159"/>
        <w:gridCol w:w="1323"/>
        <w:gridCol w:w="1595"/>
        <w:gridCol w:w="560"/>
        <w:gridCol w:w="654"/>
        <w:gridCol w:w="518"/>
        <w:gridCol w:w="1009"/>
        <w:gridCol w:w="982"/>
        <w:gridCol w:w="1095"/>
        <w:gridCol w:w="675"/>
        <w:gridCol w:w="726"/>
        <w:gridCol w:w="1344"/>
        <w:gridCol w:w="1366"/>
      </w:tblGrid>
      <w:tr w:rsidR="001F1D07">
        <w:trPr>
          <w:trHeight w:val="1037"/>
          <w:jc w:val="center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罚没金额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一般程序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涉嫌犯罪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移送案件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司法机关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受理案件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</w:tr>
      <w:tr w:rsidR="001F1D07">
        <w:trPr>
          <w:trHeight w:val="1037"/>
          <w:jc w:val="center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警告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、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通报批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4"/>
                <w:szCs w:val="24"/>
              </w:rPr>
              <w:t>评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罚款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、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1F1D07">
        <w:trPr>
          <w:trHeight w:val="1037"/>
          <w:jc w:val="center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9D6EDA" w:rsidP="009D6EDA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重庆市涪陵区人民政府敦仁街道办事处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9D6E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9D6E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9D6E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9D6E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1F1D07" w:rsidRDefault="001F1D07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1F1D07" w:rsidRDefault="00257983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6"/>
          <w:szCs w:val="26"/>
        </w:rPr>
        <w:br w:type="page"/>
      </w:r>
    </w:p>
    <w:p w:rsidR="001F1D07" w:rsidRDefault="00257983" w:rsidP="001F1D07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第三部分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行政强制措施实施情况统计表</w:t>
      </w:r>
    </w:p>
    <w:tbl>
      <w:tblPr>
        <w:tblW w:w="1550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219"/>
        <w:gridCol w:w="1472"/>
        <w:gridCol w:w="1599"/>
        <w:gridCol w:w="1185"/>
        <w:gridCol w:w="1905"/>
        <w:gridCol w:w="2293"/>
        <w:gridCol w:w="927"/>
        <w:gridCol w:w="1214"/>
        <w:gridCol w:w="1692"/>
      </w:tblGrid>
      <w:tr w:rsidR="001F1D07">
        <w:trPr>
          <w:trHeight w:val="1037"/>
          <w:jc w:val="center"/>
        </w:trPr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1F1D07">
        <w:trPr>
          <w:trHeight w:val="1037"/>
          <w:jc w:val="center"/>
        </w:trPr>
        <w:tc>
          <w:tcPr>
            <w:tcW w:w="3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限制公民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人身自由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查封场所、设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1F1D07">
        <w:trPr>
          <w:trHeight w:val="1037"/>
          <w:jc w:val="center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6EDA" w:rsidRDefault="009D6EDA" w:rsidP="009D6EDA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重庆市涪陵区人民政府</w:t>
            </w:r>
          </w:p>
          <w:p w:rsidR="001F1D07" w:rsidRDefault="009D6EDA" w:rsidP="009D6EDA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敦仁街道办事处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1F1D07" w:rsidRDefault="001F1D07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1F1D07" w:rsidRDefault="00257983">
      <w:pPr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sz w:val="26"/>
          <w:szCs w:val="26"/>
        </w:rPr>
        <w:br w:type="page"/>
      </w:r>
    </w:p>
    <w:p w:rsidR="001F1D07" w:rsidRDefault="00257983">
      <w:pPr>
        <w:widowControl/>
        <w:jc w:val="center"/>
        <w:textAlignment w:val="center"/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第四部分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行政强制执行情况统计表</w:t>
      </w:r>
    </w:p>
    <w:tbl>
      <w:tblPr>
        <w:tblW w:w="155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51"/>
        <w:gridCol w:w="1390"/>
        <w:gridCol w:w="1241"/>
        <w:gridCol w:w="1828"/>
        <w:gridCol w:w="1541"/>
        <w:gridCol w:w="859"/>
        <w:gridCol w:w="1431"/>
        <w:gridCol w:w="1228"/>
        <w:gridCol w:w="1254"/>
        <w:gridCol w:w="1391"/>
        <w:gridCol w:w="1736"/>
      </w:tblGrid>
      <w:tr w:rsidR="001F1D07">
        <w:trPr>
          <w:trHeight w:val="1037"/>
          <w:jc w:val="center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 w:rsidP="009D6EDA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1F1D07">
        <w:trPr>
          <w:trHeight w:val="1037"/>
          <w:jc w:val="center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 w:rsidP="009D6EDA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25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1F1D07">
        <w:trPr>
          <w:trHeight w:val="1037"/>
          <w:jc w:val="center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 w:rsidP="009D6EDA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划拨存款、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汇款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排除妨碍、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恢复原状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其他强制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1F1D07">
        <w:trPr>
          <w:trHeight w:val="1037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9D6EDA" w:rsidP="009D6EDA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重庆市涪陵区人民政府敦仁街道办事处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1F1D07" w:rsidRDefault="001F1D07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1F1D07" w:rsidRDefault="00257983">
      <w:r>
        <w:rPr>
          <w:rFonts w:ascii="微软雅黑" w:eastAsia="微软雅黑" w:hAnsi="微软雅黑" w:cs="微软雅黑" w:hint="eastAsia"/>
          <w:sz w:val="26"/>
          <w:szCs w:val="26"/>
        </w:rPr>
        <w:br w:type="page"/>
      </w:r>
    </w:p>
    <w:p w:rsidR="001F1D07" w:rsidRDefault="00257983">
      <w:pPr>
        <w:widowControl/>
        <w:jc w:val="center"/>
        <w:textAlignment w:val="center"/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第五部分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行政征收实施情况统计表</w:t>
      </w:r>
    </w:p>
    <w:tbl>
      <w:tblPr>
        <w:tblW w:w="155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346"/>
        <w:gridCol w:w="1950"/>
        <w:gridCol w:w="2030"/>
        <w:gridCol w:w="1406"/>
        <w:gridCol w:w="1742"/>
        <w:gridCol w:w="1913"/>
        <w:gridCol w:w="1704"/>
        <w:gridCol w:w="2449"/>
      </w:tblGrid>
      <w:tr w:rsidR="001F1D07">
        <w:trPr>
          <w:trHeight w:val="1037"/>
          <w:jc w:val="center"/>
        </w:trPr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F1D07">
        <w:trPr>
          <w:trHeight w:val="1037"/>
          <w:jc w:val="center"/>
        </w:trPr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24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1F1D07">
        <w:trPr>
          <w:trHeight w:val="1037"/>
          <w:jc w:val="center"/>
        </w:trPr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1F1D07">
        <w:trPr>
          <w:trHeight w:val="1037"/>
          <w:jc w:val="center"/>
        </w:trPr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1F1D07">
        <w:trPr>
          <w:trHeight w:val="1037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6EDA" w:rsidRDefault="009D6EDA" w:rsidP="009D6EDA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重庆市涪陵区人民</w:t>
            </w:r>
          </w:p>
          <w:p w:rsidR="001F1D07" w:rsidRDefault="009D6EDA" w:rsidP="009D6EDA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政府敦仁街道办事处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:rsidR="001F1D07" w:rsidRDefault="001F1D07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1F1D07" w:rsidRDefault="00257983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6"/>
          <w:szCs w:val="26"/>
        </w:rPr>
        <w:br w:type="page"/>
      </w:r>
    </w:p>
    <w:p w:rsidR="001F1D07" w:rsidRDefault="00257983" w:rsidP="001F1D07">
      <w:pPr>
        <w:widowControl/>
        <w:ind w:left="560" w:hangingChars="200" w:hanging="560"/>
        <w:jc w:val="center"/>
        <w:textAlignment w:val="center"/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第六部分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行政征用实施情况统计表</w:t>
      </w:r>
    </w:p>
    <w:tbl>
      <w:tblPr>
        <w:tblW w:w="1556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68"/>
        <w:gridCol w:w="3437"/>
        <w:gridCol w:w="3095"/>
        <w:gridCol w:w="3128"/>
        <w:gridCol w:w="3440"/>
      </w:tblGrid>
      <w:tr w:rsidR="001F1D07">
        <w:trPr>
          <w:trHeight w:val="1037"/>
          <w:jc w:val="center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F1D07">
        <w:trPr>
          <w:trHeight w:val="1037"/>
          <w:jc w:val="center"/>
        </w:trPr>
        <w:tc>
          <w:tcPr>
            <w:tcW w:w="2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3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1F1D07">
        <w:trPr>
          <w:trHeight w:val="1037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6EDA" w:rsidRDefault="009D6EDA" w:rsidP="009D6EDA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重庆市涪陵区人民政府</w:t>
            </w:r>
          </w:p>
          <w:p w:rsidR="001F1D07" w:rsidRDefault="009D6EDA" w:rsidP="009D6EDA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敦仁街道办事处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:rsidR="001F1D07" w:rsidRDefault="001F1D07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1F1D07" w:rsidRDefault="00257983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6"/>
          <w:szCs w:val="26"/>
        </w:rPr>
        <w:br w:type="page"/>
      </w:r>
    </w:p>
    <w:p w:rsidR="001F1D07" w:rsidRDefault="00257983" w:rsidP="001F1D07">
      <w:pPr>
        <w:widowControl/>
        <w:ind w:left="560" w:hangingChars="200" w:hanging="560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第七部分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行政检查实施情况统计表</w:t>
      </w:r>
      <w:bookmarkStart w:id="0" w:name="_GoBack"/>
      <w:bookmarkEnd w:id="0"/>
    </w:p>
    <w:tbl>
      <w:tblPr>
        <w:tblW w:w="155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485"/>
        <w:gridCol w:w="4691"/>
        <w:gridCol w:w="4404"/>
        <w:gridCol w:w="2960"/>
      </w:tblGrid>
      <w:tr w:rsidR="001F1D07">
        <w:trPr>
          <w:trHeight w:val="1037"/>
          <w:jc w:val="center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F1D07">
        <w:trPr>
          <w:trHeight w:val="1037"/>
          <w:jc w:val="center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6EDA" w:rsidRDefault="009D6EDA" w:rsidP="009D6EDA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重庆市涪陵区人民政府</w:t>
            </w:r>
          </w:p>
          <w:p w:rsidR="001F1D07" w:rsidRDefault="009D6EDA" w:rsidP="009D6EDA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敦仁街道办事处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1D07" w:rsidRDefault="009D6EDA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07" w:rsidRDefault="0025798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07" w:rsidRDefault="001F1D0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:rsidR="001F1D07" w:rsidRDefault="001F1D07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1F1D07" w:rsidRDefault="001F1D07" w:rsidP="001F1D07">
      <w:pPr>
        <w:pStyle w:val="a4"/>
        <w:ind w:leftChars="0" w:left="0" w:right="210"/>
        <w:rPr>
          <w:rFonts w:ascii="微软雅黑" w:eastAsia="微软雅黑" w:hAnsi="微软雅黑" w:cs="微软雅黑"/>
          <w:sz w:val="26"/>
          <w:szCs w:val="26"/>
        </w:rPr>
      </w:pPr>
    </w:p>
    <w:sectPr w:rsidR="001F1D07" w:rsidSect="001F1D07">
      <w:footerReference w:type="default" r:id="rId7"/>
      <w:pgSz w:w="16838" w:h="11906" w:orient="landscape"/>
      <w:pgMar w:top="1587" w:right="2098" w:bottom="1474" w:left="1984" w:header="851" w:footer="85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D07" w:rsidRDefault="001F1D07" w:rsidP="001F1D07">
      <w:r>
        <w:separator/>
      </w:r>
    </w:p>
  </w:endnote>
  <w:endnote w:type="continuationSeparator" w:id="1">
    <w:p w:rsidR="001F1D07" w:rsidRDefault="001F1D07" w:rsidP="001F1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07" w:rsidRDefault="00257983">
    <w:pPr>
      <w:pStyle w:val="a5"/>
      <w:framePr w:w="1540" w:wrap="around" w:vAnchor="text" w:hAnchor="page" w:x="8902" w:y="7"/>
      <w:rPr>
        <w:rStyle w:val="a8"/>
        <w:rFonts w:ascii="宋体" w:hAnsi="Times New Roman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 w:rsidR="001F1D07"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="001F1D07"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a8"/>
        <w:rFonts w:ascii="Times New Roman" w:hAnsi="Times New Roman" w:cs="Times New Roman"/>
        <w:noProof/>
        <w:sz w:val="28"/>
        <w:szCs w:val="28"/>
      </w:rPr>
      <w:t>1</w:t>
    </w:r>
    <w:r w:rsidR="001F1D07"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>—</w:t>
    </w:r>
  </w:p>
  <w:p w:rsidR="001F1D07" w:rsidRDefault="001F1D07">
    <w:pPr>
      <w:pStyle w:val="a5"/>
      <w:ind w:right="360"/>
      <w:rPr>
        <w:rFonts w:eastAsia="Times New Roman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D07" w:rsidRDefault="001F1D07" w:rsidP="001F1D07">
      <w:r>
        <w:separator/>
      </w:r>
    </w:p>
  </w:footnote>
  <w:footnote w:type="continuationSeparator" w:id="1">
    <w:p w:rsidR="001F1D07" w:rsidRDefault="001F1D07" w:rsidP="001F1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UwNjIzZGFjYzU4ZmI2MmY3MDY1OTdhZjM4OGY5YzcifQ=="/>
  </w:docVars>
  <w:rsids>
    <w:rsidRoot w:val="001F1D07"/>
    <w:rsid w:val="001F1D07"/>
    <w:rsid w:val="00257983"/>
    <w:rsid w:val="009D6EDA"/>
    <w:rsid w:val="00E154B3"/>
    <w:rsid w:val="00F86392"/>
    <w:rsid w:val="120D4DF6"/>
    <w:rsid w:val="242013C8"/>
    <w:rsid w:val="33802402"/>
    <w:rsid w:val="435A67CC"/>
    <w:rsid w:val="4F5166AD"/>
    <w:rsid w:val="53FA42E6"/>
    <w:rsid w:val="594F0101"/>
    <w:rsid w:val="59B43E38"/>
    <w:rsid w:val="5D0D76AD"/>
    <w:rsid w:val="66E53E53"/>
    <w:rsid w:val="6ACB7804"/>
    <w:rsid w:val="7B4D0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F1D07"/>
    <w:pPr>
      <w:widowControl w:val="0"/>
      <w:jc w:val="both"/>
    </w:pPr>
    <w:rPr>
      <w:rFonts w:ascii="Calibri" w:eastAsia="方正黑体_GBK" w:hAnsi="Calibri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1F1D07"/>
    <w:pPr>
      <w:ind w:firstLineChars="200" w:firstLine="420"/>
    </w:pPr>
  </w:style>
  <w:style w:type="paragraph" w:styleId="a4">
    <w:name w:val="Body Text"/>
    <w:basedOn w:val="a"/>
    <w:qFormat/>
    <w:rsid w:val="001F1D07"/>
    <w:pPr>
      <w:ind w:leftChars="100" w:left="100" w:rightChars="100" w:right="100"/>
    </w:pPr>
  </w:style>
  <w:style w:type="paragraph" w:styleId="a5">
    <w:name w:val="footer"/>
    <w:basedOn w:val="a"/>
    <w:uiPriority w:val="99"/>
    <w:unhideWhenUsed/>
    <w:qFormat/>
    <w:rsid w:val="001F1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F1D0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rsid w:val="001F1D07"/>
    <w:rPr>
      <w:b/>
    </w:rPr>
  </w:style>
  <w:style w:type="character" w:styleId="a8">
    <w:name w:val="page number"/>
    <w:basedOn w:val="a1"/>
    <w:uiPriority w:val="99"/>
    <w:unhideWhenUsed/>
    <w:qFormat/>
    <w:rsid w:val="001F1D07"/>
  </w:style>
  <w:style w:type="character" w:styleId="a9">
    <w:name w:val="Hyperlink"/>
    <w:basedOn w:val="a1"/>
    <w:qFormat/>
    <w:rsid w:val="001F1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845</Words>
  <Characters>259</Characters>
  <Application>Microsoft Office Word</Application>
  <DocSecurity>0</DocSecurity>
  <Lines>2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莲子</dc:creator>
  <cp:lastModifiedBy>${userName!}</cp:lastModifiedBy>
  <cp:revision>5</cp:revision>
  <cp:lastPrinted>2022-12-13T19:02:00Z</cp:lastPrinted>
  <dcterms:created xsi:type="dcterms:W3CDTF">2021-12-23T19:20:00Z</dcterms:created>
  <dcterms:modified xsi:type="dcterms:W3CDTF">2023-04-28T01:40:00Z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CFC9E84D74CF4B998F4A0B67F47A6ABF</vt:lpwstr>
  </property>
</Properties>
</file>