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rPr>
      </w:pPr>
      <w:bookmarkStart w:id="0" w:name="_GoBack"/>
      <w:bookmarkEnd w:id="0"/>
    </w:p>
    <w:p>
      <w:pPr>
        <w:rPr>
          <w:rFonts w:hint="eastAsia" w:ascii="方正黑体_GBK" w:eastAsia="方正黑体_GBK"/>
        </w:rPr>
      </w:pPr>
    </w:p>
    <w:p>
      <w:pPr>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0"/>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BKU5BwygEAAIsDAAAOAAAAZHJzL2Uyb0RvYy54bWytU0tuGzEM3RfI&#10;HQTt6xm7TVAMPM6ibrIp0gBpD0DrMyNAP4iKxz5LrtFVNz1OrlFKTuy22QRFvZApknp8fOQsL3fO&#10;sq1KaILv+XzWcqa8CNL4oeffvl69/cAZZvASbPCq53uF/HJ19mY5xU4twhisVIkRiMduij0fc45d&#10;06AYlQOchag8BXVIDjJd09DIBBOhO9ss2vaimUKSMQWhEMm7PgT5quJrrUT+ojWqzGzPiVuuZ6rn&#10;ppzNagndkCCORjzRgH9g4cB4KnqEWkMGdp/MCyhnRAoYdJ6J4JqgtRGq9kDdzNu/urkbIaraC4mD&#10;8SgT/j9YcbO9TcxImh1nHhyN6PHh++OPn2xRxZkidpRzF28TSVVuSGbpdKeTK//UA9tVQfdHQdUu&#10;M0HOi3fnnIlnf3N6FBPmaxUcK0bPrfGlT+hg+xkzFaLU55Titp5NPV+cv29phgJoT7SFTKaLxBz9&#10;UB9jsEZeGWvLE0zD5qNNbAtl8vVXhk3Af6SVKmvA8ZBXQ4edGBXIT16yvI+kiafl5YWDU5Izq2jX&#10;i1W3J4Oxr8mk0tYTg5OIxdoEuacJ3MdkhpGkmFeWJUITr3yftrOs1O/3inT6hl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xsoPjRAAAAAwEAAA8AAAAAAAAAAQAgAAAAIgAAAGRycy9kb3ducmV2&#10;LnhtbFBLAQIUABQAAAAIAIdO4kBKU5BwygEAAIsDAAAOAAAAAAAAAAEAIAAAACABAABkcnMvZTJv&#10;RG9jLnhtbFBLBQYAAAAABgAGAFkBAABcBQAAAAA=&#10;">
                <v:fill on="f" focussize="0,0"/>
                <v:stroke weight="2pt" color="#000000" joinstyle="round"/>
                <v:imagedata o:title=""/>
                <o:lock v:ext="edit" aspectratio="f"/>
                <w10:wrap type="tight"/>
              </v:line>
            </w:pict>
          </mc:Fallback>
        </mc:AlternateContent>
      </w:r>
    </w:p>
    <w:p>
      <w:pPr>
        <w:tabs>
          <w:tab w:val="left" w:pos="8690"/>
        </w:tabs>
        <w:spacing w:line="140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重庆市涪陵区焦石镇人民政府文件</w:t>
      </w:r>
    </w:p>
    <w:p>
      <w:pPr>
        <w:spacing w:line="480" w:lineRule="exact"/>
        <w:jc w:val="center"/>
        <w:rPr>
          <w:rFonts w:hint="eastAsia" w:ascii="仿宋_GB2312"/>
        </w:rPr>
      </w:pPr>
    </w:p>
    <w:p>
      <w:pPr>
        <w:spacing w:line="460" w:lineRule="exact"/>
        <w:jc w:val="center"/>
        <w:rPr>
          <w:rFonts w:hint="eastAsia" w:ascii="仿宋_GB2312"/>
        </w:rPr>
      </w:pPr>
    </w:p>
    <w:p>
      <w:pPr>
        <w:jc w:val="center"/>
        <w:rPr>
          <w:rFonts w:hint="eastAsia" w:ascii="方正仿宋_GBK"/>
        </w:rPr>
      </w:pPr>
      <w:r>
        <w:rPr>
          <w:rFonts w:hint="eastAsia" w:ascii="方正仿宋_GBK"/>
        </w:rPr>
        <w:t>焦石府发〔2023〕</w:t>
      </w:r>
      <w:r>
        <w:rPr>
          <w:rFonts w:hint="eastAsia" w:ascii="方正仿宋_GBK"/>
          <w:lang w:val="en-US" w:eastAsia="zh-CN"/>
        </w:rPr>
        <w:t>35</w:t>
      </w:r>
      <w:r>
        <w:rPr>
          <w:rFonts w:hint="eastAsia" w:ascii="方正仿宋_GBK"/>
        </w:rPr>
        <w:t>号</w:t>
      </w:r>
    </w:p>
    <w:p>
      <w:pPr>
        <w:jc w:val="center"/>
        <w:rPr>
          <w:rFonts w:hint="eastAsia"/>
        </w:rPr>
      </w:pPr>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21"/>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DHqewuzwEAAI8DAAAOAAAAZHJzL2Uyb0RvYy54bWytU0uOEzEQ&#10;3SNxB8t70p2IDEMrnVkQwgbBSAMHqPjTbck/uTzp5CxcgxUbjjPXoOxkMnw2CJGFU7bLr957Vb26&#10;OTjL9iqhCb7n81nLmfIiSOOHnn/+tH1xzRlm8BJs8KrnR4X8Zv382WqKnVqEMVipEiMQj90Uez7m&#10;HLumQTEqBzgLUXm61CE5yLRNQyMTTITubLNo26tmCknGFIRCpNPN6ZKvK77WSuSPWqPKzPacuOW6&#10;prruytqsV9ANCeJoxJkG/AMLB8ZT0QvUBjKw+2T+gHJGpIBB55kIrglaG6GqBlIzb39TczdCVFUL&#10;mYPxYhP+P1jxYX+bmJE9X3DmwVGLHr58ffj2nS3mxZwpYkc5d/E2nXdIYVF60MmVf9LADtXQ48VQ&#10;dchM0OHyar58/ZJ8F493zdPDmDC/U8GxEvTcGl+0Qgf795ipGKU+ppRj69lELK+Xr5aEBzQr2kKm&#10;0EVij36ojzFYI7fG2vIE07B7YxPbA3V/u23pVzQR8C9ppcoGcDzl1avTXIwK5FsvWT5G8sXTAPPC&#10;wSnJmVU07yUiQOgyGPs3mVTaemJQbD0ZWaJdkEfqwn1MZhjJiup8zaGuV77nCS1j9fO+Ij19R+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I4MBNQAAAAGAQAADwAAAAAAAAABACAAAAAiAAAAZHJz&#10;L2Rvd25yZXYueG1sUEsBAhQAFAAAAAgAh07iQMep7C7PAQAAjwMAAA4AAAAAAAAAAQAgAAAAIwEA&#10;AGRycy9lMm9Eb2MueG1sUEsFBgAAAAAGAAYAWQEAAGQFAAAAAA==&#10;">
                <v:fill on="f" focussize="0,0"/>
                <v:stroke weight="2.25pt" color="#FF0000" joinstyle="round"/>
                <v:imagedata o:title=""/>
                <o:lock v:ext="edit" aspectratio="f"/>
                <w10:wrap type="square"/>
              </v:line>
            </w:pict>
          </mc:Fallback>
        </mc:AlternateContent>
      </w:r>
    </w:p>
    <w:p>
      <w:pPr>
        <w:rPr>
          <w:rFonts w:hint="eastAsia"/>
        </w:rPr>
      </w:pPr>
    </w:p>
    <w:p>
      <w:pPr>
        <w:snapToGrid w:val="0"/>
        <w:spacing w:line="560" w:lineRule="exact"/>
        <w:jc w:val="center"/>
        <w:rPr>
          <w:rFonts w:hint="eastAsia" w:eastAsia="方正小标宋_GBK"/>
          <w:sz w:val="44"/>
          <w:szCs w:val="44"/>
        </w:rPr>
      </w:pPr>
      <w:r>
        <w:rPr>
          <w:rFonts w:hint="eastAsia" w:eastAsia="方正小标宋_GBK"/>
          <w:sz w:val="44"/>
          <w:szCs w:val="44"/>
        </w:rPr>
        <w:t>重庆市涪陵区焦石镇人民政府</w:t>
      </w:r>
    </w:p>
    <w:p>
      <w:pPr>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关于成立焦石镇第五次全国经济普查工作</w:t>
      </w:r>
    </w:p>
    <w:p>
      <w:pPr>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领导小组的通知</w:t>
      </w:r>
    </w:p>
    <w:p>
      <w:pPr>
        <w:widowControl/>
        <w:snapToGrid w:val="0"/>
        <w:spacing w:line="594" w:lineRule="exact"/>
        <w:jc w:val="left"/>
        <w:rPr>
          <w:rFonts w:hint="eastAsia" w:ascii="方正仿宋_GBK" w:cs="宋体"/>
          <w:color w:val="000000"/>
          <w:kern w:val="0"/>
          <w:szCs w:val="32"/>
        </w:rPr>
      </w:pPr>
    </w:p>
    <w:p>
      <w:pPr>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各村（居）民委员会、镇辖各部门、企事业单位：</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切实</w:t>
      </w:r>
      <w:r>
        <w:rPr>
          <w:rFonts w:hint="eastAsia" w:ascii="方正仿宋_GBK" w:hAnsi="方正仿宋_GBK" w:eastAsia="方正仿宋_GBK" w:cs="方正仿宋_GBK"/>
          <w:color w:val="000000"/>
          <w:sz w:val="32"/>
          <w:szCs w:val="32"/>
        </w:rPr>
        <w:t>加强对</w:t>
      </w:r>
      <w:r>
        <w:rPr>
          <w:rFonts w:hint="eastAsia" w:ascii="方正仿宋_GBK" w:hAnsi="方正仿宋_GBK" w:eastAsia="方正仿宋_GBK" w:cs="方正仿宋_GBK"/>
          <w:color w:val="000000"/>
          <w:sz w:val="32"/>
          <w:szCs w:val="32"/>
          <w:lang w:eastAsia="zh-CN"/>
        </w:rPr>
        <w:t>全镇</w:t>
      </w:r>
      <w:r>
        <w:rPr>
          <w:rFonts w:hint="eastAsia" w:ascii="方正仿宋_GBK" w:hAnsi="方正仿宋_GBK" w:eastAsia="方正仿宋_GBK" w:cs="方正仿宋_GBK"/>
          <w:color w:val="000000"/>
          <w:sz w:val="32"/>
          <w:szCs w:val="32"/>
        </w:rPr>
        <w:t>第五次全国经济普查工作的</w:t>
      </w:r>
      <w:r>
        <w:rPr>
          <w:rFonts w:hint="eastAsia" w:ascii="方正仿宋_GBK" w:hAnsi="方正仿宋_GBK" w:eastAsia="方正仿宋_GBK" w:cs="方正仿宋_GBK"/>
          <w:color w:val="000000"/>
          <w:sz w:val="32"/>
          <w:szCs w:val="32"/>
          <w:lang w:eastAsia="zh-CN"/>
        </w:rPr>
        <w:t>组织</w:t>
      </w:r>
      <w:r>
        <w:rPr>
          <w:rFonts w:hint="eastAsia" w:ascii="方正仿宋_GBK" w:hAnsi="方正仿宋_GBK" w:eastAsia="方正仿宋_GBK" w:cs="方正仿宋_GBK"/>
          <w:color w:val="000000"/>
          <w:sz w:val="32"/>
          <w:szCs w:val="32"/>
        </w:rPr>
        <w:t>领导，</w:t>
      </w:r>
      <w:r>
        <w:rPr>
          <w:rFonts w:hint="eastAsia" w:ascii="方正仿宋_GBK" w:hAnsi="方正仿宋_GBK" w:eastAsia="方正仿宋_GBK" w:cs="方正仿宋_GBK"/>
          <w:color w:val="000000"/>
          <w:kern w:val="0"/>
          <w:sz w:val="32"/>
          <w:szCs w:val="32"/>
        </w:rPr>
        <w:t>确保高质量完成</w:t>
      </w:r>
      <w:r>
        <w:rPr>
          <w:rFonts w:hint="eastAsia" w:ascii="方正仿宋_GBK" w:hAnsi="方正仿宋_GBK" w:eastAsia="方正仿宋_GBK" w:cs="方正仿宋_GBK"/>
          <w:color w:val="000000"/>
          <w:kern w:val="0"/>
          <w:sz w:val="32"/>
          <w:szCs w:val="32"/>
          <w:lang w:eastAsia="zh-CN"/>
        </w:rPr>
        <w:t>经济</w:t>
      </w:r>
      <w:r>
        <w:rPr>
          <w:rFonts w:hint="eastAsia" w:ascii="方正仿宋_GBK" w:hAnsi="方正仿宋_GBK" w:eastAsia="方正仿宋_GBK" w:cs="方正仿宋_GBK"/>
          <w:color w:val="000000"/>
          <w:kern w:val="0"/>
          <w:sz w:val="32"/>
          <w:szCs w:val="32"/>
        </w:rPr>
        <w:t>普查任务</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sz w:val="32"/>
          <w:szCs w:val="32"/>
        </w:rPr>
        <w:t>根据《重庆市涪陵区人民政府关于做好第五次全国经济普查的通知》（涪陵府发〔2023〕8号）</w:t>
      </w:r>
      <w:r>
        <w:rPr>
          <w:rFonts w:hint="eastAsia" w:ascii="方正仿宋_GBK" w:hAnsi="方正仿宋_GBK" w:eastAsia="方正仿宋_GBK" w:cs="方正仿宋_GBK"/>
          <w:color w:val="000000"/>
          <w:sz w:val="32"/>
          <w:szCs w:val="32"/>
          <w:lang w:eastAsia="zh-CN"/>
        </w:rPr>
        <w:t>以及</w:t>
      </w:r>
      <w:r>
        <w:rPr>
          <w:rFonts w:hint="eastAsia" w:ascii="方正仿宋_GBK" w:hAnsi="方正仿宋_GBK" w:eastAsia="方正仿宋_GBK" w:cs="方正仿宋_GBK"/>
          <w:color w:val="000000"/>
          <w:sz w:val="32"/>
          <w:szCs w:val="32"/>
        </w:rPr>
        <w:t>《重庆市涪陵区人民政府关于</w:t>
      </w:r>
      <w:r>
        <w:rPr>
          <w:rFonts w:hint="eastAsia" w:ascii="方正仿宋_GBK" w:hAnsi="方正仿宋_GBK" w:eastAsia="方正仿宋_GBK" w:cs="方正仿宋_GBK"/>
          <w:color w:val="000000"/>
          <w:sz w:val="32"/>
          <w:szCs w:val="32"/>
          <w:lang w:eastAsia="zh-CN"/>
        </w:rPr>
        <w:t>成立重庆市涪陵区</w:t>
      </w:r>
      <w:r>
        <w:rPr>
          <w:rFonts w:hint="eastAsia" w:ascii="方正仿宋_GBK" w:hAnsi="方正仿宋_GBK" w:eastAsia="方正仿宋_GBK" w:cs="方正仿宋_GBK"/>
          <w:color w:val="000000"/>
          <w:sz w:val="32"/>
          <w:szCs w:val="32"/>
        </w:rPr>
        <w:t>第五次全国经济普查</w:t>
      </w:r>
      <w:r>
        <w:rPr>
          <w:rFonts w:hint="eastAsia" w:ascii="方正仿宋_GBK" w:hAnsi="方正仿宋_GBK" w:eastAsia="方正仿宋_GBK" w:cs="方正仿宋_GBK"/>
          <w:color w:val="000000"/>
          <w:sz w:val="32"/>
          <w:szCs w:val="32"/>
          <w:lang w:eastAsia="zh-CN"/>
        </w:rPr>
        <w:t>领导小组</w:t>
      </w:r>
      <w:r>
        <w:rPr>
          <w:rFonts w:hint="eastAsia" w:ascii="方正仿宋_GBK" w:hAnsi="方正仿宋_GBK" w:eastAsia="方正仿宋_GBK" w:cs="方正仿宋_GBK"/>
          <w:color w:val="000000"/>
          <w:sz w:val="32"/>
          <w:szCs w:val="32"/>
        </w:rPr>
        <w:t>的通知》（涪陵府</w:t>
      </w:r>
      <w:r>
        <w:rPr>
          <w:rFonts w:hint="eastAsia" w:ascii="方正仿宋_GBK" w:hAnsi="方正仿宋_GBK" w:eastAsia="方正仿宋_GBK" w:cs="方正仿宋_GBK"/>
          <w:color w:val="000000"/>
          <w:sz w:val="32"/>
          <w:szCs w:val="32"/>
          <w:lang w:eastAsia="zh-CN"/>
        </w:rPr>
        <w:t>办</w:t>
      </w:r>
      <w:r>
        <w:rPr>
          <w:rFonts w:hint="eastAsia" w:ascii="方正仿宋_GBK" w:hAnsi="方正仿宋_GBK" w:eastAsia="方正仿宋_GBK" w:cs="方正仿宋_GBK"/>
          <w:color w:val="000000"/>
          <w:sz w:val="32"/>
          <w:szCs w:val="32"/>
        </w:rPr>
        <w:t>发〔2023〕</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8号）精神，</w:t>
      </w:r>
      <w:r>
        <w:rPr>
          <w:rFonts w:hint="eastAsia" w:ascii="方正仿宋_GBK" w:hAnsi="方正仿宋_GBK" w:eastAsia="方正仿宋_GBK" w:cs="方正仿宋_GBK"/>
          <w:color w:val="000000"/>
          <w:sz w:val="32"/>
          <w:szCs w:val="32"/>
          <w:lang w:eastAsia="zh-CN"/>
        </w:rPr>
        <w:t>镇</w:t>
      </w:r>
      <w:r>
        <w:rPr>
          <w:rFonts w:hint="eastAsia" w:ascii="方正仿宋_GBK" w:hAnsi="方正仿宋_GBK" w:eastAsia="方正仿宋_GBK" w:cs="方正仿宋_GBK"/>
          <w:color w:val="000000"/>
          <w:sz w:val="32"/>
          <w:szCs w:val="32"/>
        </w:rPr>
        <w:t>政府决定成立</w:t>
      </w:r>
      <w:r>
        <w:rPr>
          <w:rFonts w:hint="eastAsia" w:ascii="方正仿宋_GBK" w:hAnsi="方正仿宋_GBK" w:eastAsia="方正仿宋_GBK" w:cs="方正仿宋_GBK"/>
          <w:color w:val="000000"/>
          <w:sz w:val="32"/>
          <w:szCs w:val="32"/>
          <w:lang w:eastAsia="zh-CN"/>
        </w:rPr>
        <w:t>重庆市</w:t>
      </w:r>
      <w:r>
        <w:rPr>
          <w:rFonts w:hint="eastAsia" w:ascii="方正仿宋_GBK" w:hAnsi="方正仿宋_GBK" w:eastAsia="方正仿宋_GBK" w:cs="方正仿宋_GBK"/>
          <w:color w:val="000000"/>
          <w:sz w:val="32"/>
          <w:szCs w:val="32"/>
        </w:rPr>
        <w:t>涪陵区</w:t>
      </w:r>
      <w:r>
        <w:rPr>
          <w:rFonts w:hint="eastAsia" w:ascii="方正仿宋_GBK" w:hAnsi="方正仿宋_GBK" w:eastAsia="方正仿宋_GBK" w:cs="方正仿宋_GBK"/>
          <w:color w:val="000000"/>
          <w:sz w:val="32"/>
          <w:szCs w:val="32"/>
          <w:lang w:eastAsia="zh-CN"/>
        </w:rPr>
        <w:t>焦石镇</w:t>
      </w:r>
      <w:r>
        <w:rPr>
          <w:rFonts w:hint="eastAsia" w:ascii="方正仿宋_GBK" w:hAnsi="方正仿宋_GBK" w:eastAsia="方正仿宋_GBK" w:cs="方正仿宋_GBK"/>
          <w:color w:val="000000"/>
          <w:sz w:val="32"/>
          <w:szCs w:val="32"/>
        </w:rPr>
        <w:t>第五次全国经济普查领导小组（以下简称领导小组）。现将有关事项通知如下。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一、组成人员</w:t>
      </w:r>
    </w:p>
    <w:p>
      <w:pPr>
        <w:keepNext w:val="0"/>
        <w:keepLines w:val="0"/>
        <w:pageBreakBefore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eastAsia="zh-CN"/>
        </w:rPr>
        <w:t>刘</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洋</w:t>
      </w:r>
      <w:r>
        <w:rPr>
          <w:rFonts w:hint="eastAsia" w:ascii="方正仿宋_GBK" w:hAnsi="方正仿宋_GBK" w:eastAsia="方正仿宋_GBK" w:cs="方正仿宋_GBK"/>
          <w:sz w:val="32"/>
          <w:szCs w:val="32"/>
        </w:rPr>
        <w:t xml:space="preserve">  镇党委副书记、镇人民政府镇长       </w:t>
      </w:r>
    </w:p>
    <w:p>
      <w:pPr>
        <w:keepNext w:val="0"/>
        <w:keepLines w:val="0"/>
        <w:pageBreakBefore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eastAsia="zh-CN"/>
        </w:rPr>
        <w:t>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镇党委委员</w:t>
      </w:r>
      <w:r>
        <w:rPr>
          <w:rFonts w:hint="eastAsia" w:ascii="方正仿宋_GBK" w:hAnsi="方正仿宋_GBK" w:eastAsia="方正仿宋_GBK" w:cs="方正仿宋_GBK"/>
          <w:sz w:val="32"/>
          <w:szCs w:val="32"/>
        </w:rPr>
        <w:t>、副镇长</w:t>
      </w:r>
      <w:r>
        <w:rPr>
          <w:rFonts w:hint="eastAsia" w:ascii="方正仿宋_GBK" w:hAnsi="方正仿宋_GBK" w:eastAsia="方正仿宋_GBK" w:cs="方正仿宋_GBK"/>
          <w:sz w:val="32"/>
          <w:szCs w:val="32"/>
          <w:lang w:eastAsia="zh-CN"/>
        </w:rPr>
        <w:t>、人武部长</w:t>
      </w:r>
    </w:p>
    <w:p>
      <w:pPr>
        <w:keepNext w:val="0"/>
        <w:keepLines w:val="0"/>
        <w:pageBreakBefore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李赶年</w:t>
      </w:r>
      <w:r>
        <w:rPr>
          <w:rFonts w:hint="eastAsia" w:ascii="方正仿宋_GBK" w:hAnsi="方正仿宋_GBK" w:eastAsia="方正仿宋_GBK" w:cs="方正仿宋_GBK"/>
          <w:sz w:val="32"/>
          <w:szCs w:val="32"/>
        </w:rPr>
        <w:t xml:space="preserve">  镇党委委员、宣传</w:t>
      </w:r>
      <w:r>
        <w:rPr>
          <w:rFonts w:hint="eastAsia" w:ascii="方正仿宋_GBK" w:hAnsi="方正仿宋_GBK" w:eastAsia="方正仿宋_GBK" w:cs="方正仿宋_GBK"/>
          <w:sz w:val="32"/>
          <w:szCs w:val="32"/>
          <w:lang w:eastAsia="zh-CN"/>
        </w:rPr>
        <w:t>统战</w:t>
      </w:r>
      <w:r>
        <w:rPr>
          <w:rFonts w:hint="eastAsia" w:ascii="方正仿宋_GBK" w:hAnsi="方正仿宋_GBK" w:eastAsia="方正仿宋_GBK" w:cs="方正仿宋_GBK"/>
          <w:sz w:val="32"/>
          <w:szCs w:val="32"/>
        </w:rPr>
        <w:t>委员</w:t>
      </w:r>
    </w:p>
    <w:p>
      <w:pPr>
        <w:keepNext w:val="0"/>
        <w:keepLines w:val="0"/>
        <w:pageBreakBefore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lang w:eastAsia="zh-CN"/>
        </w:rPr>
        <w:t>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多</w:t>
      </w:r>
      <w:r>
        <w:rPr>
          <w:rFonts w:hint="eastAsia" w:ascii="方正仿宋_GBK" w:hAnsi="方正仿宋_GBK" w:eastAsia="方正仿宋_GBK" w:cs="方正仿宋_GBK"/>
          <w:sz w:val="32"/>
          <w:szCs w:val="32"/>
        </w:rPr>
        <w:t xml:space="preserve">  镇党政办主任</w:t>
      </w:r>
    </w:p>
    <w:p>
      <w:pPr>
        <w:keepNext w:val="0"/>
        <w:keepLines w:val="0"/>
        <w:pageBreakBefore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苏  芮  镇党群办负责人</w:t>
      </w:r>
    </w:p>
    <w:p>
      <w:pPr>
        <w:keepNext w:val="0"/>
        <w:keepLines w:val="0"/>
        <w:pageBreakBefore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杨代琼</w:t>
      </w:r>
      <w:r>
        <w:rPr>
          <w:rFonts w:hint="eastAsia" w:ascii="方正仿宋_GBK" w:hAnsi="方正仿宋_GBK" w:eastAsia="方正仿宋_GBK" w:cs="方正仿宋_GBK"/>
          <w:sz w:val="32"/>
          <w:szCs w:val="32"/>
        </w:rPr>
        <w:t xml:space="preserve">  镇财政办</w:t>
      </w:r>
      <w:r>
        <w:rPr>
          <w:rFonts w:hint="eastAsia" w:ascii="方正仿宋_GBK" w:hAnsi="方正仿宋_GBK" w:eastAsia="方正仿宋_GBK" w:cs="方正仿宋_GBK"/>
          <w:sz w:val="32"/>
          <w:szCs w:val="32"/>
          <w:lang w:val="en-US" w:eastAsia="zh-CN"/>
        </w:rPr>
        <w:t>负责人</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霞</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镇社会事务办主任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琳</w:t>
      </w:r>
      <w:r>
        <w:rPr>
          <w:rFonts w:hint="eastAsia" w:ascii="方正仿宋_GBK" w:hAnsi="方正仿宋_GBK" w:eastAsia="方正仿宋_GBK" w:cs="方正仿宋_GBK"/>
          <w:sz w:val="32"/>
          <w:szCs w:val="32"/>
        </w:rPr>
        <w:t xml:space="preserve">  镇经发</w:t>
      </w:r>
      <w:r>
        <w:rPr>
          <w:rFonts w:hint="eastAsia" w:ascii="方正仿宋_GBK" w:hAnsi="方正仿宋_GBK" w:eastAsia="方正仿宋_GBK" w:cs="方正仿宋_GBK"/>
          <w:sz w:val="32"/>
          <w:szCs w:val="32"/>
          <w:lang w:eastAsia="zh-CN"/>
        </w:rPr>
        <w:t>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陈帮玺  镇农服中心主任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黎顺华  镇统计办主任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lang w:eastAsia="zh-CN"/>
        </w:rPr>
        <w:t>何德胜</w:t>
      </w:r>
      <w:r>
        <w:rPr>
          <w:rFonts w:hint="eastAsia" w:ascii="方正仿宋_GBK" w:hAnsi="方正仿宋_GBK" w:eastAsia="方正仿宋_GBK" w:cs="方正仿宋_GBK"/>
          <w:color w:val="000000"/>
          <w:kern w:val="0"/>
          <w:sz w:val="32"/>
          <w:szCs w:val="32"/>
        </w:rPr>
        <w:t xml:space="preserve">  镇村镇建设服务中心主任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潘</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驳</w:t>
      </w:r>
      <w:r>
        <w:rPr>
          <w:rFonts w:hint="eastAsia" w:ascii="方正仿宋_GBK" w:hAnsi="方正仿宋_GBK" w:eastAsia="方正仿宋_GBK" w:cs="方正仿宋_GBK"/>
          <w:sz w:val="32"/>
          <w:szCs w:val="32"/>
        </w:rPr>
        <w:t xml:space="preserve">  镇社保所所长</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朱秦杰</w:t>
      </w:r>
      <w:r>
        <w:rPr>
          <w:rFonts w:hint="eastAsia" w:ascii="方正仿宋_GBK" w:hAnsi="方正仿宋_GBK" w:eastAsia="方正仿宋_GBK" w:cs="方正仿宋_GBK"/>
          <w:sz w:val="32"/>
          <w:szCs w:val="32"/>
          <w:lang w:val="en-US" w:eastAsia="zh-CN"/>
        </w:rPr>
        <w:t xml:space="preserve">  文服中心主任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李文凯  镇平安办副主任</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焦石市场监督管理</w:t>
      </w:r>
      <w:r>
        <w:rPr>
          <w:rFonts w:hint="eastAsia" w:ascii="方正仿宋_GBK" w:hAnsi="方正仿宋_GBK" w:eastAsia="方正仿宋_GBK" w:cs="方正仿宋_GBK"/>
          <w:sz w:val="32"/>
          <w:szCs w:val="32"/>
        </w:rPr>
        <w:t>所所长</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z w:val="32"/>
          <w:szCs w:val="32"/>
          <w:lang w:val="en-US" w:eastAsia="zh-CN"/>
        </w:rPr>
        <w:t>李  欣  白涛税务所所长</w:t>
      </w:r>
    </w:p>
    <w:p>
      <w:pPr>
        <w:keepNext w:val="0"/>
        <w:keepLines w:val="0"/>
        <w:pageBreakBefore w:val="0"/>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焦石</w:t>
      </w:r>
      <w:r>
        <w:rPr>
          <w:rFonts w:hint="eastAsia" w:ascii="方正仿宋_GBK" w:hAnsi="方正仿宋_GBK" w:eastAsia="方正仿宋_GBK" w:cs="方正仿宋_GBK"/>
          <w:sz w:val="32"/>
          <w:szCs w:val="32"/>
        </w:rPr>
        <w:t>派出所所长</w:t>
      </w:r>
    </w:p>
    <w:p>
      <w:pPr>
        <w:keepNext w:val="0"/>
        <w:keepLines w:val="0"/>
        <w:pageBreakBefore w:val="0"/>
        <w:widowControl/>
        <w:kinsoku/>
        <w:wordWrap/>
        <w:overflowPunct/>
        <w:topLinePunct w:val="0"/>
        <w:autoSpaceDE/>
        <w:autoSpaceDN/>
        <w:bidi w:val="0"/>
        <w:adjustRightInd/>
        <w:snapToGrid/>
        <w:spacing w:line="594" w:lineRule="exact"/>
        <w:ind w:left="638" w:leftChars="202" w:firstLine="1260" w:firstLineChars="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各村（社区） 书记</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领导小组办公室设在</w:t>
      </w:r>
      <w:r>
        <w:rPr>
          <w:rFonts w:hint="eastAsia" w:ascii="方正仿宋_GBK" w:hAnsi="方正仿宋_GBK" w:eastAsia="方正仿宋_GBK" w:cs="方正仿宋_GBK"/>
          <w:color w:val="000000"/>
          <w:sz w:val="32"/>
          <w:szCs w:val="32"/>
          <w:lang w:eastAsia="zh-CN"/>
        </w:rPr>
        <w:t>镇统计办</w:t>
      </w:r>
      <w:r>
        <w:rPr>
          <w:rFonts w:hint="eastAsia" w:ascii="方正仿宋_GBK" w:hAnsi="方正仿宋_GBK" w:eastAsia="方正仿宋_GBK" w:cs="方正仿宋_GBK"/>
          <w:color w:val="000000"/>
          <w:sz w:val="32"/>
          <w:szCs w:val="32"/>
        </w:rPr>
        <w:t>，由</w:t>
      </w:r>
      <w:r>
        <w:rPr>
          <w:rFonts w:hint="eastAsia" w:ascii="方正仿宋_GBK" w:hAnsi="方正仿宋_GBK" w:eastAsia="方正仿宋_GBK" w:cs="方正仿宋_GBK"/>
          <w:color w:val="000000"/>
          <w:sz w:val="32"/>
          <w:szCs w:val="32"/>
          <w:lang w:eastAsia="zh-CN"/>
        </w:rPr>
        <w:t>郑杰</w:t>
      </w:r>
      <w:r>
        <w:rPr>
          <w:rFonts w:hint="eastAsia" w:ascii="方正仿宋_GBK" w:hAnsi="方正仿宋_GBK" w:eastAsia="方正仿宋_GBK" w:cs="方正仿宋_GBK"/>
          <w:color w:val="000000"/>
          <w:sz w:val="32"/>
          <w:szCs w:val="32"/>
        </w:rPr>
        <w:t>同志兼任</w:t>
      </w:r>
      <w:r>
        <w:rPr>
          <w:rFonts w:hint="eastAsia" w:ascii="方正仿宋_GBK" w:hAnsi="方正仿宋_GBK" w:eastAsia="方正仿宋_GBK" w:cs="方正仿宋_GBK"/>
          <w:color w:val="000000"/>
          <w:sz w:val="32"/>
          <w:szCs w:val="32"/>
          <w:lang w:eastAsia="zh-CN"/>
        </w:rPr>
        <w:t>办公室主任</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lang w:eastAsia="zh-CN"/>
        </w:rPr>
        <w:t>黎顺华同志为办公室副主任，</w:t>
      </w:r>
      <w:r>
        <w:rPr>
          <w:rFonts w:hint="eastAsia" w:ascii="方正仿宋_GBK" w:hAnsi="方正仿宋_GBK" w:eastAsia="方正仿宋_GBK" w:cs="方正仿宋_GBK"/>
          <w:sz w:val="32"/>
          <w:szCs w:val="32"/>
        </w:rPr>
        <w:t>负责日常工作的组织和协调。</w:t>
      </w:r>
      <w:r>
        <w:rPr>
          <w:rFonts w:hint="eastAsia" w:ascii="方正仿宋_GBK" w:hAnsi="方正仿宋_GBK" w:eastAsia="方正仿宋_GBK" w:cs="方正仿宋_GBK"/>
          <w:sz w:val="32"/>
          <w:szCs w:val="32"/>
          <w:lang w:eastAsia="zh-CN"/>
        </w:rPr>
        <w:t>杜虹谷、杨婕</w:t>
      </w:r>
      <w:r>
        <w:rPr>
          <w:rFonts w:hint="eastAsia" w:ascii="方正仿宋_GBK" w:hAnsi="方正仿宋_GBK" w:eastAsia="方正仿宋_GBK" w:cs="方正仿宋_GBK"/>
          <w:sz w:val="32"/>
          <w:szCs w:val="32"/>
        </w:rPr>
        <w:t>为工作人员。</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二、主要职责</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统筹推进</w:t>
      </w:r>
      <w:r>
        <w:rPr>
          <w:rFonts w:hint="eastAsia" w:ascii="方正仿宋_GBK" w:hAnsi="方正仿宋_GBK" w:eastAsia="方正仿宋_GBK" w:cs="方正仿宋_GBK"/>
          <w:color w:val="000000"/>
          <w:sz w:val="32"/>
          <w:szCs w:val="32"/>
          <w:lang w:eastAsia="zh-CN"/>
        </w:rPr>
        <w:t>全镇</w:t>
      </w:r>
      <w:r>
        <w:rPr>
          <w:rFonts w:hint="eastAsia" w:ascii="方正仿宋_GBK" w:hAnsi="方正仿宋_GBK" w:eastAsia="方正仿宋_GBK" w:cs="方正仿宋_GBK"/>
          <w:color w:val="000000"/>
          <w:sz w:val="32"/>
          <w:szCs w:val="32"/>
        </w:rPr>
        <w:t>第五次全国经济普查工作。</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三、其他事项</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（一）各</w:t>
      </w:r>
      <w:r>
        <w:rPr>
          <w:rFonts w:hint="eastAsia" w:ascii="方正仿宋_GBK" w:hAnsi="方正仿宋_GBK" w:eastAsia="方正仿宋_GBK" w:cs="方正仿宋_GBK"/>
          <w:color w:val="000000"/>
          <w:sz w:val="32"/>
          <w:szCs w:val="32"/>
          <w:lang w:eastAsia="zh-CN"/>
        </w:rPr>
        <w:t>村</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社区</w:t>
      </w:r>
      <w:r>
        <w:rPr>
          <w:rFonts w:hint="eastAsia" w:ascii="方正仿宋_GBK" w:hAnsi="方正仿宋_GBK" w:eastAsia="方正仿宋_GBK" w:cs="方正仿宋_GBK"/>
          <w:color w:val="000000"/>
          <w:sz w:val="32"/>
          <w:szCs w:val="32"/>
        </w:rPr>
        <w:t>）要参照成立相应的经济普查工作领导小组及其办公室，做好本辖区的经济普查实施工作。</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（二）领导小组可根据工作需要调整成员。领导小组成员因</w:t>
      </w:r>
      <w:r>
        <w:rPr>
          <w:rFonts w:hint="eastAsia" w:ascii="方正仿宋_GBK" w:hAnsi="方正仿宋_GBK" w:eastAsia="方正仿宋_GBK" w:cs="方正仿宋_GBK"/>
          <w:color w:val="000000"/>
          <w:kern w:val="0"/>
          <w:sz w:val="32"/>
          <w:szCs w:val="32"/>
          <w:lang w:val="en-US" w:eastAsia="zh-CN" w:bidi="ar"/>
        </w:rPr>
        <w:t>为工作变动需要调整的，由所在单位相应人员自行替补，不再另</w:t>
      </w:r>
      <w:r>
        <w:rPr>
          <w:rFonts w:hint="eastAsia" w:ascii="方正仿宋_GBK" w:hAnsi="方正仿宋_GBK" w:eastAsia="方正仿宋_GBK" w:cs="方正仿宋_GBK"/>
          <w:color w:val="000000"/>
          <w:sz w:val="32"/>
          <w:szCs w:val="32"/>
        </w:rPr>
        <w:t>行发文。</w:t>
      </w:r>
    </w:p>
    <w:p>
      <w:pPr>
        <w:pStyle w:val="6"/>
        <w:keepNext w:val="0"/>
        <w:keepLines w:val="0"/>
        <w:pageBreakBefore w:val="0"/>
        <w:widowControl/>
        <w:suppressLineNumbers w:val="0"/>
        <w:kinsoku/>
        <w:wordWrap/>
        <w:overflowPunct/>
        <w:topLinePunct w:val="0"/>
        <w:autoSpaceDE/>
        <w:autoSpaceDN/>
        <w:bidi w:val="0"/>
        <w:adjustRightInd/>
        <w:snapToGrid/>
        <w:spacing w:line="594" w:lineRule="exact"/>
        <w:ind w:left="0"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（三）领导小组不作为</w:t>
      </w:r>
      <w:r>
        <w:rPr>
          <w:rFonts w:hint="eastAsia" w:ascii="方正仿宋_GBK" w:hAnsi="方正仿宋_GBK" w:eastAsia="方正仿宋_GBK" w:cs="方正仿宋_GBK"/>
          <w:color w:val="000000"/>
          <w:sz w:val="32"/>
          <w:szCs w:val="32"/>
          <w:lang w:eastAsia="zh-CN"/>
        </w:rPr>
        <w:t>镇</w:t>
      </w:r>
      <w:r>
        <w:rPr>
          <w:rFonts w:hint="eastAsia" w:ascii="方正仿宋_GBK" w:hAnsi="方正仿宋_GBK" w:eastAsia="方正仿宋_GBK" w:cs="方正仿宋_GBK"/>
          <w:color w:val="000000"/>
          <w:sz w:val="32"/>
          <w:szCs w:val="32"/>
        </w:rPr>
        <w:t>政府议事协调机构管理，我</w:t>
      </w:r>
      <w:r>
        <w:rPr>
          <w:rFonts w:hint="eastAsia" w:ascii="方正仿宋_GBK" w:hAnsi="方正仿宋_GBK" w:eastAsia="方正仿宋_GBK" w:cs="方正仿宋_GBK"/>
          <w:color w:val="000000"/>
          <w:sz w:val="32"/>
          <w:szCs w:val="32"/>
          <w:lang w:eastAsia="zh-CN"/>
        </w:rPr>
        <w:t>镇</w:t>
      </w:r>
      <w:r>
        <w:rPr>
          <w:rFonts w:hint="eastAsia" w:ascii="方正仿宋_GBK" w:hAnsi="方正仿宋_GBK" w:eastAsia="方正仿宋_GBK" w:cs="方正仿宋_GBK"/>
          <w:color w:val="000000"/>
          <w:sz w:val="32"/>
          <w:szCs w:val="32"/>
        </w:rPr>
        <w:t>第五次全国经济普查工作完成后自动撤销。</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594" w:lineRule="exact"/>
        <w:ind w:firstLine="4263" w:firstLineChars="1349"/>
        <w:rPr>
          <w:rFonts w:hint="eastAsia" w:ascii="方正仿宋_GBK"/>
          <w:szCs w:val="32"/>
        </w:rPr>
      </w:pPr>
      <w:r>
        <w:rPr>
          <w:rFonts w:hint="eastAsia" w:ascii="方正仿宋_GBK"/>
          <w:szCs w:val="32"/>
        </w:rPr>
        <w:t>重庆市涪陵区焦石镇人民政府</w:t>
      </w:r>
    </w:p>
    <w:p>
      <w:pPr>
        <w:spacing w:line="594" w:lineRule="exact"/>
        <w:ind w:right="1264" w:rightChars="400" w:firstLine="632" w:firstLineChars="200"/>
        <w:jc w:val="right"/>
        <w:rPr>
          <w:rFonts w:hint="eastAsia" w:ascii="方正仿宋_GBK"/>
          <w:szCs w:val="32"/>
        </w:rPr>
      </w:pPr>
      <w:r>
        <w:rPr>
          <w:rFonts w:hint="eastAsia" w:ascii="方正仿宋_GBK"/>
          <w:szCs w:val="32"/>
        </w:rPr>
        <w:t>2023年</w:t>
      </w:r>
      <w:r>
        <w:rPr>
          <w:rFonts w:hint="eastAsia" w:ascii="方正仿宋_GBK"/>
          <w:szCs w:val="32"/>
          <w:lang w:val="en-US" w:eastAsia="zh-CN"/>
        </w:rPr>
        <w:t>4</w:t>
      </w:r>
      <w:r>
        <w:rPr>
          <w:rFonts w:hint="eastAsia" w:ascii="方正仿宋_GBK"/>
          <w:szCs w:val="32"/>
        </w:rPr>
        <w:t>月</w:t>
      </w:r>
      <w:r>
        <w:rPr>
          <w:rFonts w:hint="eastAsia" w:ascii="方正仿宋_GBK"/>
          <w:szCs w:val="32"/>
          <w:lang w:val="en-US" w:eastAsia="zh-CN"/>
        </w:rPr>
        <w:t>12</w:t>
      </w:r>
      <w:r>
        <w:rPr>
          <w:rFonts w:hint="eastAsia" w:ascii="方正仿宋_GBK"/>
          <w:szCs w:val="32"/>
        </w:rPr>
        <w:t>日</w:t>
      </w:r>
    </w:p>
    <w:p>
      <w:pPr>
        <w:spacing w:line="594" w:lineRule="exact"/>
        <w:ind w:right="1264" w:rightChars="400"/>
        <w:jc w:val="both"/>
        <w:rPr>
          <w:rFonts w:hint="eastAsia" w:ascii="方正仿宋_GBK" w:eastAsia="方正仿宋_GBK"/>
          <w:szCs w:val="32"/>
          <w:lang w:eastAsia="zh-CN"/>
        </w:rPr>
      </w:pPr>
      <w:r>
        <w:rPr>
          <w:rFonts w:hint="eastAsia" w:ascii="方正仿宋_GBK"/>
          <w:szCs w:val="32"/>
          <w:lang w:eastAsia="zh-CN"/>
        </w:rPr>
        <w:t>（此件公开发布）</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pBdr>
          <w:top w:val="single" w:color="auto" w:sz="4" w:space="1"/>
          <w:bottom w:val="single" w:color="auto" w:sz="8" w:space="1"/>
        </w:pBdr>
        <w:spacing w:line="540" w:lineRule="exact"/>
        <w:ind w:firstLine="276" w:firstLineChars="100"/>
        <w:rPr>
          <w:rFonts w:hint="eastAsia"/>
        </w:rPr>
      </w:pPr>
      <w:r>
        <w:rPr>
          <w:rFonts w:hint="eastAsia" w:ascii="方正仿宋_GBK"/>
          <w:sz w:val="28"/>
          <w:szCs w:val="28"/>
        </w:rPr>
        <w:t>重庆市涪陵区焦石镇</w:t>
      </w:r>
      <w:r>
        <w:rPr>
          <w:rFonts w:hint="eastAsia" w:ascii="方正仿宋_GBK"/>
        </w:rPr>
        <w:t xml:space="preserve">人民政府办公室 </w:t>
      </w:r>
      <w:r>
        <w:rPr>
          <w:rFonts w:hint="eastAsia" w:ascii="方正仿宋_GBK"/>
          <w:sz w:val="28"/>
          <w:szCs w:val="28"/>
        </w:rPr>
        <w:t xml:space="preserve">       20</w:t>
      </w:r>
      <w:r>
        <w:rPr>
          <w:rFonts w:hint="eastAsia" w:ascii="方正仿宋_GBK"/>
          <w:sz w:val="28"/>
          <w:szCs w:val="28"/>
          <w:lang w:val="en-US" w:eastAsia="zh-CN"/>
        </w:rPr>
        <w:t>23</w:t>
      </w:r>
      <w:r>
        <w:rPr>
          <w:rFonts w:hint="eastAsia" w:ascii="方正仿宋_GBK"/>
          <w:sz w:val="28"/>
          <w:szCs w:val="28"/>
        </w:rPr>
        <w:t>年</w:t>
      </w:r>
      <w:r>
        <w:rPr>
          <w:rFonts w:hint="eastAsia" w:ascii="方正仿宋_GBK"/>
          <w:sz w:val="28"/>
          <w:szCs w:val="28"/>
          <w:lang w:val="en-US" w:eastAsia="zh-CN"/>
        </w:rPr>
        <w:t>4</w:t>
      </w:r>
      <w:r>
        <w:rPr>
          <w:rFonts w:hint="eastAsia" w:ascii="方正仿宋_GBK"/>
          <w:sz w:val="28"/>
          <w:szCs w:val="28"/>
        </w:rPr>
        <w:t>月</w:t>
      </w:r>
      <w:r>
        <w:rPr>
          <w:rFonts w:hint="eastAsia" w:ascii="方正仿宋_GBK"/>
          <w:sz w:val="28"/>
          <w:szCs w:val="28"/>
          <w:lang w:val="en-US" w:eastAsia="zh-CN"/>
        </w:rPr>
        <w:t>12</w:t>
      </w:r>
      <w:r>
        <w:rPr>
          <w:rFonts w:hint="eastAsia" w:ascii="方正仿宋_GBK"/>
          <w:sz w:val="28"/>
          <w:szCs w:val="28"/>
        </w:rPr>
        <w:t>日印发</w:t>
      </w:r>
    </w:p>
    <w:sectPr>
      <w:headerReference r:id="rId3" w:type="default"/>
      <w:footerReference r:id="rId4" w:type="default"/>
      <w:footerReference r:id="rId5" w:type="even"/>
      <w:pgSz w:w="11907" w:h="16840"/>
      <w:pgMar w:top="2098" w:right="1531" w:bottom="1418" w:left="1531" w:header="851" w:footer="1134" w:gutter="0"/>
      <w:pgNumType w:start="1"/>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A00002BF" w:usb1="38CF7CFA" w:usb2="00082016" w:usb3="00000000" w:csb0="00040001" w:csb1="00000000"/>
  </w:font>
  <w:font w:name="方正黑体_GBK">
    <w:altName w:val="微软雅黑"/>
    <w:panose1 w:val="02000000000000000000"/>
    <w:charset w:val="86"/>
    <w:family w:val="script"/>
    <w:pitch w:val="default"/>
    <w:sig w:usb0="A00002BF" w:usb1="38CF7CFA" w:usb2="00082016" w:usb3="00000000" w:csb0="00040001" w:csb1="00000000"/>
  </w:font>
  <w:font w:name="方正小标宋_GBK">
    <w:altName w:val="微软雅黑"/>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lang/>
      </w:rPr>
      <w:t>2</w:t>
    </w:r>
    <w:r>
      <w:rPr>
        <w:sz w:val="28"/>
        <w:szCs w:val="28"/>
      </w:rPr>
      <w:fldChar w:fldCharType="end"/>
    </w:r>
    <w:r>
      <w:rPr>
        <w:rStyle w:val="12"/>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E41FCDC-7F99-433D-85F8-0F55FBB7861C}" w:val="gK/wncVRPk2XpyDeifLd7z6uvSxOljGFrETC84UJ10HQ9NZotam3MAsI5qWbh+B=Y"/>
    <w:docVar w:name="commondata" w:val="eyJoZGlkIjoiYjNmOTM3NTM4OTIyMjMyZTE0MmEwYWRiM2FhNmYzNDYifQ=="/>
    <w:docVar w:name="DocumentID" w:val="{54BC673C-F286-419C-9744-C8A8F8F73792}"/>
  </w:docVars>
  <w:rsids>
    <w:rsidRoot w:val="007E348B"/>
    <w:rsid w:val="000056F8"/>
    <w:rsid w:val="000155FD"/>
    <w:rsid w:val="00031530"/>
    <w:rsid w:val="00032915"/>
    <w:rsid w:val="0004248E"/>
    <w:rsid w:val="0004462B"/>
    <w:rsid w:val="00047A84"/>
    <w:rsid w:val="00052A4A"/>
    <w:rsid w:val="000622E8"/>
    <w:rsid w:val="00062416"/>
    <w:rsid w:val="00072DD6"/>
    <w:rsid w:val="00074BDF"/>
    <w:rsid w:val="00087CC5"/>
    <w:rsid w:val="000A21F8"/>
    <w:rsid w:val="000B2E15"/>
    <w:rsid w:val="000B410E"/>
    <w:rsid w:val="000B68DD"/>
    <w:rsid w:val="000D0514"/>
    <w:rsid w:val="000D0876"/>
    <w:rsid w:val="000D1721"/>
    <w:rsid w:val="000D4876"/>
    <w:rsid w:val="000D7A1F"/>
    <w:rsid w:val="000F0F50"/>
    <w:rsid w:val="0010288B"/>
    <w:rsid w:val="00103D8A"/>
    <w:rsid w:val="00105501"/>
    <w:rsid w:val="0011193B"/>
    <w:rsid w:val="00114F3F"/>
    <w:rsid w:val="00122857"/>
    <w:rsid w:val="001230CF"/>
    <w:rsid w:val="00125FD4"/>
    <w:rsid w:val="00132A2B"/>
    <w:rsid w:val="00133EE7"/>
    <w:rsid w:val="00140782"/>
    <w:rsid w:val="001467C9"/>
    <w:rsid w:val="00155665"/>
    <w:rsid w:val="001617CA"/>
    <w:rsid w:val="001643F5"/>
    <w:rsid w:val="00165D3B"/>
    <w:rsid w:val="00184082"/>
    <w:rsid w:val="001843B6"/>
    <w:rsid w:val="00196197"/>
    <w:rsid w:val="001A106B"/>
    <w:rsid w:val="001B6D81"/>
    <w:rsid w:val="001C12A4"/>
    <w:rsid w:val="001C62AF"/>
    <w:rsid w:val="001C6792"/>
    <w:rsid w:val="001D44EC"/>
    <w:rsid w:val="001E363A"/>
    <w:rsid w:val="001F3393"/>
    <w:rsid w:val="0020004C"/>
    <w:rsid w:val="00200382"/>
    <w:rsid w:val="00202714"/>
    <w:rsid w:val="0022214F"/>
    <w:rsid w:val="00224798"/>
    <w:rsid w:val="00251099"/>
    <w:rsid w:val="002638F4"/>
    <w:rsid w:val="00264212"/>
    <w:rsid w:val="00267570"/>
    <w:rsid w:val="00270632"/>
    <w:rsid w:val="00281D42"/>
    <w:rsid w:val="00283BBA"/>
    <w:rsid w:val="00285356"/>
    <w:rsid w:val="0028747A"/>
    <w:rsid w:val="00292229"/>
    <w:rsid w:val="0029235A"/>
    <w:rsid w:val="002A45CB"/>
    <w:rsid w:val="002A5B1B"/>
    <w:rsid w:val="002B6BFC"/>
    <w:rsid w:val="002B6D9C"/>
    <w:rsid w:val="002C1DD6"/>
    <w:rsid w:val="002C2573"/>
    <w:rsid w:val="002C2E24"/>
    <w:rsid w:val="002E07E5"/>
    <w:rsid w:val="00302C8F"/>
    <w:rsid w:val="00334714"/>
    <w:rsid w:val="003462C7"/>
    <w:rsid w:val="0036173E"/>
    <w:rsid w:val="003647CB"/>
    <w:rsid w:val="00365C30"/>
    <w:rsid w:val="00367E94"/>
    <w:rsid w:val="00375AA6"/>
    <w:rsid w:val="00375C4C"/>
    <w:rsid w:val="00382E8C"/>
    <w:rsid w:val="00395FC2"/>
    <w:rsid w:val="0039730A"/>
    <w:rsid w:val="003A0E69"/>
    <w:rsid w:val="003A182B"/>
    <w:rsid w:val="003B0A22"/>
    <w:rsid w:val="003B21B5"/>
    <w:rsid w:val="003B6668"/>
    <w:rsid w:val="003E6BFF"/>
    <w:rsid w:val="003F4DC3"/>
    <w:rsid w:val="003F6F4F"/>
    <w:rsid w:val="00410062"/>
    <w:rsid w:val="0041034E"/>
    <w:rsid w:val="00415E0F"/>
    <w:rsid w:val="00415FE9"/>
    <w:rsid w:val="00417A91"/>
    <w:rsid w:val="004219F4"/>
    <w:rsid w:val="00425870"/>
    <w:rsid w:val="0043026C"/>
    <w:rsid w:val="00450863"/>
    <w:rsid w:val="004522B3"/>
    <w:rsid w:val="00461B51"/>
    <w:rsid w:val="00462DBD"/>
    <w:rsid w:val="00464BF3"/>
    <w:rsid w:val="00466E5F"/>
    <w:rsid w:val="0047021A"/>
    <w:rsid w:val="004707D1"/>
    <w:rsid w:val="00473062"/>
    <w:rsid w:val="00474142"/>
    <w:rsid w:val="00484450"/>
    <w:rsid w:val="00492397"/>
    <w:rsid w:val="004A2AA0"/>
    <w:rsid w:val="004B3B7E"/>
    <w:rsid w:val="004C58FF"/>
    <w:rsid w:val="004D4A05"/>
    <w:rsid w:val="004D6542"/>
    <w:rsid w:val="004F32D4"/>
    <w:rsid w:val="0050307A"/>
    <w:rsid w:val="0050310D"/>
    <w:rsid w:val="005114CE"/>
    <w:rsid w:val="00520BD2"/>
    <w:rsid w:val="00532E6B"/>
    <w:rsid w:val="005404CE"/>
    <w:rsid w:val="00542434"/>
    <w:rsid w:val="0054400E"/>
    <w:rsid w:val="0055219B"/>
    <w:rsid w:val="00554B9E"/>
    <w:rsid w:val="00560E85"/>
    <w:rsid w:val="00566286"/>
    <w:rsid w:val="005821C0"/>
    <w:rsid w:val="00586223"/>
    <w:rsid w:val="00596146"/>
    <w:rsid w:val="00597CBF"/>
    <w:rsid w:val="005A4C24"/>
    <w:rsid w:val="005B5EF5"/>
    <w:rsid w:val="005D466D"/>
    <w:rsid w:val="005D7BDF"/>
    <w:rsid w:val="005D7E93"/>
    <w:rsid w:val="005E052F"/>
    <w:rsid w:val="005E1235"/>
    <w:rsid w:val="005F2ED2"/>
    <w:rsid w:val="005F5973"/>
    <w:rsid w:val="005F6586"/>
    <w:rsid w:val="005F6BCE"/>
    <w:rsid w:val="005F7CAD"/>
    <w:rsid w:val="00600936"/>
    <w:rsid w:val="00614C8E"/>
    <w:rsid w:val="0061524E"/>
    <w:rsid w:val="006160A8"/>
    <w:rsid w:val="00617490"/>
    <w:rsid w:val="006379D3"/>
    <w:rsid w:val="00676D1A"/>
    <w:rsid w:val="00683F93"/>
    <w:rsid w:val="006901A9"/>
    <w:rsid w:val="00696A14"/>
    <w:rsid w:val="006A199F"/>
    <w:rsid w:val="006A5C6B"/>
    <w:rsid w:val="006A7D0D"/>
    <w:rsid w:val="006B1768"/>
    <w:rsid w:val="006C2BDE"/>
    <w:rsid w:val="006C46A3"/>
    <w:rsid w:val="006C48D6"/>
    <w:rsid w:val="006C5F8E"/>
    <w:rsid w:val="006E4F3D"/>
    <w:rsid w:val="006F31B4"/>
    <w:rsid w:val="006F7611"/>
    <w:rsid w:val="00710686"/>
    <w:rsid w:val="0071232E"/>
    <w:rsid w:val="007238C3"/>
    <w:rsid w:val="00725F2A"/>
    <w:rsid w:val="00727AB8"/>
    <w:rsid w:val="00736DF9"/>
    <w:rsid w:val="007406B8"/>
    <w:rsid w:val="0074082D"/>
    <w:rsid w:val="007417EF"/>
    <w:rsid w:val="007431CC"/>
    <w:rsid w:val="007456E3"/>
    <w:rsid w:val="007472F6"/>
    <w:rsid w:val="0075001C"/>
    <w:rsid w:val="007620DF"/>
    <w:rsid w:val="00767307"/>
    <w:rsid w:val="00772194"/>
    <w:rsid w:val="00774707"/>
    <w:rsid w:val="00781520"/>
    <w:rsid w:val="00782969"/>
    <w:rsid w:val="007955E8"/>
    <w:rsid w:val="00795B9D"/>
    <w:rsid w:val="007A45BB"/>
    <w:rsid w:val="007B4E51"/>
    <w:rsid w:val="007B4FA3"/>
    <w:rsid w:val="007B5805"/>
    <w:rsid w:val="007B6D94"/>
    <w:rsid w:val="007E2A53"/>
    <w:rsid w:val="007E348B"/>
    <w:rsid w:val="007E6B3A"/>
    <w:rsid w:val="0081265D"/>
    <w:rsid w:val="00817DF0"/>
    <w:rsid w:val="00831379"/>
    <w:rsid w:val="00847F64"/>
    <w:rsid w:val="008776E4"/>
    <w:rsid w:val="008805BB"/>
    <w:rsid w:val="0089449C"/>
    <w:rsid w:val="008A13D9"/>
    <w:rsid w:val="008B0341"/>
    <w:rsid w:val="008B4C8A"/>
    <w:rsid w:val="008D3B47"/>
    <w:rsid w:val="008D3D02"/>
    <w:rsid w:val="008E62FE"/>
    <w:rsid w:val="008F1EBD"/>
    <w:rsid w:val="00901BE6"/>
    <w:rsid w:val="00906AB9"/>
    <w:rsid w:val="00907572"/>
    <w:rsid w:val="00916DA8"/>
    <w:rsid w:val="00920050"/>
    <w:rsid w:val="00932D99"/>
    <w:rsid w:val="00937DA0"/>
    <w:rsid w:val="00941318"/>
    <w:rsid w:val="00972CAC"/>
    <w:rsid w:val="0098501D"/>
    <w:rsid w:val="00985675"/>
    <w:rsid w:val="00986FA8"/>
    <w:rsid w:val="0099546B"/>
    <w:rsid w:val="00996B5F"/>
    <w:rsid w:val="009A4338"/>
    <w:rsid w:val="009C1EDB"/>
    <w:rsid w:val="009C383C"/>
    <w:rsid w:val="009E5BCE"/>
    <w:rsid w:val="009E63E3"/>
    <w:rsid w:val="009F4ED8"/>
    <w:rsid w:val="00A11825"/>
    <w:rsid w:val="00A11D4C"/>
    <w:rsid w:val="00A11EF0"/>
    <w:rsid w:val="00A229F5"/>
    <w:rsid w:val="00A2485A"/>
    <w:rsid w:val="00A3139C"/>
    <w:rsid w:val="00A36AE6"/>
    <w:rsid w:val="00A42242"/>
    <w:rsid w:val="00A477C8"/>
    <w:rsid w:val="00A508E2"/>
    <w:rsid w:val="00A6015A"/>
    <w:rsid w:val="00A62A8E"/>
    <w:rsid w:val="00A67FAF"/>
    <w:rsid w:val="00A733C6"/>
    <w:rsid w:val="00A76137"/>
    <w:rsid w:val="00A831EA"/>
    <w:rsid w:val="00A832D7"/>
    <w:rsid w:val="00A903B4"/>
    <w:rsid w:val="00AA5ED0"/>
    <w:rsid w:val="00AB5DFE"/>
    <w:rsid w:val="00AC734C"/>
    <w:rsid w:val="00AD25BB"/>
    <w:rsid w:val="00AD3CD8"/>
    <w:rsid w:val="00AE69B3"/>
    <w:rsid w:val="00AF227B"/>
    <w:rsid w:val="00AF5D15"/>
    <w:rsid w:val="00B020F6"/>
    <w:rsid w:val="00B04273"/>
    <w:rsid w:val="00B1399B"/>
    <w:rsid w:val="00B25953"/>
    <w:rsid w:val="00B3749D"/>
    <w:rsid w:val="00B42EEC"/>
    <w:rsid w:val="00B459BF"/>
    <w:rsid w:val="00B51088"/>
    <w:rsid w:val="00B569DE"/>
    <w:rsid w:val="00B57EA5"/>
    <w:rsid w:val="00B80E29"/>
    <w:rsid w:val="00B84730"/>
    <w:rsid w:val="00B8569B"/>
    <w:rsid w:val="00B97260"/>
    <w:rsid w:val="00BA1515"/>
    <w:rsid w:val="00BA4C66"/>
    <w:rsid w:val="00BA757E"/>
    <w:rsid w:val="00BC72C2"/>
    <w:rsid w:val="00BD3206"/>
    <w:rsid w:val="00BD6908"/>
    <w:rsid w:val="00BD7B59"/>
    <w:rsid w:val="00BE45DF"/>
    <w:rsid w:val="00BF3C01"/>
    <w:rsid w:val="00BF7563"/>
    <w:rsid w:val="00C0235A"/>
    <w:rsid w:val="00C10904"/>
    <w:rsid w:val="00C1243F"/>
    <w:rsid w:val="00C16560"/>
    <w:rsid w:val="00C2382D"/>
    <w:rsid w:val="00C247D1"/>
    <w:rsid w:val="00C4029E"/>
    <w:rsid w:val="00C44BCE"/>
    <w:rsid w:val="00C477E6"/>
    <w:rsid w:val="00C47E81"/>
    <w:rsid w:val="00C7357D"/>
    <w:rsid w:val="00C76573"/>
    <w:rsid w:val="00C82390"/>
    <w:rsid w:val="00C8598E"/>
    <w:rsid w:val="00CA0D20"/>
    <w:rsid w:val="00CA2947"/>
    <w:rsid w:val="00CA7719"/>
    <w:rsid w:val="00CB3712"/>
    <w:rsid w:val="00CB542F"/>
    <w:rsid w:val="00CC1A8D"/>
    <w:rsid w:val="00CC1D83"/>
    <w:rsid w:val="00CC4B47"/>
    <w:rsid w:val="00CC69F5"/>
    <w:rsid w:val="00CD63DB"/>
    <w:rsid w:val="00CD6FD1"/>
    <w:rsid w:val="00CF73D8"/>
    <w:rsid w:val="00D0285C"/>
    <w:rsid w:val="00D063C0"/>
    <w:rsid w:val="00D10CC8"/>
    <w:rsid w:val="00D141B8"/>
    <w:rsid w:val="00D20716"/>
    <w:rsid w:val="00D20725"/>
    <w:rsid w:val="00D31AA2"/>
    <w:rsid w:val="00D35CD1"/>
    <w:rsid w:val="00D50FF1"/>
    <w:rsid w:val="00D60025"/>
    <w:rsid w:val="00D6100A"/>
    <w:rsid w:val="00D61439"/>
    <w:rsid w:val="00D627D4"/>
    <w:rsid w:val="00D65CF1"/>
    <w:rsid w:val="00D66189"/>
    <w:rsid w:val="00D7277D"/>
    <w:rsid w:val="00D820E6"/>
    <w:rsid w:val="00D91E8C"/>
    <w:rsid w:val="00DA08AB"/>
    <w:rsid w:val="00DA12BD"/>
    <w:rsid w:val="00DA1A4F"/>
    <w:rsid w:val="00DA50DA"/>
    <w:rsid w:val="00DB3868"/>
    <w:rsid w:val="00DB6BA4"/>
    <w:rsid w:val="00DC01AB"/>
    <w:rsid w:val="00DC14D1"/>
    <w:rsid w:val="00DC7266"/>
    <w:rsid w:val="00DC72AB"/>
    <w:rsid w:val="00DD57E3"/>
    <w:rsid w:val="00DE589A"/>
    <w:rsid w:val="00DE6886"/>
    <w:rsid w:val="00DF345F"/>
    <w:rsid w:val="00E019CF"/>
    <w:rsid w:val="00E17195"/>
    <w:rsid w:val="00E262CF"/>
    <w:rsid w:val="00E420A1"/>
    <w:rsid w:val="00E45516"/>
    <w:rsid w:val="00E51936"/>
    <w:rsid w:val="00E54C31"/>
    <w:rsid w:val="00E65FA9"/>
    <w:rsid w:val="00E823D7"/>
    <w:rsid w:val="00E84FD3"/>
    <w:rsid w:val="00E927E8"/>
    <w:rsid w:val="00EB28D1"/>
    <w:rsid w:val="00EB41DC"/>
    <w:rsid w:val="00EB674C"/>
    <w:rsid w:val="00EC4D68"/>
    <w:rsid w:val="00ED0A4F"/>
    <w:rsid w:val="00ED1B89"/>
    <w:rsid w:val="00EE7F60"/>
    <w:rsid w:val="00EF059A"/>
    <w:rsid w:val="00EF1DBA"/>
    <w:rsid w:val="00EF40B6"/>
    <w:rsid w:val="00F04412"/>
    <w:rsid w:val="00F0532C"/>
    <w:rsid w:val="00F07F0E"/>
    <w:rsid w:val="00F11752"/>
    <w:rsid w:val="00F125D1"/>
    <w:rsid w:val="00F1794B"/>
    <w:rsid w:val="00F2496C"/>
    <w:rsid w:val="00F27787"/>
    <w:rsid w:val="00F46FA4"/>
    <w:rsid w:val="00F61EA1"/>
    <w:rsid w:val="00F76549"/>
    <w:rsid w:val="00F7665C"/>
    <w:rsid w:val="00F77F1F"/>
    <w:rsid w:val="00F82862"/>
    <w:rsid w:val="00FA6246"/>
    <w:rsid w:val="00FA63F8"/>
    <w:rsid w:val="00FB32B4"/>
    <w:rsid w:val="00FB7873"/>
    <w:rsid w:val="00FC01B6"/>
    <w:rsid w:val="00FC189E"/>
    <w:rsid w:val="00FC3B5F"/>
    <w:rsid w:val="00FC741C"/>
    <w:rsid w:val="00FD07E6"/>
    <w:rsid w:val="00FD6F04"/>
    <w:rsid w:val="00FF00B7"/>
    <w:rsid w:val="00FF4630"/>
    <w:rsid w:val="00FF46E0"/>
    <w:rsid w:val="00FF68A4"/>
    <w:rsid w:val="0CBF1375"/>
    <w:rsid w:val="118E0AC0"/>
    <w:rsid w:val="246C59B4"/>
    <w:rsid w:val="366C14DF"/>
    <w:rsid w:val="3AC36A23"/>
    <w:rsid w:val="452534C2"/>
    <w:rsid w:val="78E94B01"/>
    <w:rsid w:val="79A47C92"/>
    <w:rsid w:val="7AC4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5">
    <w:name w:val="Body Text 2"/>
    <w:basedOn w:val="1"/>
    <w:uiPriority w:val="0"/>
    <w:pPr>
      <w:spacing w:line="600" w:lineRule="exact"/>
      <w:jc w:val="center"/>
    </w:pPr>
    <w:rPr>
      <w:rFonts w:ascii="方正仿宋_GBK"/>
      <w:szCs w:val="32"/>
    </w:rPr>
  </w:style>
  <w:style w:type="paragraph" w:styleId="6">
    <w:name w:val="HTML Preformatted"/>
    <w:basedOn w:val="1"/>
    <w:link w:val="1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bCs/>
    </w:r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eastAsia="宋体"/>
      <w:sz w:val="21"/>
    </w:rPr>
  </w:style>
  <w:style w:type="paragraph" w:customStyle="1" w:styleId="15">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6">
    <w:name w:val=" Char4 Char Char Char"/>
    <w:basedOn w:val="1"/>
    <w:uiPriority w:val="0"/>
    <w:pPr>
      <w:adjustRightInd w:val="0"/>
      <w:snapToGrid w:val="0"/>
      <w:spacing w:line="360" w:lineRule="auto"/>
      <w:ind w:firstLine="200" w:firstLineChars="200"/>
    </w:pPr>
    <w:rPr>
      <w:szCs w:val="20"/>
    </w:rPr>
  </w:style>
  <w:style w:type="paragraph" w:customStyle="1" w:styleId="17">
    <w:name w:val="text-tag"/>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HTML 预设格式 Char"/>
    <w:basedOn w:val="10"/>
    <w:link w:val="6"/>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771</Words>
  <Characters>790</Characters>
  <Lines>6</Lines>
  <Paragraphs>1</Paragraphs>
  <TotalTime>8</TotalTime>
  <ScaleCrop>false</ScaleCrop>
  <LinksUpToDate>false</LinksUpToDate>
  <CharactersWithSpaces>888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2012-12-12T05:26:00Z</dcterms:created>
  <dc:creator>张微峰</dc:creator>
  <cp:lastModifiedBy>Administrator</cp:lastModifiedBy>
  <cp:lastPrinted>2023-03-22T09:09:00Z</cp:lastPrinted>
  <dcterms:modified xsi:type="dcterms:W3CDTF">2023-04-28T02:51:13Z</dcterms:modified>
  <dc:title>涪府发〔2012〕号</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393740ADC7B94F86A66A02E29C461B49_13</vt:lpwstr>
  </property>
</Properties>
</file>