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 w:ascii="方正小标宋_GBK" w:eastAsia="方正小标宋_GBK"/>
        </w:rPr>
        <w:t>涪陵区</w:t>
      </w:r>
      <w:r>
        <w:rPr>
          <w:rFonts w:hint="eastAsia" w:ascii="方正小标宋_GBK" w:eastAsia="方正小标宋_GBK"/>
          <w:lang w:val="en-US" w:eastAsia="zh-CN"/>
        </w:rPr>
        <w:t>焦石镇</w:t>
      </w:r>
      <w:r>
        <w:rPr>
          <w:rFonts w:hint="eastAsia" w:ascii="方正小标宋_GBK" w:eastAsia="方正小标宋_GBK"/>
        </w:rPr>
        <w:t>公共体育设施免费开放名单</w:t>
      </w:r>
    </w:p>
    <w:tbl>
      <w:tblPr>
        <w:tblStyle w:val="2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452"/>
        <w:gridCol w:w="1900"/>
        <w:gridCol w:w="1517"/>
        <w:gridCol w:w="1350"/>
        <w:gridCol w:w="2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开放时间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身体可锻炼部位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开放对象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涪陵第八中学校1栋楼下-乒乓球场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周六、周日每天上午9：00-12：00。下午14：00-17：30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朱秦杰13658469476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重庆市涪陵第八中学教学楼后面-乒乓球场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涪陵第八中学校教学楼下-乒乓球场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重庆市涪陵第八中学校教学楼正前方篮球场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重庆市涪陵第八中学校女生寝室南面羽毛球场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重庆市涪陵第八中学校田径场教学楼东侧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重庆市涪陵第八中学校田径场教学楼东侧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重庆市涪陵区焦石镇人民政府11楼职工活动室-健身房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周六、周日每天上午9：00-12：00。下午14：00-17：30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朱秦杰13658469476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焦石镇政府办公楼11楼职工活动中心-乒乓球馆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涪陵区焦石镇健身广场乒乓球场政府文化广场农贸路附近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朱秦杰13658469476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重庆市涪陵区焦石镇健身广场羽毛球场政府文化广场农贸路附近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重庆市涪陵区焦石镇健身广场篮球场政府文化广场农贸路附近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重庆市涪陵区焦石镇白鹿村乒乓球场村委会办公室旁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安贵权18723861298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重庆市涪陵区焦石镇白鹿村篮球场村委会办公室旁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重庆市涪陵区焦石镇白鹿村篮球场3居民点1，2栋旁边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安贵权18723861298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重庆市涪陵区焦石镇白鹿村篮球场2居民点3，4栋旁边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安贵权18723861298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重庆市涪陵区焦石镇白鹿村篮球场1居民点2，3栋旁边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安贵权18723861298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重庆市涪陵区焦石镇白鹿村篮球场5居民点2栋后面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安贵权18723861298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重庆市涪陵区焦石镇白鹿村篮球场4居民点1栋对面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安贵权18723861298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重庆市涪陵区焦石镇向阳村村民委员会-篮球场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向于海13896733669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向阳村办公室旁边-乒乓球场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重庆市涪陵区焦石镇大溪村篮球场老井居民点前面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周德武15923735106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重庆市涪陵区焦石镇大溪村篮球场村办公室前面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重庆市涪陵区焦石镇东泉社区消防队-羽毛球场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陈荣15978988887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重庆市涪陵区焦石镇东泉社区篮球场派出所前面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重庆市涪陵区焦石镇光华村篮球场光华2组居民点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王春福13594599418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重庆市涪陵区焦石镇光华村二居民点-篮球场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重庆市涪陵区焦石镇光华村乒乓球场2组居民点-乒乓球场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重庆市涪陵区焦石镇光华村二居民点-乒乓球场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重庆市涪陵区焦石镇光华村篮球场祥和苑新村前面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王春福13594599418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重庆市涪陵区焦石镇光华村乒乓球场祥和苑居民点前面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悦来社区社区办公室旁-乒乓球场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田井耕13330381030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悦来社区办公室前-篮球场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重庆市涪陵区焦石镇坛中村乒乓球场村办公室前面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刘进13594547994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重庆市涪陵区焦石镇龙井村篮球场村办公室前面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黎小文15123665426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龙井村村办公室前面-乒乓球场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重庆市涪陵区焦石镇中心小学校右教学楼-乒乓球场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周六、周日每天上午9：00-12：00。下午14：00-17：30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朱秦杰13658469476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焦石镇中心小学校教学楼下-乒乓球场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重庆市涪陵区焦石镇中心校办公楼右前方蓝球场1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重庆市涪陵区焦石镇中心小学校-羽毛球场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重庆市涪陵区焦石镇中心校教学楼右侧篮球场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焦石镇中心小学楼梯左-乒乓球场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龙石村民委员会大门内-三人制篮球场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余映遐18716821142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重庆市涪陵区焦石镇悦来社区篮球场龙石村办公室旁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重庆市涪陵区焦石镇瓦窑村乒乓球场村办公室前面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谢雨材13983597268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瓦窑村篮球场居民点3栋前面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重庆市涪陵区焦石镇永丰村篮球场村办公室前面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何晓芳13896690722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重庆市涪陵区焦石镇白鹿村乒乓球场4居民点1栋对面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安贵权18723861298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重庆市涪陵区焦石镇板栗村乒乓球场村办公室前面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盛兵13996725055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板栗村篮球场村办公室前面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涪陵区焦石镇楠木村篮球场原村办公室何平房子后面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何平13996740286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涪陵区焦石镇楠木村篮球场村办公室前面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涪陵区焦石镇楠木村乒乓球场村办公室前面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刘进13594547994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重庆市涪陵区焦石镇坛中村篮球场村委会办公室前面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每天早上7：00-晚上21：00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重庆市涪陵区焦石镇复兴小学校-篮球场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周六、周日每天上午9：00-12：00。下午14：00-17：30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全体市民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朱秦杰13658469476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重庆市涪陵区焦石镇卷洞九年制学校小运动场教学楼前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周六、周日每天上午9：00-12：00。下午14：00-17：30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mVkYzIzN2E0YWJjYmNmMWVkYTY1MmM0ODlhNmUifQ=="/>
  </w:docVars>
  <w:rsids>
    <w:rsidRoot w:val="14E47005"/>
    <w:rsid w:val="14E4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2025-09-15T01:17:00Z</dcterms:created>
  <dc:creator>晴天</dc:creator>
  <cp:lastModifiedBy>晴天</cp:lastModifiedBy>
  <dcterms:modified xsi:type="dcterms:W3CDTF">2025-09-15T01:18:50Z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FC16F17582F445879319A5C930916F70_11</vt:lpwstr>
  </property>
</Properties>
</file>