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503B8">
      <w:pPr>
        <w:jc w:val="center"/>
        <w:rPr>
          <w:rFonts w:ascii="方正黑体_GBK" w:eastAsia="方正黑体_GBK"/>
          <w:sz w:val="36"/>
          <w:szCs w:val="36"/>
        </w:rPr>
      </w:pPr>
    </w:p>
    <w:p w14:paraId="33445938">
      <w:pPr>
        <w:jc w:val="center"/>
        <w:rPr>
          <w:rFonts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  <w:lang w:eastAsia="zh-CN"/>
        </w:rPr>
        <w:t>202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6</w:t>
      </w:r>
      <w:r>
        <w:rPr>
          <w:rFonts w:hint="eastAsia" w:ascii="方正黑体_GBK" w:eastAsia="方正黑体_GBK"/>
          <w:sz w:val="36"/>
          <w:szCs w:val="36"/>
        </w:rPr>
        <w:t>年涪陵区</w:t>
      </w:r>
      <w:r>
        <w:rPr>
          <w:rFonts w:hint="eastAsia" w:ascii="方正黑体_GBK" w:eastAsia="方正黑体_GBK"/>
          <w:sz w:val="36"/>
          <w:szCs w:val="36"/>
          <w:lang w:val="en-US" w:eastAsia="zh-CN"/>
        </w:rPr>
        <w:t>焦石镇</w:t>
      </w:r>
      <w:r>
        <w:rPr>
          <w:rFonts w:hint="eastAsia" w:ascii="方正黑体_GBK" w:eastAsia="方正黑体_GBK"/>
          <w:sz w:val="36"/>
          <w:szCs w:val="36"/>
        </w:rPr>
        <w:t>举借政府债务</w:t>
      </w:r>
    </w:p>
    <w:p w14:paraId="1D954C3A">
      <w:pPr>
        <w:jc w:val="center"/>
        <w:rPr>
          <w:rFonts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</w:rPr>
        <w:t>情况说明</w:t>
      </w:r>
    </w:p>
    <w:p w14:paraId="65E9907D">
      <w:pPr>
        <w:jc w:val="center"/>
        <w:rPr>
          <w:rFonts w:ascii="方正黑体_GBK" w:eastAsia="方正黑体_GBK"/>
          <w:sz w:val="36"/>
          <w:szCs w:val="36"/>
        </w:rPr>
      </w:pPr>
    </w:p>
    <w:p w14:paraId="646C50D9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编制</w:t>
      </w:r>
      <w:r>
        <w:rPr>
          <w:rFonts w:hint="eastAsia" w:ascii="方正仿宋_GBK" w:eastAsia="方正仿宋_GBK"/>
          <w:sz w:val="32"/>
          <w:szCs w:val="32"/>
          <w:lang w:eastAsia="zh-CN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年预算时，预计</w:t>
      </w:r>
      <w:r>
        <w:rPr>
          <w:rFonts w:hint="eastAsia" w:ascii="方正仿宋_GBK" w:eastAsia="方正仿宋_GBK"/>
          <w:sz w:val="32"/>
          <w:szCs w:val="32"/>
          <w:lang w:eastAsia="zh-CN"/>
        </w:rPr>
        <w:t>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年债券均为0元。</w:t>
      </w:r>
    </w:p>
    <w:p w14:paraId="5DF2FE49">
      <w:pPr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ViYjNmMDMzOTk0ZWVjNmFmZTMyNzMzMWE5ZGVlYTQifQ=="/>
  </w:docVars>
  <w:rsids>
    <w:rsidRoot w:val="00236877"/>
    <w:rsid w:val="00012767"/>
    <w:rsid w:val="001B76EA"/>
    <w:rsid w:val="001C4D06"/>
    <w:rsid w:val="00236877"/>
    <w:rsid w:val="00347403"/>
    <w:rsid w:val="005046BF"/>
    <w:rsid w:val="006B1706"/>
    <w:rsid w:val="007D067C"/>
    <w:rsid w:val="007F4F2B"/>
    <w:rsid w:val="008053DB"/>
    <w:rsid w:val="009263C2"/>
    <w:rsid w:val="00954B7C"/>
    <w:rsid w:val="009E2EFD"/>
    <w:rsid w:val="00A34D96"/>
    <w:rsid w:val="00B8600D"/>
    <w:rsid w:val="00C356FA"/>
    <w:rsid w:val="00C93447"/>
    <w:rsid w:val="00CE1C36"/>
    <w:rsid w:val="00D05733"/>
    <w:rsid w:val="00D33F52"/>
    <w:rsid w:val="00D4015B"/>
    <w:rsid w:val="00E7166E"/>
    <w:rsid w:val="00F07246"/>
    <w:rsid w:val="00F67C04"/>
    <w:rsid w:val="00FE60FA"/>
    <w:rsid w:val="3DFC74AF"/>
    <w:rsid w:val="488A7D57"/>
    <w:rsid w:val="575E3E5A"/>
    <w:rsid w:val="72F4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46</Characters>
  <Lines>1</Lines>
  <Paragraphs>1</Paragraphs>
  <TotalTime>20</TotalTime>
  <ScaleCrop>false</ScaleCrop>
  <LinksUpToDate>false</LinksUpToDate>
  <CharactersWithSpaces>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2018-01-18T02:56:00Z</dcterms:created>
  <dc:creator>ysk-leijuan</dc:creator>
  <cp:lastModifiedBy>暖阳</cp:lastModifiedBy>
  <cp:lastPrinted>2020-01-19T03:33:00Z</cp:lastPrinted>
  <dcterms:modified xsi:type="dcterms:W3CDTF">2026-02-13T01:37:44Z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21F3B934A9D4425DB778F852ED9017E0</vt:lpwstr>
  </property>
  <property fmtid="{D5CDD505-2E9C-101B-9397-08002B2CF9AE}" pid="4" name="KSOTemplateDocerSaveRecord">
    <vt:lpwstr>eyJoZGlkIjoiZDMzM2IwNGI2MzAyMmZhN2EzNDlkNzRlN2YzZGY1OGIiLCJ1c2VySWQiOiI0NjgyMzI4NjAifQ==</vt:lpwstr>
  </property>
</Properties>
</file>